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42b5190ce4879" w:history="1">
              <w:r>
                <w:rPr>
                  <w:rStyle w:val="Hyperlink"/>
                </w:rPr>
                <w:t>2024-2030年中国FFC排线市场调查研究与发展前景报告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42b5190ce4879" w:history="1">
              <w:r>
                <w:rPr>
                  <w:rStyle w:val="Hyperlink"/>
                </w:rPr>
                <w:t>2024-2030年中国FFC排线市场调查研究与发展前景报告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42b5190ce4879" w:history="1">
                <w:r>
                  <w:rPr>
                    <w:rStyle w:val="Hyperlink"/>
                  </w:rPr>
                  <w:t>https://www.20087.com/7/50/FFCPaiXianFaZhanXianZhuangQianJing.html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FFC（Flat Flexible Cable）排线是一种广泛应用于电子设备内部连接的柔性扁平电缆。随着电子产品向着轻薄短小的方向发展，FFC排线因其体积小、重量轻、安装方便等特点而受到欢迎。在智能手机、平板电脑以及其他便携式电子设备中，FFC排线的应用越来越广泛。同时，随着物联网技术的发展，智能家居设备对于灵活、高效的内部连接需求也在增加，这为FFC排线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FFC排线的技术进步将是推动行业发展的重要动力。例如，提高导电性能和耐久性的新材料将被用于FFC排线的制造中，以满足更高性能的要求。此外，随着5G通信技术和人工智能技术的发展，电子设备内部的信号传输速度和数据处理能力将得到显著提升，这也将促进FFC排线向更高速率和更低延迟的方向发展。同时，环境保护意识的增强将促使FFC排线制造商采用更加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42b5190ce4879" w:history="1">
        <w:r>
          <w:rPr>
            <w:rStyle w:val="Hyperlink"/>
          </w:rPr>
          <w:t>2024-2030年中国FFC排线市场调查研究与发展前景报告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FFC排线相关行业协会、国内外FFC排线相关刊物的基础信息以及FFC排线行业研究单位提供的详实资料，结合深入的市场调研资料，立足于当前中国宏观经济、政策、主要行业对FFC排线行业的影响，重点探讨了FFC排线行业整体及FFC排线相关子行业的运行情况，并对未来FFC排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742b5190ce4879" w:history="1">
        <w:r>
          <w:rPr>
            <w:rStyle w:val="Hyperlink"/>
          </w:rPr>
          <w:t>2024-2030年中国FFC排线市场调查研究与发展前景报告</w:t>
        </w:r>
      </w:hyperlink>
      <w:r>
        <w:rPr>
          <w:rFonts w:hint="eastAsia"/>
        </w:rPr>
        <w:t>》数据及时全面、图表丰富、反映直观，在对FFC排线市场发展现状和趋势进行深度分析和预测的基础上，研究了FFC排线行业今后的发展前景，为FFC排线企业在当前激烈的市场竞争中洞察投资机会，合理调整经营策略；为FFC排线战略投资者选择恰当的投资时机，公司领导层做战略规划，提供市场情报信息以及合理参考建议，《</w:t>
      </w:r>
      <w:hyperlink r:id="Rca742b5190ce4879" w:history="1">
        <w:r>
          <w:rPr>
            <w:rStyle w:val="Hyperlink"/>
          </w:rPr>
          <w:t>2024-2030年中国FFC排线市场调查研究与发展前景报告</w:t>
        </w:r>
      </w:hyperlink>
      <w:r>
        <w:rPr>
          <w:rFonts w:hint="eastAsia"/>
        </w:rPr>
        <w:t>》是相关FFC排线企业、研究单位及银行、政府等准确、全面、迅速了解目前FFC排线行业发展动向、把握企业战略发展定位方向不可或缺的专业性报告。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FFC排线行业相关概述</w:t>
      </w:r>
      <w:r>
        <w:rPr>
          <w:rFonts w:hint="eastAsia"/>
        </w:rPr>
        <w:br/>
      </w:r>
      <w:r>
        <w:rPr>
          <w:rFonts w:hint="eastAsia"/>
        </w:rPr>
        <w:t>　　　　一、FFC排线行业定义及特点</w:t>
      </w:r>
      <w:r>
        <w:rPr>
          <w:rFonts w:hint="eastAsia"/>
        </w:rPr>
        <w:br/>
      </w:r>
      <w:r>
        <w:rPr>
          <w:rFonts w:hint="eastAsia"/>
        </w:rPr>
        <w:t>　　　　　　1、FFC排线行业定义</w:t>
      </w:r>
      <w:r>
        <w:rPr>
          <w:rFonts w:hint="eastAsia"/>
        </w:rPr>
        <w:br/>
      </w:r>
      <w:r>
        <w:rPr>
          <w:rFonts w:hint="eastAsia"/>
        </w:rPr>
        <w:t>　　　　　　2、FFC排线行业特点</w:t>
      </w:r>
      <w:r>
        <w:rPr>
          <w:rFonts w:hint="eastAsia"/>
        </w:rPr>
        <w:br/>
      </w:r>
      <w:r>
        <w:rPr>
          <w:rFonts w:hint="eastAsia"/>
        </w:rPr>
        <w:t>　　　　二、FFC排线行业经营模式分析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1、FFC排线生产模式</w:t>
      </w:r>
      <w:r>
        <w:rPr>
          <w:rFonts w:hint="eastAsia"/>
        </w:rPr>
        <w:br/>
      </w:r>
      <w:r>
        <w:rPr>
          <w:rFonts w:hint="eastAsia"/>
        </w:rPr>
        <w:t>　　　　　　2、FFC排线采购模式</w:t>
      </w:r>
      <w:r>
        <w:rPr>
          <w:rFonts w:hint="eastAsia"/>
        </w:rPr>
        <w:br/>
      </w:r>
      <w:r>
        <w:rPr>
          <w:rFonts w:hint="eastAsia"/>
        </w:rPr>
        <w:t>　　　　　　3、FFC排线销售模式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2023-2024年世界FFC排线行业市场运行形势分析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2023-2024年全球FFC排线行业发展概况</w:t>
      </w:r>
      <w:r>
        <w:rPr>
          <w:rFonts w:hint="eastAsia"/>
        </w:rPr>
        <w:br/>
      </w:r>
      <w:r>
        <w:rPr>
          <w:rFonts w:hint="eastAsia"/>
        </w:rPr>
        <w:t>　　第二节 世界FFC排线行业发展走势</w:t>
      </w:r>
      <w:r>
        <w:rPr>
          <w:rFonts w:hint="eastAsia"/>
        </w:rPr>
        <w:br/>
      </w:r>
      <w:r>
        <w:rPr>
          <w:rFonts w:hint="eastAsia"/>
        </w:rPr>
        <w:t>　　　　一、全球FFC排线行业市场分布情况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二、全球FFC排线行业发展趋势分析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全球FFC排线行业重点国家和区域分析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2023-2024年中国FFC排线行业发展环境分析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FFC排线政策环境分析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FFC排线技术环境分析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2023-2024年FFC排线行业技术发展现状及趋势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当前我国FFC排线技术发展现状</w:t>
      </w:r>
      <w:r>
        <w:rPr>
          <w:rFonts w:hint="eastAsia"/>
        </w:rPr>
        <w:br/>
      </w:r>
      <w:r>
        <w:rPr>
          <w:rFonts w:hint="eastAsia"/>
        </w:rPr>
        <w:t>　　第二节 中外FFC排线技术差距及产生差距的主要原因分析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提高我国FFC排线技术的对策</w:t>
      </w:r>
      <w:r>
        <w:rPr>
          <w:rFonts w:hint="eastAsia"/>
        </w:rPr>
        <w:br/>
      </w:r>
      <w:r>
        <w:rPr>
          <w:rFonts w:hint="eastAsia"/>
        </w:rPr>
        <w:t>　　第四节 我国FFC排线研发、设计发展趋势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中国FFC排线行业市场供需状况分析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中国FFC排线行业市场规模情况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中国FFC排线行业盈利情况分析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中国FFC排线行业市场需求状况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一、2019-2024年FFC排线行业市场需求情况</w:t>
      </w:r>
      <w:r>
        <w:rPr>
          <w:rFonts w:hint="eastAsia"/>
        </w:rPr>
        <w:br/>
      </w:r>
      <w:r>
        <w:rPr>
          <w:rFonts w:hint="eastAsia"/>
        </w:rPr>
        <w:t>　　　　二、FFC排线行业市场需求特点分析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三、2024-2030年FFC排线行业市场需求预测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中国FFC排线行业市场供给状况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一、2019-2024年FFC排线行业市场供给情况</w:t>
      </w:r>
      <w:r>
        <w:rPr>
          <w:rFonts w:hint="eastAsia"/>
        </w:rPr>
        <w:br/>
      </w:r>
      <w:r>
        <w:rPr>
          <w:rFonts w:hint="eastAsia"/>
        </w:rPr>
        <w:t>　　　　二、FFC排线行业市场供给特点分析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三、2024-2030年FFC排线行业市场供给预测</w:t>
      </w:r>
      <w:r>
        <w:rPr>
          <w:rFonts w:hint="eastAsia"/>
        </w:rPr>
        <w:br/>
      </w:r>
      <w:r>
        <w:rPr>
          <w:rFonts w:hint="eastAsia"/>
        </w:rPr>
        <w:t>　　第五节 FFC排线行业市场供需平衡状况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中国FFC排线行业进出口情况分析预测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2019-2024年中国FFC排线行业进出口情况分析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一、2019-2024年中国FFC排线行业进口分析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二、2019-2024年中国FFC排线行业出口分析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2024-2030年中国FFC排线行业进出口情况预测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一、2024-2030年中国FFC排线行业进口预测分析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二、2024-2030年中国FFC排线行业出口预测分析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影响FFC排线行业进出口变化的主要原因分析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2019-2024年中国FFC排线行业重点地区调研分析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一、中国FFC排线行业重点区域市场结构调研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二、**地区FFC排线市场调研分析</w:t>
      </w:r>
      <w:r>
        <w:rPr>
          <w:rFonts w:hint="eastAsia"/>
        </w:rPr>
        <w:br/>
      </w:r>
      <w:r>
        <w:rPr>
          <w:rFonts w:hint="eastAsia"/>
        </w:rPr>
        <w:t>　　　　三、**地区FFC排线市场调研分析</w:t>
      </w:r>
      <w:r>
        <w:rPr>
          <w:rFonts w:hint="eastAsia"/>
        </w:rPr>
        <w:br/>
      </w:r>
      <w:r>
        <w:rPr>
          <w:rFonts w:hint="eastAsia"/>
        </w:rPr>
        <w:t>　　　　四、**地区FFC排线市场调研分析</w:t>
      </w:r>
      <w:r>
        <w:rPr>
          <w:rFonts w:hint="eastAsia"/>
        </w:rPr>
        <w:br/>
      </w:r>
      <w:r>
        <w:rPr>
          <w:rFonts w:hint="eastAsia"/>
        </w:rPr>
        <w:t>　　　　五、**地区FFC排线市场调研分析</w:t>
      </w:r>
      <w:r>
        <w:rPr>
          <w:rFonts w:hint="eastAsia"/>
        </w:rPr>
        <w:br/>
      </w:r>
      <w:r>
        <w:rPr>
          <w:rFonts w:hint="eastAsia"/>
        </w:rPr>
        <w:t>　　　　六、**地区FFC排线市场调研分析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FFC排线行业细分产品市场调研分析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中国FFC排线行业市场行情分析预测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FFC排线价格影响因素分析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2019-2024年中国FFC排线市场价格趋向分析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2024-2030年中国FFC排线市场价格趋向预测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FFC排线行业上、下游市场分析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FFC排线行业上游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FFC排线行业下游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FFC排线行业竞争格局分析</w:t>
      </w:r>
      <w:r>
        <w:rPr>
          <w:rFonts w:hint="eastAsia"/>
        </w:rPr>
        <w:br/>
      </w:r>
      <w:r>
        <w:rPr>
          <w:rFonts w:hint="eastAsia"/>
        </w:rPr>
        <w:t>　　第一节 FFC排线行业集中度分析</w:t>
      </w:r>
      <w:r>
        <w:rPr>
          <w:rFonts w:hint="eastAsia"/>
        </w:rPr>
        <w:br/>
      </w:r>
      <w:r>
        <w:rPr>
          <w:rFonts w:hint="eastAsia"/>
        </w:rPr>
        <w:t>　　　　一、FFC排线市场集中度分析</w:t>
      </w:r>
      <w:r>
        <w:rPr>
          <w:rFonts w:hint="eastAsia"/>
        </w:rPr>
        <w:br/>
      </w:r>
      <w:r>
        <w:rPr>
          <w:rFonts w:hint="eastAsia"/>
        </w:rPr>
        <w:t>　　　　二、FFC排线企业集中度分析</w:t>
      </w:r>
      <w:r>
        <w:rPr>
          <w:rFonts w:hint="eastAsia"/>
        </w:rPr>
        <w:br/>
      </w:r>
      <w:r>
        <w:rPr>
          <w:rFonts w:hint="eastAsia"/>
        </w:rPr>
        <w:t>　　　　三、FFC排线区域集中度分析</w:t>
      </w:r>
      <w:r>
        <w:rPr>
          <w:rFonts w:hint="eastAsia"/>
        </w:rPr>
        <w:br/>
      </w:r>
      <w:r>
        <w:rPr>
          <w:rFonts w:hint="eastAsia"/>
        </w:rPr>
        <w:t>　　第二节 FFC排线行业竞争格局分析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一、2023-2024年FFC排线行业竞争分析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二、2023-2024年中外FFC排线产品竞争分析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三、2023-2024年中国FFC排线市场竞争分析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四、2024-2030年国内主要FFC排线企业动向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FFC排线行业重点企业发展调研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FFC排线重点企业（一）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FFC排线重点企业（二）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FFC排线重点企业（三）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FFC排线重点企业（四）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FFC排线重点企业（五）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FFC排线重点企业（六）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FFC排线企业发展策略分析</w:t>
      </w:r>
      <w:r>
        <w:rPr>
          <w:rFonts w:hint="eastAsia"/>
        </w:rPr>
        <w:br/>
      </w:r>
      <w:r>
        <w:rPr>
          <w:rFonts w:hint="eastAsia"/>
        </w:rPr>
        <w:t>　　第一节 FFC排线市场策略分析</w:t>
      </w:r>
      <w:r>
        <w:rPr>
          <w:rFonts w:hint="eastAsia"/>
        </w:rPr>
        <w:br/>
      </w:r>
      <w:r>
        <w:rPr>
          <w:rFonts w:hint="eastAsia"/>
        </w:rPr>
        <w:t>　　　　一、FFC排线价格策略分析</w:t>
      </w:r>
      <w:r>
        <w:rPr>
          <w:rFonts w:hint="eastAsia"/>
        </w:rPr>
        <w:br/>
      </w:r>
      <w:r>
        <w:rPr>
          <w:rFonts w:hint="eastAsia"/>
        </w:rPr>
        <w:t>　　　　二、FFC排线渠道策略分析</w:t>
      </w:r>
      <w:r>
        <w:rPr>
          <w:rFonts w:hint="eastAsia"/>
        </w:rPr>
        <w:br/>
      </w:r>
      <w:r>
        <w:rPr>
          <w:rFonts w:hint="eastAsia"/>
        </w:rPr>
        <w:t>　　第二节 FFC排线销售策略分析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提高FFC排线企业竞争力的策略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一、提高中国FFC排线企业核心竞争力的对策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二、FFC排线企业提升竞争力的主要方向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三、影响FFC排线企业核心竞争力的因素及提升途径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四、提高FFC排线企业竞争力的策略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对我国FFC排线品牌的战略思考</w:t>
      </w:r>
      <w:r>
        <w:rPr>
          <w:rFonts w:hint="eastAsia"/>
        </w:rPr>
        <w:br/>
      </w:r>
      <w:r>
        <w:rPr>
          <w:rFonts w:hint="eastAsia"/>
        </w:rPr>
        <w:t>　　　　一、FFC排线实施品牌战略的意义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二、FFC排线企业品牌的现状分析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三、我国FFC排线企业的品牌战略</w:t>
      </w:r>
      <w:r>
        <w:rPr>
          <w:rFonts w:hint="eastAsia"/>
        </w:rPr>
        <w:br/>
      </w:r>
      <w:r>
        <w:rPr>
          <w:rFonts w:hint="eastAsia"/>
        </w:rPr>
        <w:t>　　　　四、FFC排线品牌战略管理的策略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中国FFC排线行业营销策略分析</w:t>
      </w:r>
      <w:r>
        <w:rPr>
          <w:rFonts w:hint="eastAsia"/>
        </w:rPr>
        <w:br/>
      </w:r>
      <w:r>
        <w:rPr>
          <w:rFonts w:hint="eastAsia"/>
        </w:rPr>
        <w:t>　　第一节 FFC排线市场推广策略研究分析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一、做好FFC排线产品导入</w:t>
      </w:r>
      <w:r>
        <w:rPr>
          <w:rFonts w:hint="eastAsia"/>
        </w:rPr>
        <w:br/>
      </w:r>
      <w:r>
        <w:rPr>
          <w:rFonts w:hint="eastAsia"/>
        </w:rPr>
        <w:t>　　　　二、做好FFC排线产品组合和产品线决策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三、FFC排线行业城市市场推广策略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FFC排线行业渠道营销研究分析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一、FFC排线行业营销环境分析</w:t>
      </w:r>
      <w:r>
        <w:rPr>
          <w:rFonts w:hint="eastAsia"/>
        </w:rPr>
        <w:br/>
      </w:r>
      <w:r>
        <w:rPr>
          <w:rFonts w:hint="eastAsia"/>
        </w:rPr>
        <w:t>　　　　二、FFC排线行业现存的营销渠道分析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三、FFC排线行业终端市场营销管理策略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FFC排线行业营销战略研究分析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一、中国FFC排线行业有效整合营销策略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二、建立FFC排线行业厂商的双嬴模式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2024-2030年中国FFC排线行业前景与风险预测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2024年FFC排线市场前景分析</w:t>
      </w:r>
      <w:r>
        <w:rPr>
          <w:rFonts w:hint="eastAsia"/>
        </w:rPr>
        <w:br/>
      </w:r>
      <w:r>
        <w:rPr>
          <w:rFonts w:hint="eastAsia"/>
        </w:rPr>
        <w:t>　　第二节 2024年FFC排线发展趋势预测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2024-2030年中国FFC排线行业投资特性分析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一、2024-2030年中国FFC排线行业进入壁垒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二、2024-2030年中国FFC排线行业盈利模式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三、2024-2030年中国FFC排线行业盈利因素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2024-2030年中国FFC排线行业投资机会分析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一、2024-2030年中国FFC排线细分市场投资机会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二、2024-2030年中国FFC排线行业区域市场投资潜力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2024-2030年中国FFC排线行业投资风险分析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一、2024-2030年中国FFC排线行业市场竞争风险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二、2024-2030年中国FFC排线行业技术风险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三、2024-2030年中国FFC排线行业政策风险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四、2024-2030年中国FFC排线行业进入退出风险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2024-2030年中国FFC排线行业盈利模式与投资策略分析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国外FFC排线行业投资现状及经营模式分析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一、境外FFC排线行业成长情况调查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中国FFC排线行业商业模式探讨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中国FFC排线行业投资国际化发展战略分析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中国FFC排线行业投资策略分析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中国FFC排线行业资本运作战略选择方案研究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中.智.林.中国FFC排线行业多元化经营战略的可行性分析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FFC排线行业历程</w:t>
      </w:r>
      <w:r>
        <w:rPr>
          <w:rFonts w:hint="eastAsia"/>
        </w:rPr>
        <w:br/>
      </w:r>
      <w:r>
        <w:rPr>
          <w:rFonts w:hint="eastAsia"/>
        </w:rPr>
        <w:t>　　图表 FFC排线行业生命周期</w:t>
      </w:r>
      <w:r>
        <w:rPr>
          <w:rFonts w:hint="eastAsia"/>
        </w:rPr>
        <w:br/>
      </w:r>
      <w:r>
        <w:rPr>
          <w:rFonts w:hint="eastAsia"/>
        </w:rPr>
        <w:t>　　图表 FFC排线行业产业链分析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2019-2024年中国FFC排线行业市场规模及增长情况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2019-2024年FFC排线行业市场容量分析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2019-2024年中国FFC排线行业产能统计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2019-2024年中国FFC排线行业产量及增长趋势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2019-2024年中国FFC排线市场需求量及增速统计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2024年中国FFC排线行业需求领域分布格局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2019-2024年中国FFC排线行业销售收入分析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2019-2024年中国FFC排线行业盈利情况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2019-2024年中国FFC排线行业利润总额统计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2019-2024年中国FFC排线进口数量分析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2019-2024年中国FFC排线进口金额分析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2019-2024年中国FFC排线出口数量分析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2019-2024年中国FFC排线出口金额分析</w:t>
      </w:r>
      <w:r>
        <w:rPr>
          <w:rFonts w:hint="eastAsia"/>
        </w:rPr>
        <w:br/>
      </w:r>
      <w:r>
        <w:rPr>
          <w:rFonts w:hint="eastAsia"/>
        </w:rPr>
        <w:t>　　图表 2024年中国FFC排线进口国家及地区分析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2024年中国FFC排线出口国家及地区分析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2019-2024年中国FFC排线行业企业数量情况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2019-2024年中国FFC排线行业企业平均规模情况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**地区FFC排线市场规模及增长情况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**地区FFC排线市场规模及增长情况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**地区FFC排线市场规模及增长情况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**地区FFC排线市场规模及增长情况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**地区FFC排线行业市场需求情况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FFC排线重点企业（一）基本信息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FFC排线重点企业（一）经营情况分析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FFC排线重点企业（一）主要经济指标情况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FFC排线重点企业（一）盈利能力情况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FFC排线重点企业（二）经营情况分析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FFC排线重点企业（二）主要经济指标情况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FFC排线重点企业（二）盈利能力情况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FFC排线重点企业（三）经营情况分析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FFC排线重点企业（三）主要经济指标情况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FFC排线重点企业（三）盈利能力情况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FFC排线重点企业（三）成长能力情况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2024-2030年中国FFC排线行业产能预测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2024-2030年中国FFC排线行业产量预测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2024-2030年中国FFC排线市场需求量预测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2024-2030年中国FFC排线行业供需平衡预测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2024-2030年中国FFC排线行业市场容量预测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2024-2030年中国FFC排线行业市场规模预测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2024-2030年中国FFC排线市场前景分析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2024-2030年中国FFC排线行业发展趋势预测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42b5190ce4879" w:history="1">
        <w:r>
          <w:rPr>
            <w:rStyle w:val="Hyperlink"/>
          </w:rPr>
          <w:t>2024-2030年中国FFC排线市场调查研究与发展前景报告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42b5190ce4879" w:history="1">
        <w:r>
          <w:rPr>
            <w:rStyle w:val="Hyperlink"/>
          </w:rPr>
          <w:t>https://www.20087.com/7/50/FFCPaiXianFaZhanXianZhuangQianJing.html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115f1495847f0" w:history="1">
      <w:r>
        <w:rPr>
          <w:rStyle w:val="Hyperlink"/>
        </w:rPr>
        <w:t>2024-2030年中国FFC排线市场调查研究与发展前景报告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FCPaiXianFaZhanXianZhuangQianJing.html" TargetMode="External" Id="Rca742b5190ce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FCPaiXianFaZhanXianZhuangQianJing.html" TargetMode="External" Id="R3ac115f14958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2024-02-26T04:21:00Z</dcterms:created>
  <dcterms:modified xsi:type="dcterms:W3CDTF">2024-02-26T05:21:00Z</dcterms:modified>
  <dc:subject>2024-2030年中国FFC排线市场调查研究与发展前景报告</dc:subject>
  <dc:title>2024-2030年中国FFC排线市场调查研究与发展前景报告</dc:title>
  <cp:keywords>2024-2030年中国FFC排线市场调查研究与发展前景报告</cp:keywords>
  <dc:description>2024-2030年中国FFC排线市场调查研究与发展前景报告</dc:description>
</cp:coreProperties>
</file>