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0553c9d1742f9" w:history="1">
              <w:r>
                <w:rPr>
                  <w:rStyle w:val="Hyperlink"/>
                </w:rPr>
                <w:t>2026-2032年全球与中国G型螺杆泵市场现状及发展前景预测报告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0553c9d1742f9" w:history="1">
              <w:r>
                <w:rPr>
                  <w:rStyle w:val="Hyperlink"/>
                </w:rPr>
                <w:t>2026-2032年全球与中国G型螺杆泵市场现状及发展前景预测报告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0553c9d1742f9" w:history="1">
                <w:r>
                  <w:rPr>
                    <w:rStyle w:val="Hyperlink"/>
                  </w:rPr>
                  <w:t>https://www.20087.com/7/00/GXingLuoGanBengDeXianZhuangYuFaZhanQianJing.html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型螺杆泵凭借在输送高粘度、含固体颗粒或剪切敏感介质方面的优异性能，已在石油开采、污水处理、食品加工、化工及船舶等多个工业领域形成稳定应用。G型螺杆泵普遍采用单螺杆结构，通过定子橡胶材质优化（如氟橡胶、三元乙丙橡胶）提升耐腐蚀与耐磨能力，并结合变频驱动实现流量精准调控。在油田采油场景中，G型螺杆泵因适应性强、能耗较低而成为人工举升的重要选项；在环保工程中，则广泛用于污泥回流与浓缩脱水环节。然而，设备运行寿命受定子磨损速率影响显著，尤其在高温、强磨蚀工况下维护成本较高。此外，不同企业在转子-定子配合精度、密封结构设计上存在差异，导致整机可靠性参差不齐，行业尚未形成高度统一的技术规范。</w:t>
      </w:r>
      <w:r>
        <w:rPr>
          <w:rFonts w:hint="eastAsia"/>
        </w:rPr>
        <w:br/>
      </w:r>
      <w:r>
        <w:rPr>
          <w:rFonts w:hint="eastAsia"/>
        </w:rPr>
        <w:t>　　未来，G型螺杆泵将朝着材料复合化、智能运维与系统集成方向持续演进。市场调研网指出，纳米增强弹性体与陶瓷涂层技术有望大幅延长定子使用寿命，同时降低摩擦损耗。在控制层面，嵌入式传感器可实时监测振动、温度与压力参数，结合边缘计算模块实现故障预警与能效优化，推动预测性维护落地。此外，为适配模块化撬装设备与移动式处理单元，G型螺杆泵将更注重紧凑布局与快装接口设计。随着工业4.0深入，该泵将不再仅作为独立输送单元，而是作为智能流体管理系统的关键执行部件，与PLC、SCADA平台深度联动。长远看，在碳中和背景下，低泄漏、高效率的G型螺杆泵将在循环经济与资源回收领域获得更广阔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0553c9d1742f9" w:history="1">
        <w:r>
          <w:rPr>
            <w:rStyle w:val="Hyperlink"/>
          </w:rPr>
          <w:t>2026-2032年全球与中国G型螺杆泵市场现状及发展前景预测报告</w:t>
        </w:r>
      </w:hyperlink>
      <w:r>
        <w:rPr>
          <w:rFonts w:hint="eastAsia"/>
        </w:rPr>
        <w:t>》，2025年G型螺杆泵行业市场规模达 亿元，预计2032年市场规模将达 亿元，期间年均复合增长率（CAGR）达 %。报告通过严谨的分析、翔实的数据及直观的图表，系统解析了G型螺杆泵行业的市场规模、需求变化、价格波动及产业链结构。报告全面评估了当前G型螺杆泵市场现状，科学预测了未来市场前景与发展趋势，重点剖析了G型螺杆泵细分市场的机遇与挑战。同时，报告对G型螺杆泵重点企业的竞争地位及市场集中度进行了评估，为G型螺杆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按产品类型细分，全球G型螺杆泵市场规模2021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G型单螺杆泵</w:t>
      </w:r>
      <w:r>
        <w:rPr>
          <w:rFonts w:hint="eastAsia"/>
        </w:rPr>
        <w:br/>
      </w:r>
      <w:r>
        <w:rPr>
          <w:rFonts w:hint="eastAsia"/>
        </w:rPr>
        <w:t>　　　　1.3.3 G型料斗式螺杆泵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按应用细分，全球G型螺杆泵市场规模2021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G型螺杆泵行业发展总体概况</w:t>
      </w:r>
      <w:r>
        <w:rPr>
          <w:rFonts w:hint="eastAsia"/>
        </w:rPr>
        <w:br/>
      </w:r>
      <w:r>
        <w:rPr>
          <w:rFonts w:hint="eastAsia"/>
        </w:rPr>
        <w:t>　　　　1.5.2 G型螺杆泵行业发展主要特点</w:t>
      </w:r>
      <w:r>
        <w:rPr>
          <w:rFonts w:hint="eastAsia"/>
        </w:rPr>
        <w:br/>
      </w:r>
      <w:r>
        <w:rPr>
          <w:rFonts w:hint="eastAsia"/>
        </w:rPr>
        <w:t>　　　　1.5.3 G型螺杆泵行业发展影响因素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G型螺杆泵有利因素</w:t>
      </w:r>
      <w:r>
        <w:rPr>
          <w:rFonts w:hint="eastAsia"/>
        </w:rPr>
        <w:br/>
      </w:r>
      <w:r>
        <w:rPr>
          <w:rFonts w:hint="eastAsia"/>
        </w:rPr>
        <w:t>　　　　1.5.3 .2 G型螺杆泵不利因素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全球市场，近三年G型螺杆泵主要企业占有率及排名（按销量）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G型螺杆泵主要企业在国际市场占有率（按销量，2023-2026）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2025年G型螺杆泵主要企业在国际市场排名（按销量）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全球市场主要企业G型螺杆泵销量（2023-2026）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全球市场，近三年G型螺杆泵主要企业占有率及排名（按收入）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G型螺杆泵主要企业在国际市场占有率（按收入，2023-2026）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2025年G型螺杆泵主要企业在国际市场排名（按收入）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全球市场主要企业G型螺杆泵销售收入（2023-2026）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全球市场主要企业G型螺杆泵销售价格（2023-2026）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中国市场，近三年G型螺杆泵主要企业占有率及排名（按销量）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G型螺杆泵主要企业在中国市场占有率（按销量，2023-2026）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2025年G型螺杆泵主要企业在中国市场排名（按销量）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中国市场主要企业G型螺杆泵销量（2023-2026）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中国市场，近三年G型螺杆泵主要企业占有率及排名（按收入）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G型螺杆泵主要企业在中国市场占有率（按收入，2023-2026）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2025年G型螺杆泵主要企业在中国市场排名（按收入）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中国市场主要企业G型螺杆泵销售收入（2023-2026）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全球主要厂商G型螺杆泵总部及产地分布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全球主要厂商成立时间及G型螺杆泵商业化日期</w:t>
      </w:r>
      <w:r>
        <w:rPr>
          <w:rFonts w:hint="eastAsia"/>
        </w:rPr>
        <w:br/>
      </w:r>
      <w:r>
        <w:rPr>
          <w:rFonts w:hint="eastAsia"/>
        </w:rPr>
        <w:t>　　2.8 全球主要厂商G型螺杆泵产品类型及应用</w:t>
      </w:r>
      <w:r>
        <w:rPr>
          <w:rFonts w:hint="eastAsia"/>
        </w:rPr>
        <w:br/>
      </w:r>
      <w:r>
        <w:rPr>
          <w:rFonts w:hint="eastAsia"/>
        </w:rPr>
        <w:t>　　2.9 G型螺杆泵行业集中度、竞争程度分析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G型螺杆泵行业集中度分析：2025年全球Top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全球G型螺杆泵第一梯队、第二梯队和第三梯队生产商（品牌）及市场份额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全球G型螺杆泵总体规模分析</w:t>
      </w:r>
      <w:r>
        <w:rPr>
          <w:rFonts w:hint="eastAsia"/>
        </w:rPr>
        <w:br/>
      </w:r>
      <w:r>
        <w:rPr>
          <w:rFonts w:hint="eastAsia"/>
        </w:rPr>
        <w:t>　　3.1 全球G型螺杆泵供需现状及预测（2021-2032）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全球G型螺杆泵产能、产量、产能利用率及发展趋势（2021-2032）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全球G型螺杆泵产量、需求量及发展趋势（2021-2032）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全球主要地区G型螺杆泵产量及发展趋势（2021-2032）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全球主要地区G型螺杆泵产量（2021-2026）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全球主要地区G型螺杆泵产量（2027-2032）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全球主要地区G型螺杆泵产量市场份额（2021-2032）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中国G型螺杆泵供需现状及预测（2021-2032）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中国G型螺杆泵产能、产量、产能利用率及发展趋势（2021-2032）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中国G型螺杆泵产量、市场需求量及发展趋势（2021-2032）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中国市场G型螺杆泵进出口（2021-2032）</w:t>
      </w:r>
      <w:r>
        <w:rPr>
          <w:rFonts w:hint="eastAsia"/>
        </w:rPr>
        <w:br/>
      </w:r>
      <w:r>
        <w:rPr>
          <w:rFonts w:hint="eastAsia"/>
        </w:rPr>
        <w:t>　　3.4 全球G型螺杆泵销量及销售额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全球市场G型螺杆泵销售额（2021-2032）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全球市场G型螺杆泵销量（2021-2032）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全球市场G型螺杆泵价格趋势（2021-2032）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全球G型螺杆泵主要地区分析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全球主要地区G型螺杆泵市场规模分析：2021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全球主要地区G型螺杆泵销售收入及市场份额（2021-2026）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全球主要地区G型螺杆泵销售收入预测（2027-2032）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全球主要地区G型螺杆泵销量分析：2021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全球主要地区G型螺杆泵销量及市场份额预测（2027-2032）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中东市场G型螺杆泵销量、收入及增长率（2021-2032）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不同产品类型G型螺杆泵分析</w:t>
      </w:r>
      <w:r>
        <w:rPr>
          <w:rFonts w:hint="eastAsia"/>
        </w:rPr>
        <w:br/>
      </w:r>
      <w:r>
        <w:rPr>
          <w:rFonts w:hint="eastAsia"/>
        </w:rPr>
        <w:t>　　6.1 全球不同产品类型G型螺杆泵销量（2021-2032）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全球不同产品类型G型螺杆泵销量预测（2027-2032）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全球不同产品类型G型螺杆泵收入（2021-2032）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全球不同产品类型G型螺杆泵收入及市场份额（2021-2026）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全球不同产品类型G型螺杆泵收入预测（2027-2032）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全球不同产品类型G型螺杆泵价格走势（2021-2032）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中国不同产品类型G型螺杆泵销量（2021-2032）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中国不同产品类型G型螺杆泵销量预测（2027-2032）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中国不同产品类型G型螺杆泵收入（2021-2032）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中国不同产品类型G型螺杆泵收入及市场份额（2021-2026）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中国不同产品类型G型螺杆泵收入预测（2027-2032）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不同应用G型螺杆泵分析</w:t>
      </w:r>
      <w:r>
        <w:rPr>
          <w:rFonts w:hint="eastAsia"/>
        </w:rPr>
        <w:br/>
      </w:r>
      <w:r>
        <w:rPr>
          <w:rFonts w:hint="eastAsia"/>
        </w:rPr>
        <w:t>　　7.1 全球不同应用G型螺杆泵销量（2021-2032）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全球不同应用G型螺杆泵销量预测（2027-2032）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全球不同应用G型螺杆泵收入（2021-2032）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全球不同应用G型螺杆泵收入及市场份额（2021-2026）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全球不同应用G型螺杆泵收入预测（2027-2032）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全球不同应用G型螺杆泵价格走势（2021-2032）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中国不同应用G型螺杆泵销量（2021-2032）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中国不同应用G型螺杆泵销量预测（2027-2032）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中国不同应用G型螺杆泵收入（2021-2032）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中国不同应用G型螺杆泵收入及市场份额（2021-2026）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中国不同应用G型螺杆泵收入预测（2027-2032）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G型螺杆泵行业发展趋势</w:t>
      </w:r>
      <w:r>
        <w:rPr>
          <w:rFonts w:hint="eastAsia"/>
        </w:rPr>
        <w:br/>
      </w:r>
      <w:r>
        <w:rPr>
          <w:rFonts w:hint="eastAsia"/>
        </w:rPr>
        <w:t>　　8.2 G型螺杆泵行业主要驱动因素</w:t>
      </w:r>
      <w:r>
        <w:rPr>
          <w:rFonts w:hint="eastAsia"/>
        </w:rPr>
        <w:br/>
      </w:r>
      <w:r>
        <w:rPr>
          <w:rFonts w:hint="eastAsia"/>
        </w:rPr>
        <w:t>　　8.3 G型螺杆泵中国企业SWOT分析</w:t>
      </w:r>
      <w:r>
        <w:rPr>
          <w:rFonts w:hint="eastAsia"/>
        </w:rPr>
        <w:br/>
      </w:r>
      <w:r>
        <w:rPr>
          <w:rFonts w:hint="eastAsia"/>
        </w:rPr>
        <w:t>　　8.4 中国G型螺杆泵行业政策环境分析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G型螺杆泵行业产业链简介</w:t>
      </w:r>
      <w:r>
        <w:rPr>
          <w:rFonts w:hint="eastAsia"/>
        </w:rPr>
        <w:br/>
      </w:r>
      <w:r>
        <w:rPr>
          <w:rFonts w:hint="eastAsia"/>
        </w:rPr>
        <w:t>　　　　9.1.1 G型螺杆泵行业供应链分析</w:t>
      </w:r>
      <w:r>
        <w:rPr>
          <w:rFonts w:hint="eastAsia"/>
        </w:rPr>
        <w:br/>
      </w:r>
      <w:r>
        <w:rPr>
          <w:rFonts w:hint="eastAsia"/>
        </w:rPr>
        <w:t>　　　　9.1.2 G型螺杆泵主要原料及供应情况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G型螺杆泵行业采购模式</w:t>
      </w:r>
      <w:r>
        <w:rPr>
          <w:rFonts w:hint="eastAsia"/>
        </w:rPr>
        <w:br/>
      </w:r>
      <w:r>
        <w:rPr>
          <w:rFonts w:hint="eastAsia"/>
        </w:rPr>
        <w:t>　　9.3 G型螺杆泵行业生产模式</w:t>
      </w:r>
      <w:r>
        <w:rPr>
          <w:rFonts w:hint="eastAsia"/>
        </w:rPr>
        <w:br/>
      </w:r>
      <w:r>
        <w:rPr>
          <w:rFonts w:hint="eastAsia"/>
        </w:rPr>
        <w:t>　　9.4 G型螺杆泵行业销售模式及销售渠道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按产品类型细分，全球G型螺杆泵市场规模2021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按应用细分，全球G型螺杆泵市场规模（CAGR）2021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G型螺杆泵行业发展主要特点</w:t>
      </w:r>
      <w:r>
        <w:rPr>
          <w:rFonts w:hint="eastAsia"/>
        </w:rPr>
        <w:br/>
      </w:r>
      <w:r>
        <w:rPr>
          <w:rFonts w:hint="eastAsia"/>
        </w:rPr>
        <w:t>　　表 4： G型螺杆泵行业发展有利因素分析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G型螺杆泵行业发展不利因素分析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进入G型螺杆泵行业壁垒</w:t>
      </w:r>
      <w:r>
        <w:rPr>
          <w:rFonts w:hint="eastAsia"/>
        </w:rPr>
        <w:br/>
      </w:r>
      <w:r>
        <w:rPr>
          <w:rFonts w:hint="eastAsia"/>
        </w:rPr>
        <w:t>　　表 7： G型螺杆泵主要企业在国际市场占有率（按销量，2023-2026）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2025年G型螺杆泵主要企业在国际市场排名（按销量）&amp;（台）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全球市场主要企业G型螺杆泵销量（2023-2026）&amp;（台）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G型螺杆泵主要企业在国际市场占有率（按收入，2023-2026）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2025年G型螺杆泵主要企业在国际市场排名（按收入）&amp;（万元）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全球市场主要企业G型螺杆泵销售收入（2023-2026）&amp;（万元）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全球市场主要企业G型螺杆泵销售价格（2023-2026）&amp;（元/台）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G型螺杆泵主要企业在中国市场占有率（按销量，2023-2026）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2025年G型螺杆泵主要企业在中国市场排名（按销量）&amp;（台）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中国市场主要企业G型螺杆泵销量（2023-2026）&amp;（台）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G型螺杆泵主要企业在中国市场占有率（按收入，2023-2026）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2025年G型螺杆泵主要企业在中国市场排名（按收入）&amp;（万元）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中国市场主要企业G型螺杆泵销售收入（2023-2026）&amp;（万元）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全球主要厂商G型螺杆泵总部及产地分布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全球主要厂商成立时间及G型螺杆泵商业化日期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全球主要厂商G型螺杆泵产品类型及应用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2025年全球G型螺杆泵主要厂商市场地位（第一梯队、第二梯队和第三梯队）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全球G型螺杆泵市场投资、并购等现状分析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全球主要地区G型螺杆泵产量增速（CAGR）：（2021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全球主要地区G型螺杆泵产量（2021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全球主要地区G型螺杆泵产量（2021-2026）&amp;（台）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全球主要地区G型螺杆泵产量（2027-2032）&amp;（台）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全球主要地区G型螺杆泵产量市场份额（2021-2026）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全球主要地区G型螺杆泵产量市场份额（2027-2032）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中国市场G型螺杆泵产量、销量、进出口（2021-2026）&amp;（台）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中国市场G型螺杆泵产量、销量、进出口预测（2027-2032）&amp;（台）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全球主要地区G型螺杆泵销售收入增速：（2021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全球主要地区G型螺杆泵销售收入（2021-2026）&amp;（万元）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全球主要地区G型螺杆泵销售收入市场份额（2021-2026）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全球主要地区G型螺杆泵收入（2027-2032）&amp;（万元）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全球主要地区G型螺杆泵收入市场份额（2027-2032）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全球主要地区G型螺杆泵销量（台）：2021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全球主要地区G型螺杆泵销量（2027-2032）&amp;（台）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全球主要地区G型螺杆泵销量份额（2027-2032）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G型螺杆泵生产基地、销售区域、竞争对手及市场地位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全球不同产品类型G型螺杆泵销量预测（2027-2032）&amp;（台）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全球市场不同产品类型G型螺杆泵销量市场份额预测（2027-2032）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全球不同产品类型G型螺杆泵收入（2021-2026）&amp;（万元）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全球不同产品类型G型螺杆泵收入市场份额（2021-2026）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全球不同产品类型G型螺杆泵收入预测（2027-2032）&amp;（万元）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全球不同产品类型G型螺杆泵收入市场份额预测（2027-2032）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中国不同产品类型G型螺杆泵销量预测（2027-2032）&amp;（台）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全球市场不同产品类型G型螺杆泵销量市场份额预测（2027-2032）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中国不同产品类型G型螺杆泵收入（2021-2026）&amp;（万元）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中国不同产品类型G型螺杆泵收入市场份额（2021-2026）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中国不同产品类型G型螺杆泵收入预测（2027-2032）&amp;（万元）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中国不同产品类型G型螺杆泵收入市场份额预测（2027-2032）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全球不同应用G型螺杆泵销量预测（2027-2032）&amp;（台）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全球市场不同应用G型螺杆泵销量市场份额预测（2027-2032）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全球不同应用G型螺杆泵收入（2021-2026）&amp;（万元）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全球不同应用G型螺杆泵收入市场份额（2021-2026）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全球不同应用G型螺杆泵收入预测（2027-2032）&amp;（万元）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全球不同应用G型螺杆泵收入市场份额预测（2027-2032）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中国不同应用G型螺杆泵销量预测（2027-2032）&amp;（台）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中国市场不同应用G型螺杆泵销量市场份额预测（2027-2032）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中国不同应用G型螺杆泵收入（2021-2026）&amp;（万元）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中国不同应用G型螺杆泵收入市场份额（2021-2026）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中国不同应用G型螺杆泵收入预测（2027-2032）&amp;（万元）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中国不同应用G型螺杆泵收入市场份额预测（2027-2032）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G型螺杆泵行业发展趋势</w:t>
      </w:r>
      <w:r>
        <w:rPr>
          <w:rFonts w:hint="eastAsia"/>
        </w:rPr>
        <w:br/>
      </w:r>
      <w:r>
        <w:rPr>
          <w:rFonts w:hint="eastAsia"/>
        </w:rPr>
        <w:t>　　表 171： G型螺杆泵行业主要驱动因素</w:t>
      </w:r>
      <w:r>
        <w:rPr>
          <w:rFonts w:hint="eastAsia"/>
        </w:rPr>
        <w:br/>
      </w:r>
      <w:r>
        <w:rPr>
          <w:rFonts w:hint="eastAsia"/>
        </w:rPr>
        <w:t>　　表 172： G型螺杆泵行业供应链分析</w:t>
      </w:r>
      <w:r>
        <w:rPr>
          <w:rFonts w:hint="eastAsia"/>
        </w:rPr>
        <w:br/>
      </w:r>
      <w:r>
        <w:rPr>
          <w:rFonts w:hint="eastAsia"/>
        </w:rPr>
        <w:t>　　表 173： G型螺杆泵上游原料供应商</w:t>
      </w:r>
      <w:r>
        <w:rPr>
          <w:rFonts w:hint="eastAsia"/>
        </w:rPr>
        <w:br/>
      </w:r>
      <w:r>
        <w:rPr>
          <w:rFonts w:hint="eastAsia"/>
        </w:rPr>
        <w:t>　　表 174： G型螺杆泵主要地区不同应用客户分析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G型螺杆泵典型经销商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G型螺杆泵产品图片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全球不同产品类型G型螺杆泵销售额2021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全球不同产品类型G型螺杆泵市场份额2025 &amp; 2032</w:t>
      </w:r>
      <w:r>
        <w:rPr>
          <w:rFonts w:hint="eastAsia"/>
        </w:rPr>
        <w:br/>
      </w:r>
      <w:r>
        <w:rPr>
          <w:rFonts w:hint="eastAsia"/>
        </w:rPr>
        <w:t>　　图 4： G型单螺杆泵产品图片</w:t>
      </w:r>
      <w:r>
        <w:rPr>
          <w:rFonts w:hint="eastAsia"/>
        </w:rPr>
        <w:br/>
      </w:r>
      <w:r>
        <w:rPr>
          <w:rFonts w:hint="eastAsia"/>
        </w:rPr>
        <w:t>　　图 5： G型料斗式螺杆泵产品图片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全球不同应用G型螺杆泵市场份额2025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2025年全球前五大生产商G型螺杆泵市场份额</w:t>
      </w:r>
      <w:r>
        <w:rPr>
          <w:rFonts w:hint="eastAsia"/>
        </w:rPr>
        <w:br/>
      </w:r>
      <w:r>
        <w:rPr>
          <w:rFonts w:hint="eastAsia"/>
        </w:rPr>
        <w:t>　　图 13： 2025年全球G型螺杆泵第一梯队、第二梯队和第三梯队厂商及市场份额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全球G型螺杆泵产能、产量、产能利用率及发展趋势（2021-2032）&amp;（台）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全球G型螺杆泵产量、需求量及发展趋势（2021-2032）&amp;（台）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全球主要地区G型螺杆泵产量市场份额（2021-2032）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中国G型螺杆泵产能、产量、产能利用率及发展趋势（2021-2032）&amp;（台）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中国G型螺杆泵产量、市场需求量及发展趋势（2021-2032）&amp;（台）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全球G型螺杆泵市场销售额及增长率：（2021-2032）&amp;（万元）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全球市场G型螺杆泵市场规模：2021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全球市场G型螺杆泵价格趋势（2021-2032）&amp;（元/台）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全球主要地区G型螺杆泵销售收入（2021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全球主要地区G型螺杆泵销售收入市场份额（2021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全球不同产品类型G型螺杆泵价格走势（2021-2032）&amp;（元/台）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全球不同应用G型螺杆泵价格走势（2021-2032）&amp;（元/台）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G型螺杆泵中国企业SWOT分析</w:t>
      </w:r>
      <w:r>
        <w:rPr>
          <w:rFonts w:hint="eastAsia"/>
        </w:rPr>
        <w:br/>
      </w:r>
      <w:r>
        <w:rPr>
          <w:rFonts w:hint="eastAsia"/>
        </w:rPr>
        <w:t>　　图 44： G型螺杆泵产业链</w:t>
      </w:r>
      <w:r>
        <w:rPr>
          <w:rFonts w:hint="eastAsia"/>
        </w:rPr>
        <w:br/>
      </w:r>
      <w:r>
        <w:rPr>
          <w:rFonts w:hint="eastAsia"/>
        </w:rPr>
        <w:t>　　图 45： G型螺杆泵行业采购模式分析</w:t>
      </w:r>
      <w:r>
        <w:rPr>
          <w:rFonts w:hint="eastAsia"/>
        </w:rPr>
        <w:br/>
      </w:r>
      <w:r>
        <w:rPr>
          <w:rFonts w:hint="eastAsia"/>
        </w:rPr>
        <w:t>　　图 46： G型螺杆泵行业生产模式</w:t>
      </w:r>
      <w:r>
        <w:rPr>
          <w:rFonts w:hint="eastAsia"/>
        </w:rPr>
        <w:br/>
      </w:r>
      <w:r>
        <w:rPr>
          <w:rFonts w:hint="eastAsia"/>
        </w:rPr>
        <w:t>　　图 47： G型螺杆泵行业销售模式分析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0553c9d1742f9" w:history="1">
        <w:r>
          <w:rPr>
            <w:rStyle w:val="Hyperlink"/>
          </w:rPr>
          <w:t>2026-2032年全球与中国G型螺杆泵市场现状及发展前景预测报告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0553c9d1742f9" w:history="1">
        <w:r>
          <w:rPr>
            <w:rStyle w:val="Hyperlink"/>
          </w:rPr>
          <w:t>https://www.20087.com/7/00/GXingLuoGanBengDeXianZhuangYuFaZhanQianJing.html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热点：预作用阀组结构图、G型螺杆泵、单螺杆泵的结构图、G型螺杆泵型号、蒸汽混合器原理图、G型螺杆泵原理、佳士比c6注射泵说明书、G型螺杆泵水封正确拆卸视频、油田注水泵结构图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c8ef9cf84988" w:history="1">
      <w:r>
        <w:rPr>
          <w:rStyle w:val="Hyperlink"/>
        </w:rPr>
        <w:t>2026-2032年全球与中国G型螺杆泵市场现状及发展前景预测报告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XingLuoGanBengDeXianZhuangYuFaZhanQianJing.html" TargetMode="External" Id="R5960553c9d1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XingLuoGanBengDeXianZhuangYuFaZhanQianJing.html" TargetMode="External" Id="Raef2c8ef9cf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2026-03-24T02:44:52Z</dcterms:created>
  <dcterms:modified xsi:type="dcterms:W3CDTF">2026-03-24T03:44:52Z</dcterms:modified>
  <dc:subject>2026-2032年全球与中国G型螺杆泵市场现状及发展前景预测报告</dc:subject>
  <dc:title>2026-2032年全球与中国G型螺杆泵市场现状及发展前景预测报告</dc:title>
  <cp:keywords>2026-2032年全球与中国G型螺杆泵市场现状及发展前景预测报告</cp:keywords>
  <dc:description>2026-2032年全球与中国G型螺杆泵市场现状及发展前景预测报告</dc:description>
</cp:coreProperties>
</file>