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2ab47e7654b60" w:history="1">
              <w:r>
                <w:rPr>
                  <w:rStyle w:val="Hyperlink"/>
                </w:rPr>
                <w:t>2025-2031年中国IV型储氢瓶行业市场分析与发展前景预测报告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2ab47e7654b60" w:history="1">
              <w:r>
                <w:rPr>
                  <w:rStyle w:val="Hyperlink"/>
                </w:rPr>
                <w:t>2025-2031年中国IV型储氢瓶行业市场分析与发展前景预测报告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2ab47e7654b60" w:history="1">
                <w:r>
                  <w:rPr>
                    <w:rStyle w:val="Hyperlink"/>
                  </w:rPr>
                  <w:t>https://www.20087.com/7/70/IVXingChuQingPingDeFaZhanQianJing.html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V型储氢瓶以其塑料内胆与碳纤维全缠绕的独特结构，在氢能储存领域展现出显著优势。相比传统的金属内胆储氢罐，IV型储氢瓶具有重量轻、强度高、储氢密度大等特点，因此在燃料电池车辆和其他需要轻量化设计的应用中备受青睐。目前，IV型储氢瓶已经在海外市场得到了广泛应用，尤其是在日本、韩国、法国和挪威等国家。在中国市场，虽然起步较晚，但在政策支持和技术进步的推动下，IV型储氢瓶的应用正在逐步扩大。</w:t>
      </w:r>
      <w:r>
        <w:rPr>
          <w:rFonts w:hint="eastAsia"/>
        </w:rPr>
        <w:br/>
      </w:r>
      <w:r>
        <w:rPr>
          <w:rFonts w:hint="eastAsia"/>
        </w:rPr>
        <w:t>　　未来，随着全球对清洁能源的需求增加，IV型储氢瓶的市场前景非常广阔。一方面，随着氢能源基础设施的不断完善，特别是加氢站的建设增多，IV型储氢瓶的需求将会持续增长。另一方面，技术的进步有望解决成本问题，降低IV型储氢瓶的制造成本，使其更具市场竞争力。此外，随着碳纤维和其他关键材料的国产化进程加快，中国企业在IV型储氢瓶领域的自主创新能力也将得到提升，有助于打破国外技术壁垒，促进整个产业链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2ab47e7654b60" w:history="1">
        <w:r>
          <w:rPr>
            <w:rStyle w:val="Hyperlink"/>
          </w:rPr>
          <w:t>2025-2031年中国IV型储氢瓶行业市场分析与发展前景预测报告</w:t>
        </w:r>
      </w:hyperlink>
      <w:r>
        <w:rPr>
          <w:rFonts w:hint="eastAsia"/>
        </w:rPr>
        <w:t>》基于多年IV型储氢瓶行业研究积累，结合IV型储氢瓶行业市场现状，通过资深研究团队对IV型储氢瓶市场资讯的系统整理与分析，依托权威数据资源及长期市场监测数据库，对IV型储氢瓶行业进行了全面调研。报告详细分析了IV型储氢瓶市场规模、市场前景、技术现状及未来发展方向，重点评估了IV型储氢瓶行业内企业的竞争格局及经营表现，并通过SWOT分析揭示了IV型储氢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f2ab47e7654b60" w:history="1">
        <w:r>
          <w:rPr>
            <w:rStyle w:val="Hyperlink"/>
          </w:rPr>
          <w:t>2025-2031年中国IV型储氢瓶行业市场分析与发展前景预测报告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》为投资者提供了准确的市场现状分析及前景预判，帮助挖掘行业投资价值，并提出投资策略与营销策略建议，是把握IV型储氢瓶行业动态、优化决策的重要工具。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IV型储氢瓶产品概述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IV型储氢瓶市场特点分析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IV型储氢瓶行业发展周期特征分析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2024-2025年中国IV型储氢瓶行业发展环境分析</w:t>
      </w:r>
      <w:r>
        <w:rPr>
          <w:rFonts w:hint="eastAsia"/>
        </w:rPr>
        <w:br/>
      </w:r>
      <w:r>
        <w:rPr>
          <w:rFonts w:hint="eastAsia"/>
        </w:rPr>
        <w:t>　　第一节 IV型储氢瓶行业发展经济环境分析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IV型储氢瓶行业发展政策环境分析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一、IV型储氢瓶行业政策影响分析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二、相关IV型储氢瓶行业标准分析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2024-2025年IV型储氢瓶行业技术发展现状及趋势分析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IV型储氢瓶行业技术发展现状分析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国内外IV型储氢瓶行业技术差异与原因</w:t>
      </w:r>
      <w:r>
        <w:rPr>
          <w:rFonts w:hint="eastAsia"/>
        </w:rPr>
        <w:br/>
      </w:r>
      <w:r>
        <w:rPr>
          <w:rFonts w:hint="eastAsia"/>
        </w:rPr>
        <w:t>　　第三节 IV型储氢瓶行业技术发展方向、趋势预测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提升IV型储氢瓶行业技术能力策略建议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全球IV型储氢瓶行业市场发展调研分析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全球IV型储氢瓶行业市场运行环境</w:t>
      </w:r>
      <w:r>
        <w:rPr>
          <w:rFonts w:hint="eastAsia"/>
        </w:rPr>
        <w:br/>
      </w:r>
      <w:r>
        <w:rPr>
          <w:rFonts w:hint="eastAsia"/>
        </w:rPr>
        <w:t>　　第二节 全球IV型储氢瓶行业市场发展情况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一、全球IV型储氢瓶行业市场供给分析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二、全球IV型储氢瓶行业市场需求分析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三、全球IV型储氢瓶行业主要国家地区发展情况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2025-2031年全球IV型储氢瓶行业市场规模趋势预测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中国IV型储氢瓶行业市场供需现状</w:t>
      </w:r>
      <w:r>
        <w:rPr>
          <w:rFonts w:hint="eastAsia"/>
        </w:rPr>
        <w:br/>
      </w:r>
      <w:r>
        <w:rPr>
          <w:rFonts w:hint="eastAsia"/>
        </w:rPr>
        <w:t>　　第一节 中国IV型储氢瓶市场现状</w:t>
      </w:r>
      <w:r>
        <w:rPr>
          <w:rFonts w:hint="eastAsia"/>
        </w:rPr>
        <w:br/>
      </w:r>
      <w:r>
        <w:rPr>
          <w:rFonts w:hint="eastAsia"/>
        </w:rPr>
        <w:t>　　第二节 中国IV型储氢瓶行业产量情况分析及预测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一、IV型储氢瓶总体产能规模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二、2019-2024年中国IV型储氢瓶产量统计分析</w:t>
      </w:r>
      <w:r>
        <w:rPr>
          <w:rFonts w:hint="eastAsia"/>
        </w:rPr>
        <w:br/>
      </w:r>
      <w:r>
        <w:rPr>
          <w:rFonts w:hint="eastAsia"/>
        </w:rPr>
        <w:t>　　　　三、IV型储氢瓶行业供给区域分布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四、2025-2031年中国IV型储氢瓶产量预测分析</w:t>
      </w:r>
      <w:r>
        <w:rPr>
          <w:rFonts w:hint="eastAsia"/>
        </w:rPr>
        <w:br/>
      </w:r>
      <w:r>
        <w:rPr>
          <w:rFonts w:hint="eastAsia"/>
        </w:rPr>
        <w:t>　　第三节 中国IV型储氢瓶市场需求分析及预测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一、2019-2024年中国IV型储氢瓶市场需求统计</w:t>
      </w:r>
      <w:r>
        <w:rPr>
          <w:rFonts w:hint="eastAsia"/>
        </w:rPr>
        <w:br/>
      </w:r>
      <w:r>
        <w:rPr>
          <w:rFonts w:hint="eastAsia"/>
        </w:rPr>
        <w:t>　　　　二、中国IV型储氢瓶市场需求特点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三、2025-2031年中国IV型储氢瓶市场需求量预测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中国IV型储氢瓶行业现状调研分析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中国IV型储氢瓶行业发展现状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一、2024-2025年IV型储氢瓶行业品牌发展现状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二、2024-2025年IV型储氢瓶行业需求市场现状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三、2024-2025年IV型储氢瓶市场需求层次分析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四、2024-2025年中国IV型储氢瓶市场走向分析</w:t>
      </w:r>
      <w:r>
        <w:rPr>
          <w:rFonts w:hint="eastAsia"/>
        </w:rPr>
        <w:br/>
      </w:r>
      <w:r>
        <w:rPr>
          <w:rFonts w:hint="eastAsia"/>
        </w:rPr>
        <w:t>　　第二节 中国IV型储氢瓶行业存在的问题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一、2024-2025年IV型储氢瓶产品市场存在的主要问题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二、2024-2025年国内IV型储氢瓶产品市场的三大瓶颈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三、2024-2025年IV型储氢瓶产品市场遭遇的规模难题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对中国IV型储氢瓶市场的分析及思考</w:t>
      </w:r>
      <w:r>
        <w:rPr>
          <w:rFonts w:hint="eastAsia"/>
        </w:rPr>
        <w:br/>
      </w:r>
      <w:r>
        <w:rPr>
          <w:rFonts w:hint="eastAsia"/>
        </w:rPr>
        <w:t>　　　　一、IV型储氢瓶市场特点</w:t>
      </w:r>
      <w:r>
        <w:rPr>
          <w:rFonts w:hint="eastAsia"/>
        </w:rPr>
        <w:br/>
      </w:r>
      <w:r>
        <w:rPr>
          <w:rFonts w:hint="eastAsia"/>
        </w:rPr>
        <w:t>　　　　二、IV型储氢瓶市场分析</w:t>
      </w:r>
      <w:r>
        <w:rPr>
          <w:rFonts w:hint="eastAsia"/>
        </w:rPr>
        <w:br/>
      </w:r>
      <w:r>
        <w:rPr>
          <w:rFonts w:hint="eastAsia"/>
        </w:rPr>
        <w:t>　　　　三、IV型储氢瓶市场变化的方向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四、中国IV型储氢瓶行业发展的新思路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五、对中国IV型储氢瓶行业发展的思考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2019-2024年中国IV型储氢瓶产品市场进出口数据分析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2019-2024年中国IV型储氢瓶产品出口统计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2019-2024年中国IV型储氢瓶产品进口统计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2019-2024年中国IV型储氢瓶产品进出口价格对比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中国IV型储氢瓶主要进口来源地及出口目的地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IV型储氢瓶行业细分产品调研</w:t>
      </w:r>
      <w:r>
        <w:rPr>
          <w:rFonts w:hint="eastAsia"/>
        </w:rPr>
        <w:br/>
      </w:r>
      <w:r>
        <w:rPr>
          <w:rFonts w:hint="eastAsia"/>
        </w:rPr>
        <w:t>　　第一节 IV型储氢瓶细分产品结构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2019-2024年中国IV型储氢瓶行业竞争态势分析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2025年IV型储氢瓶行业集中度分析</w:t>
      </w:r>
      <w:r>
        <w:rPr>
          <w:rFonts w:hint="eastAsia"/>
        </w:rPr>
        <w:br/>
      </w:r>
      <w:r>
        <w:rPr>
          <w:rFonts w:hint="eastAsia"/>
        </w:rPr>
        <w:t>　　　　一、IV型储氢瓶市场集中度分析</w:t>
      </w:r>
      <w:r>
        <w:rPr>
          <w:rFonts w:hint="eastAsia"/>
        </w:rPr>
        <w:br/>
      </w:r>
      <w:r>
        <w:rPr>
          <w:rFonts w:hint="eastAsia"/>
        </w:rPr>
        <w:t>　　　　二、IV型储氢瓶企业分布区域集中度分析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三、IV型储氢瓶区域消费集中度分析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2019-2024年IV型储氢瓶主要企业竞争力分析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2025年IV型储氢瓶行业竞争格局分析</w:t>
      </w:r>
      <w:r>
        <w:rPr>
          <w:rFonts w:hint="eastAsia"/>
        </w:rPr>
        <w:br/>
      </w:r>
      <w:r>
        <w:rPr>
          <w:rFonts w:hint="eastAsia"/>
        </w:rPr>
        <w:t>　　　　一、IV型储氢瓶行业竞争分析</w:t>
      </w:r>
      <w:r>
        <w:rPr>
          <w:rFonts w:hint="eastAsia"/>
        </w:rPr>
        <w:br/>
      </w:r>
      <w:r>
        <w:rPr>
          <w:rFonts w:hint="eastAsia"/>
        </w:rPr>
        <w:t>　　　　二、中外IV型储氢瓶产品竞争分析</w:t>
      </w:r>
      <w:r>
        <w:rPr>
          <w:rFonts w:hint="eastAsia"/>
        </w:rPr>
        <w:br/>
      </w:r>
      <w:r>
        <w:rPr>
          <w:rFonts w:hint="eastAsia"/>
        </w:rPr>
        <w:t>　　　　三、国内IV型储氢瓶行业重点企业发展动向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IV型储氢瓶行业上下游产业链发展情况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IV型储氢瓶上游产业发展分析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IV型储氢瓶下游产业发展分析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IV型储氢瓶行业重点企业竞争力分析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三、企业IV型储氢瓶经营状况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三、企业IV型储氢瓶经营状况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三、企业IV型储氢瓶经营状况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三、企业IV型储氢瓶经营状况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三、企业IV型储氢瓶经营状况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三、企业IV型储氢瓶经营状况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IV型储氢瓶企业管理策略建议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提高IV型储氢瓶企业竞争力的策略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一、提高中国IV型储氢瓶企业核心竞争力的对策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二、IV型储氢瓶企业提升竞争力的主要方向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三、影响IV型储氢瓶企业核心竞争力的因素及提升途径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四、提高IV型储氢瓶企业竞争力的策略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对中国IV型储氢瓶品牌的战略思考</w:t>
      </w:r>
      <w:r>
        <w:rPr>
          <w:rFonts w:hint="eastAsia"/>
        </w:rPr>
        <w:br/>
      </w:r>
      <w:r>
        <w:rPr>
          <w:rFonts w:hint="eastAsia"/>
        </w:rPr>
        <w:t>　　　　一、IV型储氢瓶实施品牌战略的意义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二、IV型储氢瓶企业品牌的现状分析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三、中国IV型储氢瓶企业的品牌战略</w:t>
      </w:r>
      <w:r>
        <w:rPr>
          <w:rFonts w:hint="eastAsia"/>
        </w:rPr>
        <w:br/>
      </w:r>
      <w:r>
        <w:rPr>
          <w:rFonts w:hint="eastAsia"/>
        </w:rPr>
        <w:t>　　　　四、IV型储氢瓶品牌战略管理的策略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IV型储氢瓶行业发展趋势及投资风险预警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2025年IV型储氢瓶市场前景分析</w:t>
      </w:r>
      <w:r>
        <w:rPr>
          <w:rFonts w:hint="eastAsia"/>
        </w:rPr>
        <w:br/>
      </w:r>
      <w:r>
        <w:rPr>
          <w:rFonts w:hint="eastAsia"/>
        </w:rPr>
        <w:t>　　第二节 2025年IV型储氢瓶行业发展趋势预测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影响IV型储氢瓶行业发展的主要因素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一、2025年影响IV型储氢瓶行业运行的有利因素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二、2025年影响IV型储氢瓶行业运行的稳定因素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三、2025年影响IV型储氢瓶行业运行的不利因素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四、2025年中国IV型储氢瓶行业发展面临的挑战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五、2025年中国IV型储氢瓶行业发展面临的机遇</w:t>
      </w:r>
      <w:r>
        <w:rPr>
          <w:rFonts w:hint="eastAsia"/>
        </w:rPr>
        <w:br/>
      </w:r>
      <w:r>
        <w:rPr>
          <w:rFonts w:hint="eastAsia"/>
        </w:rPr>
        <w:t>　　第四节 IV型储氢瓶行业投资风险预警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一、2025年IV型储氢瓶行业市场风险及控制策略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二、2025年IV型储氢瓶行业政策风险及控制策略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三、2025年IV型储氢瓶行业经营风险及控制策略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四、2025年IV型储氢瓶同业竞争风险及控制策略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五、2025年IV型储氢瓶行业其他风险及控制策略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IV型储氢瓶市场研究结论</w:t>
      </w:r>
      <w:r>
        <w:rPr>
          <w:rFonts w:hint="eastAsia"/>
        </w:rPr>
        <w:br/>
      </w:r>
      <w:r>
        <w:rPr>
          <w:rFonts w:hint="eastAsia"/>
        </w:rPr>
        <w:t>　　第二节 IV型储氢瓶子行业研究结论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中.智.林：IV型储氢瓶市场发展建议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IV型储氢瓶行业类别</w:t>
      </w:r>
      <w:r>
        <w:rPr>
          <w:rFonts w:hint="eastAsia"/>
        </w:rPr>
        <w:br/>
      </w:r>
      <w:r>
        <w:rPr>
          <w:rFonts w:hint="eastAsia"/>
        </w:rPr>
        <w:t>　　图表 IV型储氢瓶行业产业链调研</w:t>
      </w:r>
      <w:r>
        <w:rPr>
          <w:rFonts w:hint="eastAsia"/>
        </w:rPr>
        <w:br/>
      </w:r>
      <w:r>
        <w:rPr>
          <w:rFonts w:hint="eastAsia"/>
        </w:rPr>
        <w:t>　　图表 IV型储氢瓶行业现状</w:t>
      </w:r>
      <w:r>
        <w:rPr>
          <w:rFonts w:hint="eastAsia"/>
        </w:rPr>
        <w:br/>
      </w:r>
      <w:r>
        <w:rPr>
          <w:rFonts w:hint="eastAsia"/>
        </w:rPr>
        <w:t>　　图表 IV型储氢瓶行业标准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2019-2024年中国IV型储氢瓶市场规模</w:t>
      </w:r>
      <w:r>
        <w:rPr>
          <w:rFonts w:hint="eastAsia"/>
        </w:rPr>
        <w:br/>
      </w:r>
      <w:r>
        <w:rPr>
          <w:rFonts w:hint="eastAsia"/>
        </w:rPr>
        <w:t>　　图表 2025年中国IV型储氢瓶行业产能</w:t>
      </w:r>
      <w:r>
        <w:rPr>
          <w:rFonts w:hint="eastAsia"/>
        </w:rPr>
        <w:br/>
      </w:r>
      <w:r>
        <w:rPr>
          <w:rFonts w:hint="eastAsia"/>
        </w:rPr>
        <w:t>　　图表 2019-2024年中国IV型储氢瓶产量</w:t>
      </w:r>
      <w:r>
        <w:rPr>
          <w:rFonts w:hint="eastAsia"/>
        </w:rPr>
        <w:br/>
      </w:r>
      <w:r>
        <w:rPr>
          <w:rFonts w:hint="eastAsia"/>
        </w:rPr>
        <w:t>　　图表 IV型储氢瓶行业动态</w:t>
      </w:r>
      <w:r>
        <w:rPr>
          <w:rFonts w:hint="eastAsia"/>
        </w:rPr>
        <w:br/>
      </w:r>
      <w:r>
        <w:rPr>
          <w:rFonts w:hint="eastAsia"/>
        </w:rPr>
        <w:t>　　图表 2019-2024年中国IV型储氢瓶市场需求量</w:t>
      </w:r>
      <w:r>
        <w:rPr>
          <w:rFonts w:hint="eastAsia"/>
        </w:rPr>
        <w:br/>
      </w:r>
      <w:r>
        <w:rPr>
          <w:rFonts w:hint="eastAsia"/>
        </w:rPr>
        <w:t>　　图表 2025年中国IV型储氢瓶行业需求区域调研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2019-2024年中国IV型储氢瓶行情</w:t>
      </w:r>
      <w:r>
        <w:rPr>
          <w:rFonts w:hint="eastAsia"/>
        </w:rPr>
        <w:br/>
      </w:r>
      <w:r>
        <w:rPr>
          <w:rFonts w:hint="eastAsia"/>
        </w:rPr>
        <w:t>　　图表 2019-2024年中国IV型储氢瓶价格走势图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2019-2024年中国IV型储氢瓶行业销售收入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2019-2024年中国IV型储氢瓶行业盈利情况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2019-2024年中国IV型储氢瓶行业利润总额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2019-2024年中国IV型储氢瓶进口数据</w:t>
      </w:r>
      <w:r>
        <w:rPr>
          <w:rFonts w:hint="eastAsia"/>
        </w:rPr>
        <w:br/>
      </w:r>
      <w:r>
        <w:rPr>
          <w:rFonts w:hint="eastAsia"/>
        </w:rPr>
        <w:t>　　图表 2019-2024年中国IV型储氢瓶出口数据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2019-2024年中国IV型储氢瓶行业企业数量统计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**地区IV型储氢瓶市场规模</w:t>
      </w:r>
      <w:r>
        <w:rPr>
          <w:rFonts w:hint="eastAsia"/>
        </w:rPr>
        <w:br/>
      </w:r>
      <w:r>
        <w:rPr>
          <w:rFonts w:hint="eastAsia"/>
        </w:rPr>
        <w:t>　　图表 **地区IV型储氢瓶行业市场需求</w:t>
      </w:r>
      <w:r>
        <w:rPr>
          <w:rFonts w:hint="eastAsia"/>
        </w:rPr>
        <w:br/>
      </w:r>
      <w:r>
        <w:rPr>
          <w:rFonts w:hint="eastAsia"/>
        </w:rPr>
        <w:t>　　图表 **地区IV型储氢瓶市场调研</w:t>
      </w:r>
      <w:r>
        <w:rPr>
          <w:rFonts w:hint="eastAsia"/>
        </w:rPr>
        <w:br/>
      </w:r>
      <w:r>
        <w:rPr>
          <w:rFonts w:hint="eastAsia"/>
        </w:rPr>
        <w:t>　　图表 **地区IV型储氢瓶行业市场需求分析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**地区IV型储氢瓶市场规模</w:t>
      </w:r>
      <w:r>
        <w:rPr>
          <w:rFonts w:hint="eastAsia"/>
        </w:rPr>
        <w:br/>
      </w:r>
      <w:r>
        <w:rPr>
          <w:rFonts w:hint="eastAsia"/>
        </w:rPr>
        <w:t>　　图表 **地区IV型储氢瓶行业市场需求</w:t>
      </w:r>
      <w:r>
        <w:rPr>
          <w:rFonts w:hint="eastAsia"/>
        </w:rPr>
        <w:br/>
      </w:r>
      <w:r>
        <w:rPr>
          <w:rFonts w:hint="eastAsia"/>
        </w:rPr>
        <w:t>　　图表 **地区IV型储氢瓶市场调研</w:t>
      </w:r>
      <w:r>
        <w:rPr>
          <w:rFonts w:hint="eastAsia"/>
        </w:rPr>
        <w:br/>
      </w:r>
      <w:r>
        <w:rPr>
          <w:rFonts w:hint="eastAsia"/>
        </w:rPr>
        <w:t>　　图表 **地区IV型储氢瓶行业市场需求分析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IV型储氢瓶行业竞争对手分析</w:t>
      </w:r>
      <w:r>
        <w:rPr>
          <w:rFonts w:hint="eastAsia"/>
        </w:rPr>
        <w:br/>
      </w:r>
      <w:r>
        <w:rPr>
          <w:rFonts w:hint="eastAsia"/>
        </w:rPr>
        <w:t>　　图表 IV型储氢瓶重点企业（一）基本信息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IV型储氢瓶重点企业（一）经营情况分析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IV型储氢瓶重点企业（一）主要经济指标情况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IV型储氢瓶重点企业（一）盈利能力情况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IV型储氢瓶重点企业（一）偿债能力情况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IV型储氢瓶重点企业（一）运营能力情况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IV型储氢瓶重点企业（一）成长能力情况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IV型储氢瓶重点企业（二）基本信息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IV型储氢瓶重点企业（二）经营情况分析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IV型储氢瓶重点企业（二）主要经济指标情况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IV型储氢瓶重点企业（二）盈利能力情况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IV型储氢瓶重点企业（二）偿债能力情况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IV型储氢瓶重点企业（二）运营能力情况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IV型储氢瓶重点企业（二）成长能力情况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IV型储氢瓶重点企业（三）基本信息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IV型储氢瓶重点企业（三）经营情况分析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IV型储氢瓶重点企业（三）主要经济指标情况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IV型储氢瓶重点企业（三）盈利能力情况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IV型储氢瓶重点企业（三）偿债能力情况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IV型储氢瓶重点企业（三）运营能力情况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IV型储氢瓶重点企业（三）成长能力情况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2025-2031年中国IV型储氢瓶行业产能预测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2025-2031年中国IV型储氢瓶行业产量预测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2025-2031年中国IV型储氢瓶市场需求预测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2025-2031年中国IV型储氢瓶市场规模预测</w:t>
      </w:r>
      <w:r>
        <w:rPr>
          <w:rFonts w:hint="eastAsia"/>
        </w:rPr>
        <w:br/>
      </w:r>
      <w:r>
        <w:rPr>
          <w:rFonts w:hint="eastAsia"/>
        </w:rPr>
        <w:t>　　图表 IV型储氢瓶行业准入条件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2025-2031年中国IV型储氢瓶行业信息化</w:t>
      </w:r>
      <w:r>
        <w:rPr>
          <w:rFonts w:hint="eastAsia"/>
        </w:rPr>
        <w:br/>
      </w:r>
      <w:r>
        <w:rPr>
          <w:rFonts w:hint="eastAsia"/>
        </w:rPr>
        <w:t>　　图表 2025年中国IV型储氢瓶市场前景分析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2025-2031年中国IV型储氢瓶行业风险分析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2025-2031年中国IV型储氢瓶行业发展趋势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2ab47e7654b60" w:history="1">
        <w:r>
          <w:rPr>
            <w:rStyle w:val="Hyperlink"/>
          </w:rPr>
          <w:t>2025-2031年中国IV型储氢瓶行业市场分析与发展前景预测报告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2ab47e7654b60" w:history="1">
        <w:r>
          <w:rPr>
            <w:rStyle w:val="Hyperlink"/>
          </w:rPr>
          <w:t>https://www.20087.com/7/70/IVXingChuQingPingDeFaZhanQianJing.html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热点：固态储氢瓶、四型储氢瓶、高压储氢罐、储氢四型瓶内胆材料、IV型车载储氢瓶市场规模、储氢瓶概念股、零排放水处理技术、储氢瓶组 容积 重量、储氢瓶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6772f20d744ed" w:history="1">
      <w:r>
        <w:rPr>
          <w:rStyle w:val="Hyperlink"/>
        </w:rPr>
        <w:t>2025-2031年中国IV型储氢瓶行业市场分析与发展前景预测报告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IVXingChuQingPingDeFaZhanQianJing.html" TargetMode="External" Id="R79f2ab47e765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IVXingChuQingPingDeFaZhanQianJing.html" TargetMode="External" Id="R5416772f20d7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2024-08-20T08:04:00Z</dcterms:created>
  <dcterms:modified xsi:type="dcterms:W3CDTF">2024-08-20T09:04:00Z</dcterms:modified>
  <dc:subject>2025-2031年中国IV型储氢瓶行业市场分析与发展前景预测报告</dc:subject>
  <dc:title>2025-2031年中国IV型储氢瓶行业市场分析与发展前景预测报告</dc:title>
  <cp:keywords>2025-2031年中国IV型储氢瓶行业市场分析与发展前景预测报告</cp:keywords>
  <dc:description>2025-2031年中国IV型储氢瓶行业市场分析与发展前景预测报告</dc:description>
</cp:coreProperties>
</file>