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4936ae0e84180" w:history="1">
              <w:r>
                <w:rPr>
                  <w:rStyle w:val="Hyperlink"/>
                </w:rPr>
                <w:t>2025-2031年中国LED玉米灯市场调查研究与发展趋势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4936ae0e84180" w:history="1">
              <w:r>
                <w:rPr>
                  <w:rStyle w:val="Hyperlink"/>
                </w:rPr>
                <w:t>2025-2031年中国LED玉米灯市场调查研究与发展趋势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4936ae0e84180" w:history="1">
                <w:r>
                  <w:rPr>
                    <w:rStyle w:val="Hyperlink"/>
                  </w:rPr>
                  <w:t>https://www.20087.com/7/00/LEDYuMiDengFaZhanQuShi.html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玉米灯是一种节能高效的照明设备，因其外形酷似玉米穗而得名。近年来，随着LED技术的成熟，LED玉米灯的光效和寿命大幅提高，成为替代传统高压钠灯和金属卤化物灯的理想选择。现代LED玉米灯不仅能耗低，还具备智能调光功能，可根据环境光照自动调整亮度，节省能源。</w:t>
      </w:r>
      <w:r>
        <w:rPr>
          <w:rFonts w:hint="eastAsia"/>
        </w:rPr>
        <w:br/>
      </w:r>
      <w:r>
        <w:rPr>
          <w:rFonts w:hint="eastAsia"/>
        </w:rPr>
        <w:t>　　未来，LED玉米灯将更加注重智能化和网络化。通过集成物联网（IoT）技术，LED玉米灯能够实现远程监控和管理，自动优化照明方案，提高能源效率。同时，色彩可调和情景模式的加入，将使LED玉米灯在商业和住宅照明中提供更佳的用户体验，满足不同场合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4936ae0e84180" w:history="1">
        <w:r>
          <w:rPr>
            <w:rStyle w:val="Hyperlink"/>
          </w:rPr>
          <w:t>2025-2031年中国LED玉米灯市场调查研究与发展趋势</w:t>
        </w:r>
      </w:hyperlink>
      <w:r>
        <w:rPr>
          <w:rFonts w:hint="eastAsia"/>
        </w:rPr>
        <w:t>》从市场规模、需求变化及价格动态等维度，系统解析了LED玉米灯行业的现状与发展趋势。报告深入分析了LED玉米灯产业链各环节，科学预测了市场前景与技术发展方向，同时聚焦LED玉米灯细分市场特点及重点企业的经营表现，揭示了LED玉米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LED玉米灯行业界定</w:t>
      </w:r>
      <w:r>
        <w:rPr>
          <w:rFonts w:hint="eastAsia"/>
        </w:rPr>
        <w:br/>
      </w:r>
      <w:r>
        <w:rPr>
          <w:rFonts w:hint="eastAsia"/>
        </w:rPr>
        <w:t>　　第一节 LED玉米灯行业定义</w:t>
      </w:r>
      <w:r>
        <w:rPr>
          <w:rFonts w:hint="eastAsia"/>
        </w:rPr>
        <w:br/>
      </w:r>
      <w:r>
        <w:rPr>
          <w:rFonts w:hint="eastAsia"/>
        </w:rPr>
        <w:t>　　第二节 LED玉米灯行业特点分析</w:t>
      </w:r>
      <w:r>
        <w:rPr>
          <w:rFonts w:hint="eastAsia"/>
        </w:rPr>
        <w:br/>
      </w:r>
      <w:r>
        <w:rPr>
          <w:rFonts w:hint="eastAsia"/>
        </w:rPr>
        <w:t>　　第三节 LED玉米灯产业链分析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2024-2025年全球LED玉米灯行业市场运行形势分析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2024-2025年全球LED玉米灯行业发展概况</w:t>
      </w:r>
      <w:r>
        <w:rPr>
          <w:rFonts w:hint="eastAsia"/>
        </w:rPr>
        <w:br/>
      </w:r>
      <w:r>
        <w:rPr>
          <w:rFonts w:hint="eastAsia"/>
        </w:rPr>
        <w:t>　　第二节 全球LED玉米灯行业发展走势</w:t>
      </w:r>
      <w:r>
        <w:rPr>
          <w:rFonts w:hint="eastAsia"/>
        </w:rPr>
        <w:br/>
      </w:r>
      <w:r>
        <w:rPr>
          <w:rFonts w:hint="eastAsia"/>
        </w:rPr>
        <w:t>　　　　二、全球LED玉米灯行业市场分布情况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三、全球LED玉米灯行业发展趋势分析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全球LED玉米灯行业重点国家和区域分析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2024-2025年中国LED玉米灯行业发展环境分析</w:t>
      </w:r>
      <w:r>
        <w:rPr>
          <w:rFonts w:hint="eastAsia"/>
        </w:rPr>
        <w:br/>
      </w:r>
      <w:r>
        <w:rPr>
          <w:rFonts w:hint="eastAsia"/>
        </w:rPr>
        <w:t>　　第一节 LED玉米灯行业经济环境分析</w:t>
      </w:r>
      <w:r>
        <w:rPr>
          <w:rFonts w:hint="eastAsia"/>
        </w:rPr>
        <w:br/>
      </w:r>
      <w:r>
        <w:rPr>
          <w:rFonts w:hint="eastAsia"/>
        </w:rPr>
        <w:t>　　第二节 LED玉米灯行业政策环境分析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一、LED玉米灯行业政策影响分析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二、相关LED玉米灯行业标准分析</w:t>
      </w:r>
      <w:r>
        <w:rPr>
          <w:rFonts w:hint="eastAsia"/>
        </w:rPr>
        <w:br/>
      </w:r>
      <w:r>
        <w:rPr>
          <w:rFonts w:hint="eastAsia"/>
        </w:rPr>
        <w:t>　　第三节 LED玉米灯行业社会环境分析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2024-2025年LED玉米灯行业技术发展现状及趋势分析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LED玉米灯行业技术发展现状分析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国内外LED玉米灯行业技术差异与原因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LED玉米灯行业技术发展方向、趋势预测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提升LED玉米灯行业技术能力策略建议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2024-2025年中国LED玉米灯发展现状调研</w:t>
      </w:r>
      <w:r>
        <w:rPr>
          <w:rFonts w:hint="eastAsia"/>
        </w:rPr>
        <w:br/>
      </w:r>
      <w:r>
        <w:rPr>
          <w:rFonts w:hint="eastAsia"/>
        </w:rPr>
        <w:t>　　第一节 中国LED玉米灯市场现状分析</w:t>
      </w:r>
      <w:r>
        <w:rPr>
          <w:rFonts w:hint="eastAsia"/>
        </w:rPr>
        <w:br/>
      </w:r>
      <w:r>
        <w:rPr>
          <w:rFonts w:hint="eastAsia"/>
        </w:rPr>
        <w:t>　　第二节 中国LED玉米灯行业产量情况分析及预测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一、LED玉米灯总体产能规模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三、2019-2024年中国LED玉米灯产量统计</w:t>
      </w:r>
      <w:r>
        <w:rPr>
          <w:rFonts w:hint="eastAsia"/>
        </w:rPr>
        <w:br/>
      </w:r>
      <w:r>
        <w:rPr>
          <w:rFonts w:hint="eastAsia"/>
        </w:rPr>
        <w:t>　　　　二、LED玉米灯生产区域分布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三、2025-2031年中国LED玉米灯产量预测分析</w:t>
      </w:r>
      <w:r>
        <w:rPr>
          <w:rFonts w:hint="eastAsia"/>
        </w:rPr>
        <w:br/>
      </w:r>
      <w:r>
        <w:rPr>
          <w:rFonts w:hint="eastAsia"/>
        </w:rPr>
        <w:t>　　第三节 中国LED玉米灯市场需求分析及预测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一、中国LED玉米灯市场需求特点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二、2019-2024年中国LED玉米灯市场需求量统计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三、2025-2031年中国LED玉米灯市场需求量预测分析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LED玉米灯细分市场深度分析</w:t>
      </w:r>
      <w:r>
        <w:rPr>
          <w:rFonts w:hint="eastAsia"/>
        </w:rPr>
        <w:br/>
      </w:r>
      <w:r>
        <w:rPr>
          <w:rFonts w:hint="eastAsia"/>
        </w:rPr>
        <w:t>　　第一节 LED玉米灯细分市场（一）发展研究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LED玉米灯细分市场（二）发展研究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中国LED玉米灯行业进出口情况分析预测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2019-2024年中国LED玉米灯行业进出口情况分析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一、2019-2024年中国LED玉米灯行业进口分析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二、2019-2024年中国LED玉米灯行业出口分析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2025-2031年中国LED玉米灯行业进出口情况预测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一、2025-2031年中国LED玉米灯行业进口预测分析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二、2025-2031年中国LED玉米灯行业出口预测分析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影响LED玉米灯行业进出口变化的主要原因分析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2019-2024年中国LED玉米灯行业区域市场分析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中国LED玉米灯行业区域市场结构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重点地区LED玉米灯行业调研分析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一、重点地区（一）LED玉米灯市场分析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二、重点地区（二）LED玉米灯市场分析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三、重点地区（三）LED玉米灯市场分析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四、重点地区（四）LED玉米灯市场分析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五、重点地区（五）LED玉米灯市场分析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LED玉米灯行业竞争格局分析</w:t>
      </w:r>
      <w:r>
        <w:rPr>
          <w:rFonts w:hint="eastAsia"/>
        </w:rPr>
        <w:br/>
      </w:r>
      <w:r>
        <w:rPr>
          <w:rFonts w:hint="eastAsia"/>
        </w:rPr>
        <w:t>　　第一节 LED玉米灯行业集中度分析</w:t>
      </w:r>
      <w:r>
        <w:rPr>
          <w:rFonts w:hint="eastAsia"/>
        </w:rPr>
        <w:br/>
      </w:r>
      <w:r>
        <w:rPr>
          <w:rFonts w:hint="eastAsia"/>
        </w:rPr>
        <w:t>　　　　一、LED玉米灯市场集中度分析</w:t>
      </w:r>
      <w:r>
        <w:rPr>
          <w:rFonts w:hint="eastAsia"/>
        </w:rPr>
        <w:br/>
      </w:r>
      <w:r>
        <w:rPr>
          <w:rFonts w:hint="eastAsia"/>
        </w:rPr>
        <w:t>　　　　二、LED玉米灯企业集中度分析</w:t>
      </w:r>
      <w:r>
        <w:rPr>
          <w:rFonts w:hint="eastAsia"/>
        </w:rPr>
        <w:br/>
      </w:r>
      <w:r>
        <w:rPr>
          <w:rFonts w:hint="eastAsia"/>
        </w:rPr>
        <w:t>　　　　三、LED玉米灯区域集中度分析</w:t>
      </w:r>
      <w:r>
        <w:rPr>
          <w:rFonts w:hint="eastAsia"/>
        </w:rPr>
        <w:br/>
      </w:r>
      <w:r>
        <w:rPr>
          <w:rFonts w:hint="eastAsia"/>
        </w:rPr>
        <w:t>　　第二节 LED玉米灯行业主要企业竞争力分析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LED玉米灯行业竞争格局分析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一、2024-2025年LED玉米灯行业竞争分析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二、2024-2025年中外LED玉米灯产品竞争分析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三、2019-2024年我国LED玉米灯市场竞争分析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四、2025-2031年国内主要LED玉米灯企业动向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LED玉米灯行业上、下游市场分析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LED玉米灯行业上游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LED玉米灯行业下游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LED玉米灯行业重点企业发展调研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LED玉米灯重点企业（一）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LED玉米灯重点企业（二）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LED玉米灯重点企业（三）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LED玉米灯重点企业（四）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LED玉米灯重点企业（五）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LED玉米灯重点企业（六）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2025年LED玉米灯企业管理策略建议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提高LED玉米灯企业竞争力的策略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一、提高中国LED玉米灯企业核心竞争力的对策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二、LED玉米灯企业提升竞争力的主要方向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三、影响LED玉米灯企业核心竞争力的因素及提升途径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四、提高LED玉米灯企业竞争力的策略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对我国LED玉米灯品牌的战略思考</w:t>
      </w:r>
      <w:r>
        <w:rPr>
          <w:rFonts w:hint="eastAsia"/>
        </w:rPr>
        <w:br/>
      </w:r>
      <w:r>
        <w:rPr>
          <w:rFonts w:hint="eastAsia"/>
        </w:rPr>
        <w:t>　　　　一、LED玉米灯实施品牌战略的意义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二、LED玉米灯企业品牌的现状分析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三、我国LED玉米灯企业的品牌战略</w:t>
      </w:r>
      <w:r>
        <w:rPr>
          <w:rFonts w:hint="eastAsia"/>
        </w:rPr>
        <w:br/>
      </w:r>
      <w:r>
        <w:rPr>
          <w:rFonts w:hint="eastAsia"/>
        </w:rPr>
        <w:t>　　　　四、LED玉米灯品牌战略管理的策略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2025-2031年中国LED玉米灯行业前景与风险预测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2025年中国LED玉米灯市场前景分析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2025-2031年中国LED玉米灯发展趋势预测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2025-2031年中国LED玉米灯行业投资特性分析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一、2025-2031年中国LED玉米灯行业进入壁垒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二、2025-2031年中国LED玉米灯行业盈利模式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三、2025-2031年中国LED玉米灯行业盈利因素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2025-2031年中国LED玉米灯行业投资机会分析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一、2025-2031年中国LED玉米灯细分市场投资机会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二、2025-2031年中国LED玉米灯行业区域市场投资潜力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2025-2031年中国LED玉米灯行业投资风险分析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一、2025-2031年中国LED玉米灯行业市场竞争风险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二、2025-2031年中国LED玉米灯行业技术风险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三、2025-2031年中国LED玉米灯行业政策风险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四、2025-2031年中国LED玉米灯行业进入退出风险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LED玉米灯行业研究结论</w:t>
      </w:r>
      <w:r>
        <w:rPr>
          <w:rFonts w:hint="eastAsia"/>
        </w:rPr>
        <w:br/>
      </w:r>
      <w:r>
        <w:rPr>
          <w:rFonts w:hint="eastAsia"/>
        </w:rPr>
        <w:t>　　第二节 LED玉米灯行业投资价值评估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中^智^林^LED玉米灯行业投资建议</w:t>
      </w:r>
      <w:r>
        <w:rPr>
          <w:rFonts w:hint="eastAsia"/>
        </w:rPr>
        <w:br/>
      </w:r>
      <w:r>
        <w:rPr>
          <w:rFonts w:hint="eastAsia"/>
        </w:rPr>
        <w:t>　　　　一、LED玉米灯行业投资策略建议</w:t>
      </w:r>
      <w:r>
        <w:rPr>
          <w:rFonts w:hint="eastAsia"/>
        </w:rPr>
        <w:br/>
      </w:r>
      <w:r>
        <w:rPr>
          <w:rFonts w:hint="eastAsia"/>
        </w:rPr>
        <w:t>　　　　二、LED玉米灯行业投资方向建议</w:t>
      </w:r>
      <w:r>
        <w:rPr>
          <w:rFonts w:hint="eastAsia"/>
        </w:rPr>
        <w:br/>
      </w:r>
      <w:r>
        <w:rPr>
          <w:rFonts w:hint="eastAsia"/>
        </w:rPr>
        <w:t>　　　　三、LED玉米灯行业投资方式建议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LED玉米灯行业历程</w:t>
      </w:r>
      <w:r>
        <w:rPr>
          <w:rFonts w:hint="eastAsia"/>
        </w:rPr>
        <w:br/>
      </w:r>
      <w:r>
        <w:rPr>
          <w:rFonts w:hint="eastAsia"/>
        </w:rPr>
        <w:t>　　图表 LED玉米灯行业生命周期</w:t>
      </w:r>
      <w:r>
        <w:rPr>
          <w:rFonts w:hint="eastAsia"/>
        </w:rPr>
        <w:br/>
      </w:r>
      <w:r>
        <w:rPr>
          <w:rFonts w:hint="eastAsia"/>
        </w:rPr>
        <w:t>　　图表 LED玉米灯行业产业链分析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2019-2024年LED玉米灯行业市场容量分析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2019-2024年中国LED玉米灯市场需求量及增速统计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2024年中国LED玉米灯行业需求领域分布格局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2019-2024年中国LED玉米灯进口数量分析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2019-2024年中国LED玉米灯进口金额分析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2019-2024年中国LED玉米灯出口数量分析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2019-2024年中国LED玉米灯出口金额分析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2024年中国LED玉米灯进口国家及地区分析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2024年中国LED玉米灯出口国家及地区分析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2019-2024年中国LED玉米灯行业企业平均规模情况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**地区LED玉米灯市场规模及增长情况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**地区LED玉米灯行业市场需求情况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**地区LED玉米灯市场规模及增长情况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**地区LED玉米灯行业市场需求情况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**地区LED玉米灯市场规模及增长情况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**地区LED玉米灯行业市场需求情况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**地区LED玉米灯市场规模及增长情况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**地区LED玉米灯行业市场需求情况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LED玉米灯重点企业（一）基本信息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LED玉米灯重点企业（一）经营情况分析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LED玉米灯重点企业（一）主要经济指标情况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LED玉米灯重点企业（二）经营情况分析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LED玉米灯重点企业（二）主要经济指标情况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LED玉米灯重点企业（三）经营情况分析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LED玉米灯重点企业（三）主要经济指标情况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LED玉米灯重点企业（三）成长能力情况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2025-2031年中国LED玉米灯行业产能预测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2025-2031年中国LED玉米灯行业产量预测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2025-2031年中国LED玉米灯市场需求量预测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2025-2031年中国LED玉米灯行业供需平衡预测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2025-2031年中国LED玉米灯行业市场容量预测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2025-2031年中国LED玉米灯行业市场规模预测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2025年中国LED玉米灯市场前景分析</w:t>
      </w:r>
      <w:r>
        <w:rPr>
          <w:rFonts w:hint="eastAsia"/>
        </w:rPr>
        <w:br/>
      </w:r>
      <w:r>
        <w:rPr>
          <w:rFonts w:hint="eastAsia"/>
        </w:rPr>
        <w:t>　　图表 2025年中国LED玉米灯发展趋势预测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4936ae0e84180" w:history="1">
        <w:r>
          <w:rPr>
            <w:rStyle w:val="Hyperlink"/>
          </w:rPr>
          <w:t>2025-2031年中国LED玉米灯市场调查研究与发展趋势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4936ae0e84180" w:history="1">
        <w:r>
          <w:rPr>
            <w:rStyle w:val="Hyperlink"/>
          </w:rPr>
          <w:t>https://www.20087.com/7/00/LEDYuMiDengFaZhanQuShi.html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灯和球泡灯哪种好、LED玉米灯泡的优缺点、LED玉米灯生产流程改进、LED玉米灯哪个品牌质量好、LED玉米灯在哪里有便宜的、LED玉米灯维修视频、led节能玉米灯的款式、LED玉米灯价格及图片、LED玉米灯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cf33424524f65" w:history="1">
      <w:r>
        <w:rPr>
          <w:rStyle w:val="Hyperlink"/>
        </w:rPr>
        <w:t>2025-2031年中国LED玉米灯市场调查研究与发展趋势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EDYuMiDengFaZhanQuShi.html" TargetMode="External" Id="R7134936ae0e8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EDYuMiDengFaZhanQuShi.html" TargetMode="External" Id="Ra85cf3342452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2025-01-20T06:25:00Z</dcterms:created>
  <dcterms:modified xsi:type="dcterms:W3CDTF">2025-01-20T07:25:00Z</dcterms:modified>
  <dc:subject>2025-2031年中国LED玉米灯市场调查研究与发展趋势</dc:subject>
  <dc:title>2025-2031年中国LED玉米灯市场调查研究与发展趋势</dc:title>
  <cp:keywords>2025-2031年中国LED玉米灯市场调查研究与发展趋势</cp:keywords>
  <dc:description>2025-2031年中国LED玉米灯市场调查研究与发展趋势</dc:description>
</cp:coreProperties>
</file>