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249add0f14a6c" w:history="1">
              <w:r>
                <w:rPr>
                  <w:rStyle w:val="Hyperlink"/>
                </w:rPr>
                <w:t>2025-2031年全球与中国LED防雷器行业发展研究及市场前景预测报告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249add0f14a6c" w:history="1">
              <w:r>
                <w:rPr>
                  <w:rStyle w:val="Hyperlink"/>
                </w:rPr>
                <w:t>2025-2031年全球与中国LED防雷器行业发展研究及市场前景预测报告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249add0f14a6c" w:history="1">
                <w:r>
                  <w:rPr>
                    <w:rStyle w:val="Hyperlink"/>
                  </w:rPr>
                  <w:t>https://www.20087.com/7/90/LEDFangLeiQiDeQianJing.html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雷器是一种用于保护LED照明设备免受雷击和过电压损害的装置。近年来，随着LED照明技术的广泛应用和电力系统复杂性的增加，LED防雷器的市场需求显著增加。其主要生产厂商包括施耐德电气、ABB和伊顿等公司，这些厂商通过技术创新和产品优化，保持了较强的市场竞争力。LED防雷器的应用领域广泛，包括户外照明、工业照明和公共设施等。</w:t>
      </w:r>
      <w:r>
        <w:rPr>
          <w:rFonts w:hint="eastAsia"/>
        </w:rPr>
        <w:br/>
      </w:r>
      <w:r>
        <w:rPr>
          <w:rFonts w:hint="eastAsia"/>
        </w:rPr>
        <w:t>　　未来，LED防雷器的发展将受到多重因素的影响。首先，随着全球对电力安全和设备保护的重视，防雷技术的应用将进一步推广，这将推动LED防雷器市场的持续增长。其次，随着科技的进步，LED防雷器的技术将不断提升，产品的性能和保护能力将进一步提高。此外，全球经济的复苏和基础设施建设的加快也将为LED防雷器市场提供更多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249add0f14a6c" w:history="1">
        <w:r>
          <w:rPr>
            <w:rStyle w:val="Hyperlink"/>
          </w:rPr>
          <w:t>2025-2031年全球与中国LED防雷器行业发展研究及市场前景预测报告</w:t>
        </w:r>
      </w:hyperlink>
      <w:r>
        <w:rPr>
          <w:rFonts w:hint="eastAsia"/>
        </w:rPr>
        <w:t>》系统分析了LED防雷器行业的产业链结构、市场规模及需求特征，详细解读了价格体系与行业现状。基于严谨的数据分析与市场洞察，报告科学预测了LED防雷器行业前景与发展趋势。同时，重点剖析了LED防雷器重点企业的竞争格局、市场集中度及品牌影响力，并对LED防雷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LED防雷器市场概述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按照不同产品类型，LED防雷器主要可以分为如下几个类别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全球不同产品类型LED防雷器销售额增长趋势2020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10KV</w:t>
      </w:r>
      <w:r>
        <w:rPr>
          <w:rFonts w:hint="eastAsia"/>
        </w:rPr>
        <w:br/>
      </w:r>
      <w:r>
        <w:rPr>
          <w:rFonts w:hint="eastAsia"/>
        </w:rPr>
        <w:t>　　　　1.2.3 20KV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从不同应用，LED防雷器主要包括如下几个方面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全球不同应用LED防雷器销售额增长趋势2020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隧道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广告牌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LED防雷器行业背景、发展历史、现状及趋势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LED防雷器行业目前现状分析</w:t>
      </w:r>
      <w:r>
        <w:rPr>
          <w:rFonts w:hint="eastAsia"/>
        </w:rPr>
        <w:br/>
      </w:r>
      <w:r>
        <w:rPr>
          <w:rFonts w:hint="eastAsia"/>
        </w:rPr>
        <w:t>　　　　1.4.2 LED防雷器发展趋势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全球LED防雷器总体规模分析</w:t>
      </w:r>
      <w:r>
        <w:rPr>
          <w:rFonts w:hint="eastAsia"/>
        </w:rPr>
        <w:br/>
      </w:r>
      <w:r>
        <w:rPr>
          <w:rFonts w:hint="eastAsia"/>
        </w:rPr>
        <w:t>　　2.1 全球LED防雷器供需现状及预测（2020-2031）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全球LED防雷器产能、产量、产能利用率及发展趋势（2020-2031）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全球LED防雷器产量、需求量及发展趋势（2020-2031）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全球主要地区LED防雷器产量及发展趋势（2020-2031）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全球主要地区LED防雷器产量（2020-2025）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全球主要地区LED防雷器产量（2025-2031）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全球主要地区LED防雷器产量市场份额（2020-2031）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中国LED防雷器供需现状及预测（2020-2031）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中国LED防雷器产能、产量、产能利用率及发展趋势（2020-2031）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中国LED防雷器产量、市场需求量及发展趋势（2020-2031）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全球LED防雷器销量及销售额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全球市场LED防雷器销售额（2020-2031）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全球市场LED防雷器销量（2020-2031）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全球市场LED防雷器价格趋势（2020-2031）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全球市场主要厂商LED防雷器产能市场份额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全球市场主要厂商LED防雷器销量（2020-2025）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全球市场主要厂商LED防雷器销量（2020-2025）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全球市场主要厂商LED防雷器销售收入（2020-2025）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全球市场主要厂商LED防雷器销售价格（2020-2025）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2025年全球主要生产商LED防雷器收入排名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中国市场主要厂商LED防雷器销量（2020-2025）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中国市场主要厂商LED防雷器销量（2020-2025）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中国市场主要厂商LED防雷器销售收入（2020-2025）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2025年中国主要生产商LED防雷器收入排名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中国市场主要厂商LED防雷器销售价格（2020-2025）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全球主要厂商LED防雷器总部及产地分布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全球主要厂商成立时间及LED防雷器商业化日期</w:t>
      </w:r>
      <w:r>
        <w:rPr>
          <w:rFonts w:hint="eastAsia"/>
        </w:rPr>
        <w:br/>
      </w:r>
      <w:r>
        <w:rPr>
          <w:rFonts w:hint="eastAsia"/>
        </w:rPr>
        <w:t>　　3.6 全球主要厂商LED防雷器产品类型及应用</w:t>
      </w:r>
      <w:r>
        <w:rPr>
          <w:rFonts w:hint="eastAsia"/>
        </w:rPr>
        <w:br/>
      </w:r>
      <w:r>
        <w:rPr>
          <w:rFonts w:hint="eastAsia"/>
        </w:rPr>
        <w:t>　　3.7 LED防雷器行业集中度、竞争程度分析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LED防雷器行业集中度分析：2025年全球Top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全球LED防雷器第一梯队、第二梯队和第三梯队生产商（品牌）及市场份额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全球LED防雷器主要地区分析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全球主要地区LED防雷器市场规模分析：2020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全球主要地区LED防雷器销售收入及市场份额（2020-2025年）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全球主要地区LED防雷器销售收入预测（2025-2031年）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全球主要地区LED防雷器销量分析：2020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全球主要地区LED防雷器销量及市场份额（2020-2025年）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全球主要地区LED防雷器销量及市场份额预测（2025-2031）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北美市场LED防雷器销量、收入及增长率（2020-2031）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欧洲市场LED防雷器销量、收入及增长率（2020-2031）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中国市场LED防雷器销量、收入及增长率（2020-2031）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日本市场LED防雷器销量、收入及增长率（2020-2031）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东南亚市场LED防雷器销量、收入及增长率（2020-2031）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印度市场LED防雷器销量、收入及增长率（2020-2031）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LED防雷器销量、收入、价格及毛利率（2020-2025）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不同产品类型LED防雷器分析</w:t>
      </w:r>
      <w:r>
        <w:rPr>
          <w:rFonts w:hint="eastAsia"/>
        </w:rPr>
        <w:br/>
      </w:r>
      <w:r>
        <w:rPr>
          <w:rFonts w:hint="eastAsia"/>
        </w:rPr>
        <w:t>　　6.1 全球不同产品类型LED防雷器销量（2020-2031）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全球不同产品类型LED防雷器销量及市场份额（2020-2025）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全球不同产品类型LED防雷器销量预测（2025-2031）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全球不同产品类型LED防雷器收入（2020-2031）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全球不同产品类型LED防雷器收入及市场份额（2020-2025）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全球不同产品类型LED防雷器收入预测（2025-2031）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全球不同产品类型LED防雷器价格走势（2020-2031）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不同应用LED防雷器分析</w:t>
      </w:r>
      <w:r>
        <w:rPr>
          <w:rFonts w:hint="eastAsia"/>
        </w:rPr>
        <w:br/>
      </w:r>
      <w:r>
        <w:rPr>
          <w:rFonts w:hint="eastAsia"/>
        </w:rPr>
        <w:t>　　7.1 全球不同应用LED防雷器销量（2020-2031）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全球不同应用LED防雷器销量及市场份额（2020-2025）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全球不同应用LED防雷器销量预测（2025-2031）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全球不同应用LED防雷器收入（2020-2031）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全球不同应用LED防雷器收入及市场份额（2020-2025）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全球不同应用LED防雷器收入预测（2025-2031）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全球不同应用LED防雷器价格走势（2020-2031）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LED防雷器产业链分析</w:t>
      </w:r>
      <w:r>
        <w:rPr>
          <w:rFonts w:hint="eastAsia"/>
        </w:rPr>
        <w:br/>
      </w:r>
      <w:r>
        <w:rPr>
          <w:rFonts w:hint="eastAsia"/>
        </w:rPr>
        <w:t>　　8.2 LED防雷器产业上游供应分析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LED防雷器下游典型客户</w:t>
      </w:r>
      <w:r>
        <w:rPr>
          <w:rFonts w:hint="eastAsia"/>
        </w:rPr>
        <w:br/>
      </w:r>
      <w:r>
        <w:rPr>
          <w:rFonts w:hint="eastAsia"/>
        </w:rPr>
        <w:t>　　8.4 LED防雷器销售渠道分析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LED防雷器行业发展机遇及主要驱动因素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LED防雷器行业发展面临的风险</w:t>
      </w:r>
      <w:r>
        <w:rPr>
          <w:rFonts w:hint="eastAsia"/>
        </w:rPr>
        <w:br/>
      </w:r>
      <w:r>
        <w:rPr>
          <w:rFonts w:hint="eastAsia"/>
        </w:rPr>
        <w:t>　　9.3 LED防雷器行业政策分析</w:t>
      </w:r>
      <w:r>
        <w:rPr>
          <w:rFonts w:hint="eastAsia"/>
        </w:rPr>
        <w:br/>
      </w:r>
      <w:r>
        <w:rPr>
          <w:rFonts w:hint="eastAsia"/>
        </w:rPr>
        <w:t>　　9.4 LED防雷器中国企业SWOT分析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全球不同产品类型LED防雷器销售额增长（CAGR）趋势2020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LED防雷器行业目前发展现状</w:t>
      </w:r>
      <w:r>
        <w:rPr>
          <w:rFonts w:hint="eastAsia"/>
        </w:rPr>
        <w:br/>
      </w:r>
      <w:r>
        <w:rPr>
          <w:rFonts w:hint="eastAsia"/>
        </w:rPr>
        <w:t>　　表 4： LED防雷器发展趋势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全球主要地区LED防雷器产量增速（CAGR）：（2020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全球主要地区LED防雷器产量（2020-2025）&amp;（千件）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全球主要地区LED防雷器产量（2025-2031）&amp;（千件）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全球主要地区LED防雷器产量市场份额（2020-2025）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全球主要地区LED防雷器产量（2025-2031）&amp;（千件）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全球市场主要厂商LED防雷器产能（2024-2025）&amp;（千件）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全球市场主要厂商LED防雷器销量（2020-2025）&amp;（千件）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全球市场主要厂商LED防雷器销量市场份额（2020-2025）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全球市场主要厂商LED防雷器销售收入（2020-2025）&amp;（百万美元）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全球市场主要厂商LED防雷器销售收入市场份额（2020-2025）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全球市场主要厂商LED防雷器销售价格（2020-2025）&amp;（美元/件）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2025年全球主要生产商LED防雷器收入排名（百万美元）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中国市场主要厂商LED防雷器销量（2020-2025）&amp;（千件）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中国市场主要厂商LED防雷器销量市场份额（2020-2025）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中国市场主要厂商LED防雷器销售收入（2020-2025）&amp;（百万美元）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中国市场主要厂商LED防雷器销售收入市场份额（2020-2025）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2025年中国主要生产商LED防雷器收入排名（百万美元）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中国市场主要厂商LED防雷器销售价格（2020-2025）&amp;（美元/件）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全球主要厂商LED防雷器总部及产地分布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全球主要厂商成立时间及LED防雷器商业化日期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全球主要厂商LED防雷器产品类型及应用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2025年全球LED防雷器主要厂商市场地位（第一梯队、第二梯队和第三梯队）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全球LED防雷器市场投资、并购等现状分析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全球主要地区LED防雷器销售收入增速：（2020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全球主要地区LED防雷器销售收入（2020-2025）&amp;（百万美元）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全球主要地区LED防雷器销售收入市场份额（2020-2025）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全球主要地区LED防雷器收入（2025-2031）&amp;（百万美元）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全球主要地区LED防雷器收入市场份额（2025-2031）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全球主要地区LED防雷器销量（千件）：2020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全球主要地区LED防雷器销量（2020-2025）&amp;（千件）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全球主要地区LED防雷器销量市场份额（2020-2025）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全球主要地区LED防雷器销量（2025-2031）&amp;（千件）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全球主要地区LED防雷器销量份额（2025-2031）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LED防雷器销量（千件）、收入（百万美元）、价格（美元/件）及毛利率（2020-2025）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全球不同产品类型LED防雷器销量（2020-2025年）&amp;（千件）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全球不同产品类型LED防雷器销量市场份额（2020-2025）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全球不同产品类型LED防雷器销量预测（2025-2031）&amp;（千件）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全球市场不同产品类型LED防雷器销量市场份额预测（2025-2031）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全球不同产品类型LED防雷器收入（2020-2025年）&amp;（百万美元）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全球不同产品类型LED防雷器收入市场份额（2020-2025）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全球不同产品类型LED防雷器收入预测（2025-2031）&amp;（百万美元）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全球不同产品类型LED防雷器收入市场份额预测（2025-2031）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全球不同应用LED防雷器销量（2020-2025年）&amp;（千件）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全球不同应用LED防雷器销量市场份额（2020-2025）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全球不同应用LED防雷器销量预测（2025-2031）&amp;（千件）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全球市场不同应用LED防雷器销量市场份额预测（2025-2031）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全球不同应用LED防雷器收入（2020-2025年）&amp;（百万美元）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全球不同应用LED防雷器收入市场份额（2020-2025）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全球不同应用LED防雷器收入预测（2025-2031）&amp;（百万美元）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全球不同应用LED防雷器收入市场份额预测（2025-2031）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LED防雷器上游原料供应商及联系方式列表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LED防雷器典型客户列表</w:t>
      </w:r>
      <w:r>
        <w:rPr>
          <w:rFonts w:hint="eastAsia"/>
        </w:rPr>
        <w:br/>
      </w:r>
      <w:r>
        <w:rPr>
          <w:rFonts w:hint="eastAsia"/>
        </w:rPr>
        <w:t>　　表 126： LED防雷器主要销售模式及销售渠道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LED防雷器行业发展机遇及主要驱动因素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LED防雷器行业发展面临的风险</w:t>
      </w:r>
      <w:r>
        <w:rPr>
          <w:rFonts w:hint="eastAsia"/>
        </w:rPr>
        <w:br/>
      </w:r>
      <w:r>
        <w:rPr>
          <w:rFonts w:hint="eastAsia"/>
        </w:rPr>
        <w:t>　　表 129： LED防雷器行业政策分析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LED防雷器产品图片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全球不同产品类型LED防雷器销售额2020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全球不同产品类型LED防雷器市场份额2024 VS 2025</w:t>
      </w:r>
      <w:r>
        <w:rPr>
          <w:rFonts w:hint="eastAsia"/>
        </w:rPr>
        <w:br/>
      </w:r>
      <w:r>
        <w:rPr>
          <w:rFonts w:hint="eastAsia"/>
        </w:rPr>
        <w:t>　　图 4： 10KV产品图片</w:t>
      </w:r>
      <w:r>
        <w:rPr>
          <w:rFonts w:hint="eastAsia"/>
        </w:rPr>
        <w:br/>
      </w:r>
      <w:r>
        <w:rPr>
          <w:rFonts w:hint="eastAsia"/>
        </w:rPr>
        <w:t>　　图 5： 20KV产品图片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全球不同应用LED防雷器市场份额2024 VS 2025</w:t>
      </w:r>
      <w:r>
        <w:rPr>
          <w:rFonts w:hint="eastAsia"/>
        </w:rPr>
        <w:br/>
      </w:r>
      <w:r>
        <w:rPr>
          <w:rFonts w:hint="eastAsia"/>
        </w:rPr>
        <w:t>　　图 9： 隧道</w:t>
      </w:r>
      <w:r>
        <w:rPr>
          <w:rFonts w:hint="eastAsia"/>
        </w:rPr>
        <w:br/>
      </w:r>
      <w:r>
        <w:rPr>
          <w:rFonts w:hint="eastAsia"/>
        </w:rPr>
        <w:t>　　图 10： 公路</w:t>
      </w:r>
      <w:r>
        <w:rPr>
          <w:rFonts w:hint="eastAsia"/>
        </w:rPr>
        <w:br/>
      </w:r>
      <w:r>
        <w:rPr>
          <w:rFonts w:hint="eastAsia"/>
        </w:rPr>
        <w:t>　　图 11： 公园</w:t>
      </w:r>
      <w:r>
        <w:rPr>
          <w:rFonts w:hint="eastAsia"/>
        </w:rPr>
        <w:br/>
      </w:r>
      <w:r>
        <w:rPr>
          <w:rFonts w:hint="eastAsia"/>
        </w:rPr>
        <w:t>　　图 12： 广告牌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全球LED防雷器产能、产量、产能利用率及发展趋势（2020-2031）&amp;（千件）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全球LED防雷器产量、需求量及发展趋势（2020-2031）&amp;（千件）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全球主要地区LED防雷器产量（2020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全球主要地区LED防雷器产量市场份额（2020-2031）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中国LED防雷器产能、产量、产能利用率及发展趋势（2020-2031）&amp;（千件）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中国LED防雷器产量、市场需求量及发展趋势（2020-2031）&amp;（千件）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全球LED防雷器市场销售额及增长率：（2020-2031）&amp;（百万美元）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全球市场LED防雷器市场规模：2020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全球市场LED防雷器销量及增长率（2020-2031）&amp;（千件）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全球市场LED防雷器价格趋势（2020-2031）&amp;（美元/件）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2025年全球市场主要厂商LED防雷器销量市场份额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2025年全球市场主要厂商LED防雷器收入市场份额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2025年中国市场主要厂商LED防雷器销量市场份额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2025年中国市场主要厂商LED防雷器收入市场份额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2025年全球前五大生产商LED防雷器市场份额</w:t>
      </w:r>
      <w:r>
        <w:rPr>
          <w:rFonts w:hint="eastAsia"/>
        </w:rPr>
        <w:br/>
      </w:r>
      <w:r>
        <w:rPr>
          <w:rFonts w:hint="eastAsia"/>
        </w:rPr>
        <w:t>　　图 29： 2025年全球LED防雷器第一梯队、第二梯队和第三梯队厂商及市场份额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全球主要地区LED防雷器销售收入（2020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全球主要地区LED防雷器销售收入市场份额（2024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北美市场LED防雷器销量及增长率（2020-2031）&amp;（千件）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北美市场LED防雷器收入及增长率（2020-2031）&amp;（百万美元）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欧洲市场LED防雷器销量及增长率（2020-2031）&amp;（千件）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欧洲市场LED防雷器收入及增长率（2020-2031）&amp;（百万美元）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中国市场LED防雷器销量及增长率（2020-2031）&amp;（千件）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中国市场LED防雷器收入及增长率（2020-2031）&amp;（百万美元）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日本市场LED防雷器销量及增长率（2020-2031）&amp;（千件）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日本市场LED防雷器收入及增长率（2020-2031）&amp;（百万美元）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东南亚市场LED防雷器销量及增长率（2020-2031）&amp;（千件）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东南亚市场LED防雷器收入及增长率（2020-2031）&amp;（百万美元）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印度市场LED防雷器销量及增长率（2020-2031）&amp;（千件）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印度市场LED防雷器收入及增长率（2020-2031）&amp;（百万美元）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全球不同产品类型LED防雷器价格走势（2020-2031）&amp;（美元/件）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全球不同应用LED防雷器价格走势（2020-2031）&amp;（美元/件）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LED防雷器产业链</w:t>
      </w:r>
      <w:r>
        <w:rPr>
          <w:rFonts w:hint="eastAsia"/>
        </w:rPr>
        <w:br/>
      </w:r>
      <w:r>
        <w:rPr>
          <w:rFonts w:hint="eastAsia"/>
        </w:rPr>
        <w:t>　　图 47： LED防雷器中国企业SWOT分析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249add0f14a6c" w:history="1">
        <w:r>
          <w:rPr>
            <w:rStyle w:val="Hyperlink"/>
          </w:rPr>
          <w:t>2025-2031年全球与中国LED防雷器行业发展研究及市场前景预测报告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249add0f14a6c" w:history="1">
        <w:r>
          <w:rPr>
            <w:rStyle w:val="Hyperlink"/>
          </w:rPr>
          <w:t>https://www.20087.com/7/90/LEDFangLeiQiDeQianJing.html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热点：led路灯防雷器、pltxl01防雷器原理、防雷器模块、防雷器的安装方法、防雷器功能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a6a47550a4cc7" w:history="1">
      <w:r>
        <w:rPr>
          <w:rStyle w:val="Hyperlink"/>
        </w:rPr>
        <w:t>2025-2031年全球与中国LED防雷器行业发展研究及市场前景预测报告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EDFangLeiQiDeQianJing.html" TargetMode="External" Id="R363249add0f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EDFangLeiQiDeQianJing.html" TargetMode="External" Id="Rb61a6a47550a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2025-01-22T07:18:00Z</dcterms:created>
  <dcterms:modified xsi:type="dcterms:W3CDTF">2025-01-22T08:18:00Z</dcterms:modified>
  <dc:subject>2025-2031年全球与中国LED防雷器行业发展研究及市场前景预测报告</dc:subject>
  <dc:title>2025-2031年全球与中国LED防雷器行业发展研究及市场前景预测报告</dc:title>
  <cp:keywords>2025-2031年全球与中国LED防雷器行业发展研究及市场前景预测报告</cp:keywords>
  <dc:description>2025-2031年全球与中国LED防雷器行业发展研究及市场前景预测报告</dc:description>
</cp:coreProperties>
</file>