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ff223723742a7" w:history="1">
              <w:r>
                <w:rPr>
                  <w:rStyle w:val="Hyperlink"/>
                </w:rPr>
                <w:t>2026-2032年全球与中国MEMS变形镜市场调研及行业前景预测报告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ff223723742a7" w:history="1">
              <w:r>
                <w:rPr>
                  <w:rStyle w:val="Hyperlink"/>
                </w:rPr>
                <w:t>2026-2032年全球与中国MEMS变形镜市场调研及行业前景预测报告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ff223723742a7" w:history="1">
                <w:r>
                  <w:rPr>
                    <w:rStyle w:val="Hyperlink"/>
                  </w:rPr>
                  <w:t>https://www.20087.com/7/20/MEMSBianXingJingShiChangQianJingYuCe.html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变形镜是一种基于微机电系统技术制造的可编程光学元件，通过静电或电磁驱动微镜面形变，实现波前校正，广泛应用于自适应光学系统，包括天文望远镜、激光通信、视网膜成像及光刻检测。当前高端产品具备数百至数千个独立驱动单元，面形调节精度达纳米级，响应频率可达kHz量级；部分集成位置传感器实现闭环控制。在空间光通信与高分辨率生物成像需求推动下，对驱动电压、面形稳定性和热漂移控制提出更高要求。然而，大行程与高密度驱动难以兼顾，且封装环境中的颗粒污染易导致镜面卡滞，影响长期可靠性。</w:t>
      </w:r>
      <w:r>
        <w:rPr>
          <w:rFonts w:hint="eastAsia"/>
        </w:rPr>
        <w:br/>
      </w:r>
      <w:r>
        <w:rPr>
          <w:rFonts w:hint="eastAsia"/>
        </w:rPr>
        <w:t>　　未来，MEMS变形镜将向高自由度、低功耗与异质集成方向突破。市场调研网指出，CMOS-MEMS单片集成技术可提升驱动密度与控制带宽；压电驱动方案将降低工作电压并提升输出力。在应用场景上，与计算成像算法协同的“感知-校正”一体化系统将简化光学链路。同时，真空或惰性气体密封封装将大大提升寿命。长远看，MEMS变形镜将从精密光学调控器件升级为空间光场智能调制核心，在量子通信、AR/VR波导耦合及下一代光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ff223723742a7" w:history="1">
        <w:r>
          <w:rPr>
            <w:rStyle w:val="Hyperlink"/>
          </w:rPr>
          <w:t>2026-2032年全球与中国MEMS变形镜市场调研及行业前景预测报告</w:t>
        </w:r>
      </w:hyperlink>
      <w:r>
        <w:rPr>
          <w:rFonts w:hint="eastAsia"/>
        </w:rPr>
        <w:t>》从市场规模、需求变化及价格动态等维度，系统解析了MEMS变形镜行业的现状与发展趋势。报告深入分析了MEMS变形镜产业链各环节，科学预测了市场前景与技术发展方向，同时聚焦MEMS变形镜细分市场特点及重点企业的经营表现，揭示了MEMS变形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按产品类型细分，全球MEMS变形镜市场规模2021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连续表面变形镜</w:t>
      </w:r>
      <w:r>
        <w:rPr>
          <w:rFonts w:hint="eastAsia"/>
        </w:rPr>
        <w:br/>
      </w:r>
      <w:r>
        <w:rPr>
          <w:rFonts w:hint="eastAsia"/>
        </w:rPr>
        <w:t>　　　　1.3.3 分段变形镜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按应用细分，全球MEMS变形镜市场规模2021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天文学</w:t>
      </w:r>
      <w:r>
        <w:rPr>
          <w:rFonts w:hint="eastAsia"/>
        </w:rPr>
        <w:br/>
      </w:r>
      <w:r>
        <w:rPr>
          <w:rFonts w:hint="eastAsia"/>
        </w:rPr>
        <w:t>　　　　1.4.3 显微镜检查</w:t>
      </w:r>
      <w:r>
        <w:rPr>
          <w:rFonts w:hint="eastAsia"/>
        </w:rPr>
        <w:br/>
      </w:r>
      <w:r>
        <w:rPr>
          <w:rFonts w:hint="eastAsia"/>
        </w:rPr>
        <w:t>　　　　1.4.4 激光应用</w:t>
      </w:r>
      <w:r>
        <w:rPr>
          <w:rFonts w:hint="eastAsia"/>
        </w:rPr>
        <w:br/>
      </w:r>
      <w:r>
        <w:rPr>
          <w:rFonts w:hint="eastAsia"/>
        </w:rPr>
        <w:t>　　　　1.4.5 生物医学成像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MEMS变形镜行业发展总体概况</w:t>
      </w:r>
      <w:r>
        <w:rPr>
          <w:rFonts w:hint="eastAsia"/>
        </w:rPr>
        <w:br/>
      </w:r>
      <w:r>
        <w:rPr>
          <w:rFonts w:hint="eastAsia"/>
        </w:rPr>
        <w:t>　　　　1.5.2 MEMS变形镜行业发展主要特点</w:t>
      </w:r>
      <w:r>
        <w:rPr>
          <w:rFonts w:hint="eastAsia"/>
        </w:rPr>
        <w:br/>
      </w:r>
      <w:r>
        <w:rPr>
          <w:rFonts w:hint="eastAsia"/>
        </w:rPr>
        <w:t>　　　　1.5.3 MEMS变形镜行业发展影响因素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MEMS变形镜有利因素</w:t>
      </w:r>
      <w:r>
        <w:rPr>
          <w:rFonts w:hint="eastAsia"/>
        </w:rPr>
        <w:br/>
      </w:r>
      <w:r>
        <w:rPr>
          <w:rFonts w:hint="eastAsia"/>
        </w:rPr>
        <w:t>　　　　1.5.3 .2 MEMS变形镜不利因素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全球市场，近三年MEMS变形镜主要企业占有率及排名（按销量）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MEMS变形镜主要企业在国际市场占有率（按销量，2023-2026）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2025年MEMS变形镜主要企业在国际市场排名（按销量）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全球市场主要企业MEMS变形镜销量（2023-2026）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全球市场，近三年MEMS变形镜主要企业占有率及排名（按收入）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MEMS变形镜主要企业在国际市场占有率（按收入，2023-2026）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2025年MEMS变形镜主要企业在国际市场排名（按收入）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全球市场主要企业MEMS变形镜销售收入（2023-2026）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全球市场主要企业MEMS变形镜销售价格（2023-2026）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中国市场，近三年MEMS变形镜主要企业占有率及排名（按销量）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MEMS变形镜主要企业在中国市场占有率（按销量，2023-2026）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2025年MEMS变形镜主要企业在中国市场排名（按销量）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中国市场主要企业MEMS变形镜销量（2023-2026）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中国市场，近三年MEMS变形镜主要企业占有率及排名（按收入）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MEMS变形镜主要企业在中国市场占有率（按收入，2023-2026）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2025年MEMS变形镜主要企业在中国市场排名（按收入）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中国市场主要企业MEMS变形镜销售收入（2023-2026）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全球主要厂商MEMS变形镜总部及产地分布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全球主要厂商成立时间及MEMS变形镜商业化日期</w:t>
      </w:r>
      <w:r>
        <w:rPr>
          <w:rFonts w:hint="eastAsia"/>
        </w:rPr>
        <w:br/>
      </w:r>
      <w:r>
        <w:rPr>
          <w:rFonts w:hint="eastAsia"/>
        </w:rPr>
        <w:t>　　2.8 全球主要厂商MEMS变形镜产品类型及应用</w:t>
      </w:r>
      <w:r>
        <w:rPr>
          <w:rFonts w:hint="eastAsia"/>
        </w:rPr>
        <w:br/>
      </w:r>
      <w:r>
        <w:rPr>
          <w:rFonts w:hint="eastAsia"/>
        </w:rPr>
        <w:t>　　2.9 MEMS变形镜行业集中度、竞争程度分析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MEMS变形镜行业集中度分析：2025年全球Top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全球MEMS变形镜第一梯队、第二梯队和第三梯队生产商（品牌）及市场份额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全球MEMS变形镜总体规模分析</w:t>
      </w:r>
      <w:r>
        <w:rPr>
          <w:rFonts w:hint="eastAsia"/>
        </w:rPr>
        <w:br/>
      </w:r>
      <w:r>
        <w:rPr>
          <w:rFonts w:hint="eastAsia"/>
        </w:rPr>
        <w:t>　　3.1 全球MEMS变形镜供需现状及预测（2021-2032）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全球MEMS变形镜产能、产量、产能利用率及发展趋势（2021-2032）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全球MEMS变形镜产量、需求量及发展趋势（2021-2032）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全球主要地区MEMS变形镜产量及发展趋势（2021-2032）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全球主要地区MEMS变形镜产量（2021-2026）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全球主要地区MEMS变形镜产量（2027-2032）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全球主要地区MEMS变形镜产量市场份额（2021-2032）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中国MEMS变形镜供需现状及预测（2021-2032）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中国MEMS变形镜产能、产量、产能利用率及发展趋势（2021-2032）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中国MEMS变形镜产量、市场需求量及发展趋势（2021-2032）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中国市场MEMS变形镜进出口（2021-2032）</w:t>
      </w:r>
      <w:r>
        <w:rPr>
          <w:rFonts w:hint="eastAsia"/>
        </w:rPr>
        <w:br/>
      </w:r>
      <w:r>
        <w:rPr>
          <w:rFonts w:hint="eastAsia"/>
        </w:rPr>
        <w:t>　　3.4 全球MEMS变形镜销量及销售额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全球市场MEMS变形镜销售额（2021-2032）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全球市场MEMS变形镜销量（2021-2032）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全球市场MEMS变形镜价格趋势（2021-2032）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全球MEMS变形镜主要地区分析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全球主要地区MEMS变形镜市场规模分析：2021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全球主要地区MEMS变形镜销售收入及市场份额（2021-2026）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全球主要地区MEMS变形镜销售收入预测（2027-2032）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全球主要地区MEMS变形镜销量分析：2021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全球主要地区MEMS变形镜销量及市场份额预测（2027-2032）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中东市场MEMS变形镜销量、收入及增长率（2021-2032）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重点企业（1）基本信息、MEMS变形镜生产基地、销售区域、竞争对手及市场地位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重点企业（2）基本信息、MEMS变形镜生产基地、销售区域、竞争对手及市场地位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不同产品类型MEMS变形镜分析</w:t>
      </w:r>
      <w:r>
        <w:rPr>
          <w:rFonts w:hint="eastAsia"/>
        </w:rPr>
        <w:br/>
      </w:r>
      <w:r>
        <w:rPr>
          <w:rFonts w:hint="eastAsia"/>
        </w:rPr>
        <w:t>　　6.1 全球不同产品类型MEMS变形镜销量（2021-2032）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全球不同产品类型MEMS变形镜销量预测（2027-2032）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全球不同产品类型MEMS变形镜收入（2021-2032）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全球不同产品类型MEMS变形镜收入及市场份额（2021-2026）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全球不同产品类型MEMS变形镜收入预测（2027-2032）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全球不同产品类型MEMS变形镜价格走势（2021-2032）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中国不同产品类型MEMS变形镜销量（2021-2032）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中国不同产品类型MEMS变形镜销量预测（2027-2032）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中国不同产品类型MEMS变形镜收入（2021-2032）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中国不同产品类型MEMS变形镜收入及市场份额（2021-2026）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中国不同产品类型MEMS变形镜收入预测（2027-2032）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不同应用MEMS变形镜分析</w:t>
      </w:r>
      <w:r>
        <w:rPr>
          <w:rFonts w:hint="eastAsia"/>
        </w:rPr>
        <w:br/>
      </w:r>
      <w:r>
        <w:rPr>
          <w:rFonts w:hint="eastAsia"/>
        </w:rPr>
        <w:t>　　7.1 全球不同应用MEMS变形镜销量（2021-2032）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全球不同应用MEMS变形镜销量预测（2027-2032）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全球不同应用MEMS变形镜收入（2021-2032）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全球不同应用MEMS变形镜收入及市场份额（2021-2026）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全球不同应用MEMS变形镜收入预测（2027-2032）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全球不同应用MEMS变形镜价格走势（2021-2032）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中国不同应用MEMS变形镜销量（2021-2032）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中国不同应用MEMS变形镜销量预测（2027-2032）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中国不同应用MEMS变形镜收入（2021-2032）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中国不同应用MEMS变形镜收入及市场份额（2021-2026）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中国不同应用MEMS变形镜收入预测（2027-2032）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MEMS变形镜行业发展趋势</w:t>
      </w:r>
      <w:r>
        <w:rPr>
          <w:rFonts w:hint="eastAsia"/>
        </w:rPr>
        <w:br/>
      </w:r>
      <w:r>
        <w:rPr>
          <w:rFonts w:hint="eastAsia"/>
        </w:rPr>
        <w:t>　　8.2 MEMS变形镜行业主要驱动因素</w:t>
      </w:r>
      <w:r>
        <w:rPr>
          <w:rFonts w:hint="eastAsia"/>
        </w:rPr>
        <w:br/>
      </w:r>
      <w:r>
        <w:rPr>
          <w:rFonts w:hint="eastAsia"/>
        </w:rPr>
        <w:t>　　8.3 MEMS变形镜中国企业SWOT分析</w:t>
      </w:r>
      <w:r>
        <w:rPr>
          <w:rFonts w:hint="eastAsia"/>
        </w:rPr>
        <w:br/>
      </w:r>
      <w:r>
        <w:rPr>
          <w:rFonts w:hint="eastAsia"/>
        </w:rPr>
        <w:t>　　8.4 中国MEMS变形镜行业政策环境分析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MEMS变形镜行业产业链简介</w:t>
      </w:r>
      <w:r>
        <w:rPr>
          <w:rFonts w:hint="eastAsia"/>
        </w:rPr>
        <w:br/>
      </w:r>
      <w:r>
        <w:rPr>
          <w:rFonts w:hint="eastAsia"/>
        </w:rPr>
        <w:t>　　　　9.1.1 MEMS变形镜行业供应链分析</w:t>
      </w:r>
      <w:r>
        <w:rPr>
          <w:rFonts w:hint="eastAsia"/>
        </w:rPr>
        <w:br/>
      </w:r>
      <w:r>
        <w:rPr>
          <w:rFonts w:hint="eastAsia"/>
        </w:rPr>
        <w:t>　　　　9.1.2 MEMS变形镜主要原料及供应情况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MEMS变形镜行业采购模式</w:t>
      </w:r>
      <w:r>
        <w:rPr>
          <w:rFonts w:hint="eastAsia"/>
        </w:rPr>
        <w:br/>
      </w:r>
      <w:r>
        <w:rPr>
          <w:rFonts w:hint="eastAsia"/>
        </w:rPr>
        <w:t>　　9.3 MEMS变形镜行业生产模式</w:t>
      </w:r>
      <w:r>
        <w:rPr>
          <w:rFonts w:hint="eastAsia"/>
        </w:rPr>
        <w:br/>
      </w:r>
      <w:r>
        <w:rPr>
          <w:rFonts w:hint="eastAsia"/>
        </w:rPr>
        <w:t>　　9.4 MEMS变形镜行业销售模式及销售渠道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按产品类型细分，全球MEMS变形镜市场规模2021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按应用细分，全球MEMS变形镜市场规模（CAGR）2021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MEMS变形镜行业发展主要特点</w:t>
      </w:r>
      <w:r>
        <w:rPr>
          <w:rFonts w:hint="eastAsia"/>
        </w:rPr>
        <w:br/>
      </w:r>
      <w:r>
        <w:rPr>
          <w:rFonts w:hint="eastAsia"/>
        </w:rPr>
        <w:t>　　表 4： MEMS变形镜行业发展有利因素分析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MEMS变形镜行业发展不利因素分析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进入MEMS变形镜行业壁垒</w:t>
      </w:r>
      <w:r>
        <w:rPr>
          <w:rFonts w:hint="eastAsia"/>
        </w:rPr>
        <w:br/>
      </w:r>
      <w:r>
        <w:rPr>
          <w:rFonts w:hint="eastAsia"/>
        </w:rPr>
        <w:t>　　表 7： MEMS变形镜主要企业在国际市场占有率（按销量，2023-2026）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2025年MEMS变形镜主要企业在国际市场排名（按销量）&amp;（台）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全球市场主要企业MEMS变形镜销量（2023-2026）&amp;（台）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MEMS变形镜主要企业在国际市场占有率（按收入，2023-2026）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2025年MEMS变形镜主要企业在国际市场排名（按收入）&amp;（万元）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全球市场主要企业MEMS变形镜销售收入（2023-2026）&amp;（万元）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全球市场主要企业MEMS变形镜销售价格（2023-2026）&amp;（元/台）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MEMS变形镜主要企业在中国市场占有率（按销量，2023-2026）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2025年MEMS变形镜主要企业在中国市场排名（按销量）&amp;（台）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中国市场主要企业MEMS变形镜销量（2023-2026）&amp;（台）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MEMS变形镜主要企业在中国市场占有率（按收入，2023-2026）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2025年MEMS变形镜主要企业在中国市场排名（按收入）&amp;（万元）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中国市场主要企业MEMS变形镜销售收入（2023-2026）&amp;（万元）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全球主要厂商MEMS变形镜总部及产地分布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全球主要厂商成立时间及MEMS变形镜商业化日期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全球主要厂商MEMS变形镜产品类型及应用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2025年全球MEMS变形镜主要厂商市场地位（第一梯队、第二梯队和第三梯队）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全球MEMS变形镜市场投资、并购等现状分析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全球主要地区MEMS变形镜产量增速（CAGR）：（2021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全球主要地区MEMS变形镜产量（2021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全球主要地区MEMS变形镜产量（2021-2026）&amp;（台）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全球主要地区MEMS变形镜产量（2027-2032）&amp;（台）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全球主要地区MEMS变形镜产量市场份额（2021-2026）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全球主要地区MEMS变形镜产量市场份额（2027-2032）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中国市场MEMS变形镜产量、销量、进出口（2021-2026）&amp;（台）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中国市场MEMS变形镜产量、销量、进出口预测（2027-2032）&amp;（台）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全球主要地区MEMS变形镜销售收入增速：（2021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全球主要地区MEMS变形镜销售收入（2021-2026）&amp;（万元）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全球主要地区MEMS变形镜销售收入市场份额（2021-2026）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全球主要地区MEMS变形镜收入（2027-2032）&amp;（万元）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全球主要地区MEMS变形镜收入市场份额（2027-2032）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全球主要地区MEMS变形镜销量（台）：2021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全球主要地区MEMS变形镜销量（2021-2026）&amp;（台）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全球主要地区MEMS变形镜销量市场份额（2021-2026）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全球主要地区MEMS变形镜销量（2027-2032）&amp;（台）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全球主要地区MEMS变形镜销量份额（2027-2032）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MEMS变形镜生产基地、销售区域、竞争对手及市场地位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MEMS变形镜产品规格、参数及市场应用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MEMS变形镜销量（台）、收入（万元）、价格（元/台）及毛利率（2021-2026）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MEMS变形镜生产基地、销售区域、竞争对手及市场地位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MEMS变形镜销量（台）、收入（万元）、价格（元/台）及毛利率（2021-2026）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全球不同产品类型MEMS变形镜销量（2021-2026）&amp;（台）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全球不同产品类型MEMS变形镜销量市场份额（2021-2026）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全球不同产品类型MEMS变形镜销量预测（2027-2032）&amp;（台）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全球市场不同产品类型MEMS变形镜销量市场份额预测（2027-2032）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全球不同产品类型MEMS变形镜收入（2021-2026）&amp;（万元）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全球不同产品类型MEMS变形镜收入市场份额（2021-2026）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全球不同产品类型MEMS变形镜收入预测（2027-2032）&amp;（万元）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全球不同产品类型MEMS变形镜收入市场份额预测（2027-2032）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中国不同产品类型MEMS变形镜销量（2021-2026）&amp;（台）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中国不同产品类型MEMS变形镜销量市场份额（2021-2026）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中国不同产品类型MEMS变形镜销量预测（2027-2032）&amp;（台）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全球市场不同产品类型MEMS变形镜销量市场份额预测（2027-2032）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中国不同产品类型MEMS变形镜收入（2021-2026）&amp;（万元）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中国不同产品类型MEMS变形镜收入市场份额（2021-2026）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中国不同产品类型MEMS变形镜收入预测（2027-2032）&amp;（万元）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中国不同产品类型MEMS变形镜收入市场份额预测（2027-2032）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全球不同应用MEMS变形镜销量（2021-2026）&amp;（台）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全球不同应用MEMS变形镜销量市场份额（2021-2026）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全球不同应用MEMS变形镜销量预测（2027-2032）&amp;（台）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全球市场不同应用MEMS变形镜销量市场份额预测（2027-2032）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全球不同应用MEMS变形镜收入（2021-2026）&amp;（万元）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全球不同应用MEMS变形镜收入市场份额（2021-2026）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全球不同应用MEMS变形镜收入预测（2027-2032）&amp;（万元）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全球不同应用MEMS变形镜收入市场份额预测（2027-2032）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中国不同应用MEMS变形镜销量（2021-2026）&amp;（台）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中国不同应用MEMS变形镜销量市场份额（2021-2026）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中国不同应用MEMS变形镜销量预测（2027-2032）&amp;（台）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中国市场不同应用MEMS变形镜销量市场份额预测（2027-2032）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中国不同应用MEMS变形镜收入（2021-2026）&amp;（万元）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中国不同应用MEMS变形镜收入市场份额（2021-2026）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中国不同应用MEMS变形镜收入预测（2027-2032）&amp;（万元）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中国不同应用MEMS变形镜收入市场份额预测（2027-2032）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MEMS变形镜行业发展趋势</w:t>
      </w:r>
      <w:r>
        <w:rPr>
          <w:rFonts w:hint="eastAsia"/>
        </w:rPr>
        <w:br/>
      </w:r>
      <w:r>
        <w:rPr>
          <w:rFonts w:hint="eastAsia"/>
        </w:rPr>
        <w:t>　　表 86： MEMS变形镜行业主要驱动因素</w:t>
      </w:r>
      <w:r>
        <w:rPr>
          <w:rFonts w:hint="eastAsia"/>
        </w:rPr>
        <w:br/>
      </w:r>
      <w:r>
        <w:rPr>
          <w:rFonts w:hint="eastAsia"/>
        </w:rPr>
        <w:t>　　表 87： MEMS变形镜行业供应链分析</w:t>
      </w:r>
      <w:r>
        <w:rPr>
          <w:rFonts w:hint="eastAsia"/>
        </w:rPr>
        <w:br/>
      </w:r>
      <w:r>
        <w:rPr>
          <w:rFonts w:hint="eastAsia"/>
        </w:rPr>
        <w:t>　　表 88： MEMS变形镜上游原料供应商</w:t>
      </w:r>
      <w:r>
        <w:rPr>
          <w:rFonts w:hint="eastAsia"/>
        </w:rPr>
        <w:br/>
      </w:r>
      <w:r>
        <w:rPr>
          <w:rFonts w:hint="eastAsia"/>
        </w:rPr>
        <w:t>　　表 89： MEMS变形镜主要地区不同应用客户分析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MEMS变形镜典型经销商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MEMS变形镜产品图片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全球不同产品类型MEMS变形镜销售额2021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全球不同产品类型MEMS变形镜市场份额2025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连续表面变形镜产品图片</w:t>
      </w:r>
      <w:r>
        <w:rPr>
          <w:rFonts w:hint="eastAsia"/>
        </w:rPr>
        <w:br/>
      </w:r>
      <w:r>
        <w:rPr>
          <w:rFonts w:hint="eastAsia"/>
        </w:rPr>
        <w:t>　　图 5： 分段变形镜产品图片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全球不同应用MEMS变形镜市场份额2025 &amp; 2032</w:t>
      </w:r>
      <w:r>
        <w:rPr>
          <w:rFonts w:hint="eastAsia"/>
        </w:rPr>
        <w:br/>
      </w:r>
      <w:r>
        <w:rPr>
          <w:rFonts w:hint="eastAsia"/>
        </w:rPr>
        <w:t>　　图 8： 天文学</w:t>
      </w:r>
      <w:r>
        <w:rPr>
          <w:rFonts w:hint="eastAsia"/>
        </w:rPr>
        <w:br/>
      </w:r>
      <w:r>
        <w:rPr>
          <w:rFonts w:hint="eastAsia"/>
        </w:rPr>
        <w:t>　　图 9： 显微镜检查</w:t>
      </w:r>
      <w:r>
        <w:rPr>
          <w:rFonts w:hint="eastAsia"/>
        </w:rPr>
        <w:br/>
      </w:r>
      <w:r>
        <w:rPr>
          <w:rFonts w:hint="eastAsia"/>
        </w:rPr>
        <w:t>　　图 10： 激光应用</w:t>
      </w:r>
      <w:r>
        <w:rPr>
          <w:rFonts w:hint="eastAsia"/>
        </w:rPr>
        <w:br/>
      </w:r>
      <w:r>
        <w:rPr>
          <w:rFonts w:hint="eastAsia"/>
        </w:rPr>
        <w:t>　　图 11： 生物医学成像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2025年全球前五大生产商MEMS变形镜市场份额</w:t>
      </w:r>
      <w:r>
        <w:rPr>
          <w:rFonts w:hint="eastAsia"/>
        </w:rPr>
        <w:br/>
      </w:r>
      <w:r>
        <w:rPr>
          <w:rFonts w:hint="eastAsia"/>
        </w:rPr>
        <w:t>　　图 14： 2025年全球MEMS变形镜第一梯队、第二梯队和第三梯队厂商及市场份额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全球MEMS变形镜产能、产量、产能利用率及发展趋势（2021-2032）&amp;（台）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全球MEMS变形镜产量、需求量及发展趋势（2021-2032）&amp;（台）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全球主要地区MEMS变形镜产量市场份额（2021-2032）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中国MEMS变形镜产能、产量、产能利用率及发展趋势（2021-2032）&amp;（台）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中国MEMS变形镜产量、市场需求量及发展趋势（2021-2032）&amp;（台）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全球MEMS变形镜市场销售额及增长率：（2021-2032）&amp;（万元）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全球市场MEMS变形镜市场规模：2021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全球市场MEMS变形镜价格趋势（2021-2032）&amp;（元/台）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全球主要地区MEMS变形镜销售收入（2021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全球主要地区MEMS变形镜销售收入市场份额（2021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中东市场MEMS变形镜销量及增长率（2021-2032）&amp;（台）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中东市场MEMS变形镜收入及增长率（2021-2032）&amp;（万元）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全球不同产品类型MEMS变形镜价格走势（2021-2032）&amp;（元/台）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全球不同应用MEMS变形镜价格走势（2021-2032）&amp;（元/台）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MEMS变形镜中国企业SWOT分析</w:t>
      </w:r>
      <w:r>
        <w:rPr>
          <w:rFonts w:hint="eastAsia"/>
        </w:rPr>
        <w:br/>
      </w:r>
      <w:r>
        <w:rPr>
          <w:rFonts w:hint="eastAsia"/>
        </w:rPr>
        <w:t>　　图 45： MEMS变形镜产业链</w:t>
      </w:r>
      <w:r>
        <w:rPr>
          <w:rFonts w:hint="eastAsia"/>
        </w:rPr>
        <w:br/>
      </w:r>
      <w:r>
        <w:rPr>
          <w:rFonts w:hint="eastAsia"/>
        </w:rPr>
        <w:t>　　图 46： MEMS变形镜行业采购模式分析</w:t>
      </w:r>
      <w:r>
        <w:rPr>
          <w:rFonts w:hint="eastAsia"/>
        </w:rPr>
        <w:br/>
      </w:r>
      <w:r>
        <w:rPr>
          <w:rFonts w:hint="eastAsia"/>
        </w:rPr>
        <w:t>　　图 47： MEMS变形镜行业生产模式</w:t>
      </w:r>
      <w:r>
        <w:rPr>
          <w:rFonts w:hint="eastAsia"/>
        </w:rPr>
        <w:br/>
      </w:r>
      <w:r>
        <w:rPr>
          <w:rFonts w:hint="eastAsia"/>
        </w:rPr>
        <w:t>　　图 48： MEMS变形镜行业销售模式分析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ff223723742a7" w:history="1">
        <w:r>
          <w:rPr>
            <w:rStyle w:val="Hyperlink"/>
          </w:rPr>
          <w:t>2026-2032年全球与中国MEMS变形镜市场调研及行业前景预测报告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ff223723742a7" w:history="1">
        <w:r>
          <w:rPr>
            <w:rStyle w:val="Hyperlink"/>
          </w:rPr>
          <w:t>https://www.20087.com/7/20/MEMSBianXingJingShiChangQianJingYuCe.html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热点：快反镜、变形镜头是什么、MEMS微镜、大口径变形镜、戴近视镜看东西变形了怎么办、压电变形镜、MEMS传感器、变形镜头设计方法、数字微镜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c092392444f68" w:history="1">
      <w:r>
        <w:rPr>
          <w:rStyle w:val="Hyperlink"/>
        </w:rPr>
        <w:t>2026-2032年全球与中国MEMS变形镜市场调研及行业前景预测报告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EMSBianXingJingShiChangQianJingYuCe.html" TargetMode="External" Id="R8eeff2237237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EMSBianXingJingShiChangQianJingYuCe.html" TargetMode="External" Id="Rc91c09239244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2026-02-10T04:37:34Z</dcterms:created>
  <dcterms:modified xsi:type="dcterms:W3CDTF">2026-02-10T05:37:34Z</dcterms:modified>
  <dc:subject>2026-2032年全球与中国MEMS变形镜市场调研及行业前景预测报告</dc:subject>
  <dc:title>2026-2032年全球与中国MEMS变形镜市场调研及行业前景预测报告</dc:title>
  <cp:keywords>2026-2032年全球与中国MEMS变形镜市场调研及行业前景预测报告</cp:keywords>
  <dc:description>2026-2032年全球与中国MEMS变形镜市场调研及行业前景预测报告</dc:description>
</cp:coreProperties>
</file>