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2b2a00722481f" w:history="1">
              <w:r>
                <w:rPr>
                  <w:rStyle w:val="Hyperlink"/>
                </w:rPr>
                <w:t>2024-2030年中国PC薄膜开关行业现状与前景趋势预测报告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2b2a00722481f" w:history="1">
              <w:r>
                <w:rPr>
                  <w:rStyle w:val="Hyperlink"/>
                </w:rPr>
                <w:t>2024-2030年中国PC薄膜开关行业现状与前景趋势预测报告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e2b2a00722481f" w:history="1">
                <w:r>
                  <w:rPr>
                    <w:rStyle w:val="Hyperlink"/>
                  </w:rPr>
                  <w:t>https://www.20087.com/7/70/PCBoMoKaiGuanDeQianJingQuShi.html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薄膜开关是一种用于电子产品的人机交互界面，近年来随着电子行业的发展和技术进步，市场需求持续增长。目前，PC薄膜开关不仅在耐用性和手感方面实现了优化，还在设计上更加注重智能化和操作简便性。此外，随着新材料技术的应用，PC薄膜开关的性能得到了进一步提升，如提高了耐磨损性和抗老化性。</w:t>
      </w:r>
      <w:r>
        <w:rPr>
          <w:rFonts w:hint="eastAsia"/>
        </w:rPr>
        <w:br/>
      </w:r>
      <w:r>
        <w:rPr>
          <w:rFonts w:hint="eastAsia"/>
        </w:rPr>
        <w:t>　　未来，PC薄膜开关市场将朝着更加高效和智能化的方向发展。一方面，随着电子行业的要求提高，PC薄膜开关将更加注重提高耐用性和手感，以适应不同应用场景的需求。另一方面，为了提高智能化程度和操作简便性，PC薄膜开关的设计将更加注重集成更多智能化功能，如触摸感应和背光显示。此外，随着新材料技术的进步，PC薄膜开关将探索更多新型应用领域，如智能穿戴设备、特殊用途人机交互界面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2b2a00722481f" w:history="1">
        <w:r>
          <w:rPr>
            <w:rStyle w:val="Hyperlink"/>
          </w:rPr>
          <w:t>2024-2030年中国PC薄膜开关行业现状与前景趋势预测报告</w:t>
        </w:r>
      </w:hyperlink>
      <w:r>
        <w:rPr>
          <w:rFonts w:hint="eastAsia"/>
        </w:rPr>
        <w:t>》基于权威数据资源与长期监测数据，全面分析了PC薄膜开关行业现状、市场需求、市场规模及产业链结构。PC薄膜开关报告探讨了价格变动、细分市场特征以及市场前景，并对未来发展趋势进行了科学预测。同时，PC薄膜开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PC薄膜开关行业界定及应用领域</w:t>
      </w:r>
      <w:r>
        <w:rPr>
          <w:rFonts w:hint="eastAsia"/>
        </w:rPr>
        <w:br/>
      </w:r>
      <w:r>
        <w:rPr>
          <w:rFonts w:hint="eastAsia"/>
        </w:rPr>
        <w:t>　　第一节 PC薄膜开关行业定义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PC薄膜开关主要应用领域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2023-2024年全球PC薄膜开关行业市场调研分析</w:t>
      </w:r>
      <w:r>
        <w:rPr>
          <w:rFonts w:hint="eastAsia"/>
        </w:rPr>
        <w:br/>
      </w:r>
      <w:r>
        <w:rPr>
          <w:rFonts w:hint="eastAsia"/>
        </w:rPr>
        <w:t>　　第一节 全球PC薄膜开关行业经济环境分析</w:t>
      </w:r>
      <w:r>
        <w:rPr>
          <w:rFonts w:hint="eastAsia"/>
        </w:rPr>
        <w:br/>
      </w:r>
      <w:r>
        <w:rPr>
          <w:rFonts w:hint="eastAsia"/>
        </w:rPr>
        <w:t>　　第二节 全球PC薄膜开关市场总体情况分析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一、全球PC薄膜开关行业的发展特点</w:t>
      </w:r>
      <w:r>
        <w:rPr>
          <w:rFonts w:hint="eastAsia"/>
        </w:rPr>
        <w:br/>
      </w:r>
      <w:r>
        <w:rPr>
          <w:rFonts w:hint="eastAsia"/>
        </w:rPr>
        <w:t>　　　　二、全球PC薄膜开关市场结构</w:t>
      </w:r>
      <w:r>
        <w:rPr>
          <w:rFonts w:hint="eastAsia"/>
        </w:rPr>
        <w:br/>
      </w:r>
      <w:r>
        <w:rPr>
          <w:rFonts w:hint="eastAsia"/>
        </w:rPr>
        <w:t>　　　　三、全球PC薄膜开关行业竞争格局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全球主要国家（地区）PC薄膜开关市场分析</w:t>
      </w:r>
      <w:r>
        <w:rPr>
          <w:rFonts w:hint="eastAsia"/>
        </w:rPr>
        <w:br/>
      </w:r>
      <w:r>
        <w:rPr>
          <w:rFonts w:hint="eastAsia"/>
        </w:rPr>
        <w:t>　　第四节 2024-2030年全球PC薄膜开关行业发展趋势预测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2023-2024年PC薄膜开关行业发展环境分析</w:t>
      </w:r>
      <w:r>
        <w:rPr>
          <w:rFonts w:hint="eastAsia"/>
        </w:rPr>
        <w:br/>
      </w:r>
      <w:r>
        <w:rPr>
          <w:rFonts w:hint="eastAsia"/>
        </w:rPr>
        <w:t>　　第一节 PC薄膜开关行业环境分析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PC薄膜开关行业相关政策、法规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中国PC薄膜开关行业供给、需求分析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2023-2024年中国PC薄膜开关市场现状</w:t>
      </w:r>
      <w:r>
        <w:rPr>
          <w:rFonts w:hint="eastAsia"/>
        </w:rPr>
        <w:br/>
      </w:r>
      <w:r>
        <w:rPr>
          <w:rFonts w:hint="eastAsia"/>
        </w:rPr>
        <w:t>　　第二节 中国PC薄膜开关产量分析及预测</w:t>
      </w:r>
      <w:r>
        <w:rPr>
          <w:rFonts w:hint="eastAsia"/>
        </w:rPr>
        <w:br/>
      </w:r>
      <w:r>
        <w:rPr>
          <w:rFonts w:hint="eastAsia"/>
        </w:rPr>
        <w:t>　　　　一、PC薄膜开关总体产能规模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、2019-2024年中国PC薄膜开关产量统计</w:t>
      </w:r>
      <w:r>
        <w:rPr>
          <w:rFonts w:hint="eastAsia"/>
        </w:rPr>
        <w:br/>
      </w:r>
      <w:r>
        <w:rPr>
          <w:rFonts w:hint="eastAsia"/>
        </w:rPr>
        <w:t>　　　　三、PC薄膜开关生产区域分布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四、2024-2030年中国PC薄膜开关产量预测</w:t>
      </w:r>
      <w:r>
        <w:rPr>
          <w:rFonts w:hint="eastAsia"/>
        </w:rPr>
        <w:br/>
      </w:r>
      <w:r>
        <w:rPr>
          <w:rFonts w:hint="eastAsia"/>
        </w:rPr>
        <w:t>　　第三节 中国PC薄膜开关市场需求分析及预测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一、中国PC薄膜开关市场需求特点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二、2019-2024年中国PC薄膜开关市场需求统计</w:t>
      </w:r>
      <w:r>
        <w:rPr>
          <w:rFonts w:hint="eastAsia"/>
        </w:rPr>
        <w:br/>
      </w:r>
      <w:r>
        <w:rPr>
          <w:rFonts w:hint="eastAsia"/>
        </w:rPr>
        <w:t>　　　　三、PC薄膜开关市场饱和度</w:t>
      </w:r>
      <w:r>
        <w:rPr>
          <w:rFonts w:hint="eastAsia"/>
        </w:rPr>
        <w:br/>
      </w:r>
      <w:r>
        <w:rPr>
          <w:rFonts w:hint="eastAsia"/>
        </w:rPr>
        <w:t>　　　　四、影响PC薄膜开关市场需求的因素</w:t>
      </w:r>
      <w:r>
        <w:rPr>
          <w:rFonts w:hint="eastAsia"/>
        </w:rPr>
        <w:br/>
      </w:r>
      <w:r>
        <w:rPr>
          <w:rFonts w:hint="eastAsia"/>
        </w:rPr>
        <w:t>　　　　五、PC薄膜开关市场潜力分析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六、2024-2030年中国PC薄膜开关市场需求预测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中国PC薄膜开关行业进出口分析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一、2019-2024年PC薄膜开关进口量及增速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三、2024-2030年PC薄膜开关进口量及增速预测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一、2019-2024年PC薄膜开关出口量及增速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三、2024-2030年PC薄膜开关出口量及增速预测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中国PC薄膜开关行业重点地区调研分析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一、中国PC薄膜开关行业区域市场分布情况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二、**地区PC薄膜开关行业市场需求规模情况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三、**地区PC薄膜开关行业市场需求规模情况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四、**地区PC薄膜开关行业市场需求规模情况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五、**地区PC薄膜开关行业市场需求规模情况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六、**地区PC薄膜开关行业市场需求规模情况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2023-2024年中国PC薄膜开关细分行业调研</w:t>
      </w:r>
      <w:r>
        <w:rPr>
          <w:rFonts w:hint="eastAsia"/>
        </w:rPr>
        <w:br/>
      </w:r>
      <w:r>
        <w:rPr>
          <w:rFonts w:hint="eastAsia"/>
        </w:rPr>
        <w:t>　　第一节 主要PC薄膜开关细分行业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PC薄膜开关行业重点企业发展调研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中国PC薄膜开关企业营销及发展建议</w:t>
      </w:r>
      <w:r>
        <w:rPr>
          <w:rFonts w:hint="eastAsia"/>
        </w:rPr>
        <w:br/>
      </w:r>
      <w:r>
        <w:rPr>
          <w:rFonts w:hint="eastAsia"/>
        </w:rPr>
        <w:t>　　第一节 PC薄膜开关企业营销策略分析及建议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PC薄膜开关企业营销策略分析</w:t>
      </w:r>
      <w:r>
        <w:rPr>
          <w:rFonts w:hint="eastAsia"/>
        </w:rPr>
        <w:br/>
      </w:r>
      <w:r>
        <w:rPr>
          <w:rFonts w:hint="eastAsia"/>
        </w:rPr>
        <w:t>　　　　一、PC薄膜开关企业营销策略</w:t>
      </w:r>
      <w:r>
        <w:rPr>
          <w:rFonts w:hint="eastAsia"/>
        </w:rPr>
        <w:br/>
      </w:r>
      <w:r>
        <w:rPr>
          <w:rFonts w:hint="eastAsia"/>
        </w:rPr>
        <w:t>　　　　二、PC薄膜开关企业经验借鉴</w:t>
      </w:r>
      <w:r>
        <w:rPr>
          <w:rFonts w:hint="eastAsia"/>
        </w:rPr>
        <w:br/>
      </w:r>
      <w:r>
        <w:rPr>
          <w:rFonts w:hint="eastAsia"/>
        </w:rPr>
        <w:t>　　第三节 PC薄膜开关企业营销模式演化与创新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PC薄膜开关企业经营发展分析及建议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一、PC薄膜开关企业存在的问题</w:t>
      </w:r>
      <w:r>
        <w:rPr>
          <w:rFonts w:hint="eastAsia"/>
        </w:rPr>
        <w:br/>
      </w:r>
      <w:r>
        <w:rPr>
          <w:rFonts w:hint="eastAsia"/>
        </w:rPr>
        <w:t>　　　　二、PC薄膜开关企业应对的策略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PC薄膜开关行业发展趋势及投资风险预警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2024年PC薄膜开关市场前景分析</w:t>
      </w:r>
      <w:r>
        <w:rPr>
          <w:rFonts w:hint="eastAsia"/>
        </w:rPr>
        <w:br/>
      </w:r>
      <w:r>
        <w:rPr>
          <w:rFonts w:hint="eastAsia"/>
        </w:rPr>
        <w:t>　　第二节 2024年PC薄膜开关行业发展趋势预测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影响PC薄膜开关行业发展的主要因素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一、2024年影响PC薄膜开关行业运行的有利因素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二、2024年影响PC薄膜开关行业运行的稳定因素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三、2024年影响PC薄膜开关行业运行的不利因素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四、2024年我国PC薄膜开关行业发展面临的挑战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五、2024年我国PC薄膜开关行业发展面临的机遇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专家对PC薄膜开关行业投资风险预警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一、2024-2030年PC薄膜开关行业市场风险及控制策略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二、2024-2030年PC薄膜开关行业政策风险及控制策略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三、2024-2030年PC薄膜开关行业经营风险及控制策略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四、2024-2030年PC薄膜开关同业竞争风险及控制策略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五、2024-2030年PC薄膜开关行业其他风险及控制策略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PC薄膜开关行业投资战略研究</w:t>
      </w:r>
      <w:r>
        <w:rPr>
          <w:rFonts w:hint="eastAsia"/>
        </w:rPr>
        <w:br/>
      </w:r>
      <w:r>
        <w:rPr>
          <w:rFonts w:hint="eastAsia"/>
        </w:rPr>
        <w:t>　　第一节 PC薄膜开关行业发展战略研究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对我国PC薄膜开关品牌的战略思考</w:t>
      </w:r>
      <w:r>
        <w:rPr>
          <w:rFonts w:hint="eastAsia"/>
        </w:rPr>
        <w:br/>
      </w:r>
      <w:r>
        <w:rPr>
          <w:rFonts w:hint="eastAsia"/>
        </w:rPr>
        <w:t>　　　　一、PC薄膜开关品牌的重要性</w:t>
      </w:r>
      <w:r>
        <w:rPr>
          <w:rFonts w:hint="eastAsia"/>
        </w:rPr>
        <w:br/>
      </w:r>
      <w:r>
        <w:rPr>
          <w:rFonts w:hint="eastAsia"/>
        </w:rPr>
        <w:t>　　　　二、PC薄膜开关实施品牌战略的意义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三、PC薄膜开关企业品牌的现状分析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四、我国PC薄膜开关企业的品牌战略</w:t>
      </w:r>
      <w:r>
        <w:rPr>
          <w:rFonts w:hint="eastAsia"/>
        </w:rPr>
        <w:br/>
      </w:r>
      <w:r>
        <w:rPr>
          <w:rFonts w:hint="eastAsia"/>
        </w:rPr>
        <w:t>　　　　五、PC薄膜开关品牌战略管理的策略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PC薄膜开关经营策略分析</w:t>
      </w:r>
      <w:r>
        <w:rPr>
          <w:rFonts w:hint="eastAsia"/>
        </w:rPr>
        <w:br/>
      </w:r>
      <w:r>
        <w:rPr>
          <w:rFonts w:hint="eastAsia"/>
        </w:rPr>
        <w:t>　　　　一、PC薄膜开关市场细分策略</w:t>
      </w:r>
      <w:r>
        <w:rPr>
          <w:rFonts w:hint="eastAsia"/>
        </w:rPr>
        <w:br/>
      </w:r>
      <w:r>
        <w:rPr>
          <w:rFonts w:hint="eastAsia"/>
        </w:rPr>
        <w:t>　　　　二、PC薄膜开关市场创新策略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四、PC薄膜开关新产品差异化战略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　PC薄膜开关行业投资战略研究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一、2024-2030年PC薄膜开关行业投资战略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PC薄膜开关行业类别</w:t>
      </w:r>
      <w:r>
        <w:rPr>
          <w:rFonts w:hint="eastAsia"/>
        </w:rPr>
        <w:br/>
      </w:r>
      <w:r>
        <w:rPr>
          <w:rFonts w:hint="eastAsia"/>
        </w:rPr>
        <w:t>　　图表 PC薄膜开关行业产业链调研</w:t>
      </w:r>
      <w:r>
        <w:rPr>
          <w:rFonts w:hint="eastAsia"/>
        </w:rPr>
        <w:br/>
      </w:r>
      <w:r>
        <w:rPr>
          <w:rFonts w:hint="eastAsia"/>
        </w:rPr>
        <w:t>　　图表 PC薄膜开关行业现状</w:t>
      </w:r>
      <w:r>
        <w:rPr>
          <w:rFonts w:hint="eastAsia"/>
        </w:rPr>
        <w:br/>
      </w:r>
      <w:r>
        <w:rPr>
          <w:rFonts w:hint="eastAsia"/>
        </w:rPr>
        <w:t>　　图表 PC薄膜开关行业标准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2019-2024年中国PC薄膜开关行业市场规模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2024年中国PC薄膜开关行业产能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2019-2024年中国PC薄膜开关行业产量统计</w:t>
      </w:r>
      <w:r>
        <w:rPr>
          <w:rFonts w:hint="eastAsia"/>
        </w:rPr>
        <w:br/>
      </w:r>
      <w:r>
        <w:rPr>
          <w:rFonts w:hint="eastAsia"/>
        </w:rPr>
        <w:t>　　图表 PC薄膜开关行业动态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2019-2024年中国PC薄膜开关市场需求量</w:t>
      </w:r>
      <w:r>
        <w:rPr>
          <w:rFonts w:hint="eastAsia"/>
        </w:rPr>
        <w:br/>
      </w:r>
      <w:r>
        <w:rPr>
          <w:rFonts w:hint="eastAsia"/>
        </w:rPr>
        <w:t>　　图表 2024年中国PC薄膜开关行业需求区域调研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2019-2024年中国PC薄膜开关行情</w:t>
      </w:r>
      <w:r>
        <w:rPr>
          <w:rFonts w:hint="eastAsia"/>
        </w:rPr>
        <w:br/>
      </w:r>
      <w:r>
        <w:rPr>
          <w:rFonts w:hint="eastAsia"/>
        </w:rPr>
        <w:t>　　图表 2019-2024年中国PC薄膜开关价格走势图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2019-2024年中国PC薄膜开关行业销售收入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2019-2024年中国PC薄膜开关行业盈利情况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2019-2024年中国PC薄膜开关行业利润总额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2019-2024年中国PC薄膜开关进口统计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2019-2024年中国PC薄膜开关出口统计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2019-2024年中国PC薄膜开关行业企业数量统计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**地区PC薄膜开关市场规模</w:t>
      </w:r>
      <w:r>
        <w:rPr>
          <w:rFonts w:hint="eastAsia"/>
        </w:rPr>
        <w:br/>
      </w:r>
      <w:r>
        <w:rPr>
          <w:rFonts w:hint="eastAsia"/>
        </w:rPr>
        <w:t>　　图表 **地区PC薄膜开关行业市场需求</w:t>
      </w:r>
      <w:r>
        <w:rPr>
          <w:rFonts w:hint="eastAsia"/>
        </w:rPr>
        <w:br/>
      </w:r>
      <w:r>
        <w:rPr>
          <w:rFonts w:hint="eastAsia"/>
        </w:rPr>
        <w:t>　　图表 **地区PC薄膜开关市场调研</w:t>
      </w:r>
      <w:r>
        <w:rPr>
          <w:rFonts w:hint="eastAsia"/>
        </w:rPr>
        <w:br/>
      </w:r>
      <w:r>
        <w:rPr>
          <w:rFonts w:hint="eastAsia"/>
        </w:rPr>
        <w:t>　　图表 **地区PC薄膜开关行业市场需求分析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**地区PC薄膜开关市场规模</w:t>
      </w:r>
      <w:r>
        <w:rPr>
          <w:rFonts w:hint="eastAsia"/>
        </w:rPr>
        <w:br/>
      </w:r>
      <w:r>
        <w:rPr>
          <w:rFonts w:hint="eastAsia"/>
        </w:rPr>
        <w:t>　　图表 **地区PC薄膜开关行业市场需求</w:t>
      </w:r>
      <w:r>
        <w:rPr>
          <w:rFonts w:hint="eastAsia"/>
        </w:rPr>
        <w:br/>
      </w:r>
      <w:r>
        <w:rPr>
          <w:rFonts w:hint="eastAsia"/>
        </w:rPr>
        <w:t>　　图表 **地区PC薄膜开关市场调研</w:t>
      </w:r>
      <w:r>
        <w:rPr>
          <w:rFonts w:hint="eastAsia"/>
        </w:rPr>
        <w:br/>
      </w:r>
      <w:r>
        <w:rPr>
          <w:rFonts w:hint="eastAsia"/>
        </w:rPr>
        <w:t>　　图表 **地区PC薄膜开关行业市场需求分析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PC薄膜开关行业竞争对手分析</w:t>
      </w:r>
      <w:r>
        <w:rPr>
          <w:rFonts w:hint="eastAsia"/>
        </w:rPr>
        <w:br/>
      </w:r>
      <w:r>
        <w:rPr>
          <w:rFonts w:hint="eastAsia"/>
        </w:rPr>
        <w:t>　　图表 PC薄膜开关重点企业（一）基本信息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PC薄膜开关重点企业（一）经营情况分析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PC薄膜开关重点企业（一）主要经济指标情况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PC薄膜开关重点企业（一）盈利能力情况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PC薄膜开关重点企业（一）偿债能力情况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PC薄膜开关重点企业（一）运营能力情况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PC薄膜开关重点企业（一）成长能力情况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PC薄膜开关重点企业（二）基本信息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PC薄膜开关重点企业（二）经营情况分析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PC薄膜开关重点企业（二）主要经济指标情况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PC薄膜开关重点企业（二）盈利能力情况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PC薄膜开关重点企业（二）偿债能力情况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PC薄膜开关重点企业（二）运营能力情况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PC薄膜开关重点企业（二）成长能力情况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PC薄膜开关重点企业（三）基本信息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PC薄膜开关重点企业（三）经营情况分析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PC薄膜开关重点企业（三）主要经济指标情况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PC薄膜开关重点企业（三）盈利能力情况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PC薄膜开关重点企业（三）偿债能力情况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PC薄膜开关重点企业（三）运营能力情况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PC薄膜开关重点企业（三）成长能力情况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2024-2030年中国PC薄膜开关行业产能预测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2024-2030年中国PC薄膜开关行业产量预测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2024-2030年中国PC薄膜开关市场需求预测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2024-2030年中国PC薄膜开关行业市场规模预测</w:t>
      </w:r>
      <w:r>
        <w:rPr>
          <w:rFonts w:hint="eastAsia"/>
        </w:rPr>
        <w:br/>
      </w:r>
      <w:r>
        <w:rPr>
          <w:rFonts w:hint="eastAsia"/>
        </w:rPr>
        <w:t>　　图表 PC薄膜开关行业准入条件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2024-2030年中国PC薄膜开关市场前景</w:t>
      </w:r>
      <w:r>
        <w:rPr>
          <w:rFonts w:hint="eastAsia"/>
        </w:rPr>
        <w:br/>
      </w:r>
      <w:r>
        <w:rPr>
          <w:rFonts w:hint="eastAsia"/>
        </w:rPr>
        <w:t>　　图表 2024-2030年中国PC薄膜开关行业信息化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2024-2030年中国PC薄膜开关行业风险分析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2024-2030年中国PC薄膜开关行业发展趋势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2b2a00722481f" w:history="1">
        <w:r>
          <w:rPr>
            <w:rStyle w:val="Hyperlink"/>
          </w:rPr>
          <w:t>2024-2030年中国PC薄膜开关行业现状与前景趋势预测报告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e2b2a00722481f" w:history="1">
        <w:r>
          <w:rPr>
            <w:rStyle w:val="Hyperlink"/>
          </w:rPr>
          <w:t>https://www.20087.com/7/70/PCBoMoKaiGuanDeQianJingQuShi.html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24c2b286e48d1" w:history="1">
      <w:r>
        <w:rPr>
          <w:rStyle w:val="Hyperlink"/>
        </w:rPr>
        <w:t>2024-2030年中国PC薄膜开关行业现状与前景趋势预测报告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PCBoMoKaiGuanDeQianJingQuShi.html" TargetMode="External" Id="R3be2b2a00722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PCBoMoKaiGuanDeQianJingQuShi.html" TargetMode="External" Id="Reb024c2b286e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2024-02-10T02:12:00Z</dcterms:created>
  <dcterms:modified xsi:type="dcterms:W3CDTF">2024-02-10T03:12:00Z</dcterms:modified>
  <dc:subject>2024-2030年中国PC薄膜开关行业现状与前景趋势预测报告</dc:subject>
  <dc:title>2024-2030年中国PC薄膜开关行业现状与前景趋势预测报告</dc:title>
  <cp:keywords>2024-2030年中国PC薄膜开关行业现状与前景趋势预测报告</cp:keywords>
  <dc:description>2024-2030年中国PC薄膜开关行业现状与前景趋势预测报告</dc:description>
</cp:coreProperties>
</file>