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88ef8d7fc498b" w:history="1">
              <w:r>
                <w:rPr>
                  <w:rStyle w:val="Hyperlink"/>
                </w:rPr>
                <w:t>2026-2032年全球与中国PCIe芯片行业现状分析及发展前景研究报告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88ef8d7fc498b" w:history="1">
              <w:r>
                <w:rPr>
                  <w:rStyle w:val="Hyperlink"/>
                </w:rPr>
                <w:t>2026-2032年全球与中国PCIe芯片行业现状分析及发展前景研究报告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88ef8d7fc498b" w:history="1">
                <w:r>
                  <w:rPr>
                    <w:rStyle w:val="Hyperlink"/>
                  </w:rPr>
                  <w:t>https://www.20087.com/7/30/PCIeXinPianXianZhuangYuQianJingFenXi.html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PCIe（Peripheral Component Interconnect Express）芯片作为计算机内部高速数据传输的重要组件，广泛应用于服务器、工作站以及个人电脑中。近年来，随着云计算、大数据分析及人工智能等技术的迅猛发展，对于高效能计算能力的需求不断增加，这也带动了PCIe芯片市场的快速增长。目前，PCIe标准已进化至第四代，并正在向第五代迈进，每一代的进步都带来了显著的数据传输速度提升和延迟减少。尽管如此，随着技术的复杂性增加，开发成本和技术门槛也在逐步提高，这对PCIe芯片企业提出了更高的要求。</w:t>
      </w:r>
      <w:r>
        <w:rPr>
          <w:rFonts w:hint="eastAsia"/>
        </w:rPr>
        <w:br/>
      </w:r>
      <w:r>
        <w:rPr>
          <w:rFonts w:hint="eastAsia"/>
        </w:rPr>
        <w:t>　　随着5G网络的普及和物联网设备数量的急剧增加，对于快速可靠的数据交换需求将进一步增强，PCIe芯片的重要性不言而喻。新一代PCIe芯片将支持更高的带宽和更低的功耗，有助于实现更高效的计算资源利用。此外，随着边缘计算概念的兴起，PCIe芯片在分布式计算架构中的应用也将更加广泛。与此同时，安全性和可靠性仍是未来发展的重要考量，特别是在金融、医疗等对数据保护有严格要求的行业中。预计随着技术的持续进步，PCIe芯片将在更多领域发挥关键作用，推动信息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88ef8d7fc498b" w:history="1">
        <w:r>
          <w:rPr>
            <w:rStyle w:val="Hyperlink"/>
          </w:rPr>
          <w:t>2026-2032年全球与中国PCIe芯片行业现状分析及发展前景研究报告</w:t>
        </w:r>
      </w:hyperlink>
      <w:r>
        <w:rPr>
          <w:rFonts w:hint="eastAsia"/>
        </w:rPr>
        <w:t>》以专业视角，系统分析了PCIe芯片行业的市场规模、价格动态及产业链结构，梳理了不同PCIe芯片细分领域的发展现状。报告从PCIe芯片技术路径、供需关系等维度，客观呈现了PCIe芯片领域的技术成熟度与创新方向，并对中期市场前景作出合理预测，同时评估了PCIe芯片重点企业的市场表现、品牌竞争力和行业集中度。报告还结合政策环境与消费升级趋势，识别了PCIe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按产品类型细分，全球PCIe芯片市场规模2021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PCIe交换芯片</w:t>
      </w:r>
      <w:r>
        <w:rPr>
          <w:rFonts w:hint="eastAsia"/>
        </w:rPr>
        <w:br/>
      </w:r>
      <w:r>
        <w:rPr>
          <w:rFonts w:hint="eastAsia"/>
        </w:rPr>
        <w:t>　　　　1.3.3 PCIe信号增强芯片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按应用细分，全球PCIe芯片市场规模2021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SSD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PCIe芯片行业发展总体概况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PCIe芯片行业发展主要特点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PCIe芯片行业发展影响因素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PCIe芯片有利因素</w:t>
      </w:r>
      <w:r>
        <w:rPr>
          <w:rFonts w:hint="eastAsia"/>
        </w:rPr>
        <w:br/>
      </w:r>
      <w:r>
        <w:rPr>
          <w:rFonts w:hint="eastAsia"/>
        </w:rPr>
        <w:t>　　　　1.5.3 .2 PCIe芯片不利因素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全球市场，近三年PCIe芯片主要企业占有率及排名（按销量）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PCIe芯片主要企业在国际市场占有率（按销量，2023-2026）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2025年PCIe芯片主要企业在国际市场排名（按销量）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全球市场主要企业PCIe芯片销量（2023-2026）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全球市场，近三年PCIe芯片主要企业占有率及排名（按收入）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PCIe芯片主要企业在国际市场占有率（按收入，2023-2026）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2025年PCIe芯片主要企业在国际市场排名（按收入）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全球市场主要企业PCIe芯片销售收入（2023-2026）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全球市场主要企业PCIe芯片销售价格（2023-2026）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中国市场，近三年PCIe芯片主要企业占有率及排名（按销量）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PCIe芯片主要企业在中国市场占有率（按销量，2023-2026）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2025年PCIe芯片主要企业在中国市场排名（按销量）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中国市场主要企业PCIe芯片销量（2023-2026）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中国市场，近三年PCIe芯片主要企业占有率及排名（按收入）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PCIe芯片主要企业在中国市场占有率（按收入，2023-2026）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2025年PCIe芯片主要企业在中国市场排名（按收入）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中国市场主要企业PCIe芯片销售收入（2023-2026）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全球主要厂商PCIe芯片总部及产地分布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全球主要厂商成立时间及PCIe芯片商业化日期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全球主要厂商PCIe芯片产品类型及应用</w:t>
      </w:r>
      <w:r>
        <w:rPr>
          <w:rFonts w:hint="eastAsia"/>
        </w:rPr>
        <w:br/>
      </w:r>
      <w:r>
        <w:rPr>
          <w:rFonts w:hint="eastAsia"/>
        </w:rPr>
        <w:t>　　2.9 PCIe芯片行业集中度、竞争程度分析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PCIe芯片行业集中度分析：2025年全球Top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全球PCIe芯片第一梯队、第二梯队和第三梯队生产商（品牌）及市场份额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全球PCIe芯片总体规模分析</w:t>
      </w:r>
      <w:r>
        <w:rPr>
          <w:rFonts w:hint="eastAsia"/>
        </w:rPr>
        <w:br/>
      </w:r>
      <w:r>
        <w:rPr>
          <w:rFonts w:hint="eastAsia"/>
        </w:rPr>
        <w:t>　　3.1 全球PCIe芯片供需现状及预测（2021-2032）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全球PCIe芯片产能、产量、产能利用率及发展趋势（2021-2032）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全球PCIe芯片产量、需求量及发展趋势（2021-2032）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全球主要地区PCIe芯片产量及发展趋势（2021-2032）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全球主要地区PCIe芯片产量（2021-2026）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全球主要地区PCIe芯片产量（2027-2032）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全球主要地区PCIe芯片产量市场份额（2021-2032）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中国PCIe芯片供需现状及预测（2021-2032）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中国PCIe芯片产能、产量、产能利用率及发展趋势（2021-2032）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中国PCIe芯片产量、市场需求量及发展趋势（2021-2032）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中国市场PCIe芯片进出口（2021-2032）</w:t>
      </w:r>
      <w:r>
        <w:rPr>
          <w:rFonts w:hint="eastAsia"/>
        </w:rPr>
        <w:br/>
      </w:r>
      <w:r>
        <w:rPr>
          <w:rFonts w:hint="eastAsia"/>
        </w:rPr>
        <w:t>　　3.4 全球PCIe芯片销量及销售额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全球市场PCIe芯片销售额（2021-2032）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全球市场PCIe芯片销量（2021-2032）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全球市场PCIe芯片价格趋势（2021-2032）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全球PCIe芯片主要地区分析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全球主要地区PCIe芯片市场规模分析：2021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全球主要地区PCIe芯片销售收入及市场份额（2021-2026）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全球主要地区PCIe芯片销售收入预测（2027-2032）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全球主要地区PCIe芯片销量分析：2021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全球主要地区PCIe芯片销量及市场份额（2021-2026）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全球主要地区PCIe芯片销量及市场份额预测（2027-2032）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北美市场PCIe芯片销量、收入及增长率（2021-2032）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欧洲市场PCIe芯片销量、收入及增长率（2021-2032）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中国市场PCIe芯片销量、收入及增长率（2021-2032）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日本市场PCIe芯片销量、收入及增长率（2021-2032）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东南亚市场PCIe芯片销量、收入及增长率（2021-2032）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印度市场PCIe芯片销量、收入及增长率（2021-2032）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南美市场PCIe芯片销量、收入及增长率（2021-2032）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中东市场PCIe芯片销量、收入及增长率（2021-2032）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不同产品类型PCIe芯片分析</w:t>
      </w:r>
      <w:r>
        <w:rPr>
          <w:rFonts w:hint="eastAsia"/>
        </w:rPr>
        <w:br/>
      </w:r>
      <w:r>
        <w:rPr>
          <w:rFonts w:hint="eastAsia"/>
        </w:rPr>
        <w:t>　　6.1 全球不同产品类型PCIe芯片销量（2021-2032）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全球不同产品类型PCIe芯片销量及市场份额（2021-2026）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全球不同产品类型PCIe芯片销量预测（2027-2032）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全球不同产品类型PCIe芯片收入（2021-2032）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全球不同产品类型PCIe芯片收入及市场份额（2021-2026）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全球不同产品类型PCIe芯片收入预测（2027-2032）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全球不同产品类型PCIe芯片价格走势（2021-2032）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中国不同产品类型PCIe芯片销量（2021-2032）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中国不同产品类型PCIe芯片销量及市场份额（2021-2026）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中国不同产品类型PCIe芯片销量预测（2027-2032）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中国不同产品类型PCIe芯片收入（2021-2032）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中国不同产品类型PCIe芯片收入及市场份额（2021-2026）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中国不同产品类型PCIe芯片收入预测（2027-2032）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不同应用PCIe芯片分析</w:t>
      </w:r>
      <w:r>
        <w:rPr>
          <w:rFonts w:hint="eastAsia"/>
        </w:rPr>
        <w:br/>
      </w:r>
      <w:r>
        <w:rPr>
          <w:rFonts w:hint="eastAsia"/>
        </w:rPr>
        <w:t>　　7.1 全球不同应用PCIe芯片销量（2021-2032）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全球不同应用PCIe芯片销量及市场份额（2021-2026）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全球不同应用PCIe芯片销量预测（2027-2032）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全球不同应用PCIe芯片收入（2021-2032）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全球不同应用PCIe芯片收入及市场份额（2021-2026）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全球不同应用PCIe芯片收入预测（2027-2032）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全球不同应用PCIe芯片价格走势（2021-2032）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中国不同应用PCIe芯片销量（2021-2032）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中国不同应用PCIe芯片销量及市场份额（2021-2026）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中国不同应用PCIe芯片销量预测（2027-2032）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中国不同应用PCIe芯片收入（2021-2032）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中国不同应用PCIe芯片收入及市场份额（2021-2026）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中国不同应用PCIe芯片收入预测（2027-2032）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PCIe芯片行业发展趋势</w:t>
      </w:r>
      <w:r>
        <w:rPr>
          <w:rFonts w:hint="eastAsia"/>
        </w:rPr>
        <w:br/>
      </w:r>
      <w:r>
        <w:rPr>
          <w:rFonts w:hint="eastAsia"/>
        </w:rPr>
        <w:t>　　8.2 PCIe芯片行业主要驱动因素</w:t>
      </w:r>
      <w:r>
        <w:rPr>
          <w:rFonts w:hint="eastAsia"/>
        </w:rPr>
        <w:br/>
      </w:r>
      <w:r>
        <w:rPr>
          <w:rFonts w:hint="eastAsia"/>
        </w:rPr>
        <w:t>　　8.3 PCIe芯片中国企业SWOT分析</w:t>
      </w:r>
      <w:r>
        <w:rPr>
          <w:rFonts w:hint="eastAsia"/>
        </w:rPr>
        <w:br/>
      </w:r>
      <w:r>
        <w:rPr>
          <w:rFonts w:hint="eastAsia"/>
        </w:rPr>
        <w:t>　　8.4 中国PCIe芯片行业政策环境分析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PCIe芯片行业产业链简介</w:t>
      </w:r>
      <w:r>
        <w:rPr>
          <w:rFonts w:hint="eastAsia"/>
        </w:rPr>
        <w:br/>
      </w:r>
      <w:r>
        <w:rPr>
          <w:rFonts w:hint="eastAsia"/>
        </w:rPr>
        <w:t>　　　　9.1.1 PCIe芯片行业供应链分析</w:t>
      </w:r>
      <w:r>
        <w:rPr>
          <w:rFonts w:hint="eastAsia"/>
        </w:rPr>
        <w:br/>
      </w:r>
      <w:r>
        <w:rPr>
          <w:rFonts w:hint="eastAsia"/>
        </w:rPr>
        <w:t>　　　　9.1.2 PCIe芯片主要原料及供应情况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PCIe芯片行业采购模式</w:t>
      </w:r>
      <w:r>
        <w:rPr>
          <w:rFonts w:hint="eastAsia"/>
        </w:rPr>
        <w:br/>
      </w:r>
      <w:r>
        <w:rPr>
          <w:rFonts w:hint="eastAsia"/>
        </w:rPr>
        <w:t>　　9.3 PCIe芯片行业生产模式</w:t>
      </w:r>
      <w:r>
        <w:rPr>
          <w:rFonts w:hint="eastAsia"/>
        </w:rPr>
        <w:br/>
      </w:r>
      <w:r>
        <w:rPr>
          <w:rFonts w:hint="eastAsia"/>
        </w:rPr>
        <w:t>　　9.4 PCIe芯片行业销售模式及销售渠道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按产品类型细分，全球PCIe芯片市场规模2021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按应用细分，全球PCIe芯片市场规模（CAGR）2021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PCIe芯片行业发展主要特点</w:t>
      </w:r>
      <w:r>
        <w:rPr>
          <w:rFonts w:hint="eastAsia"/>
        </w:rPr>
        <w:br/>
      </w:r>
      <w:r>
        <w:rPr>
          <w:rFonts w:hint="eastAsia"/>
        </w:rPr>
        <w:t>　　表 4： PCIe芯片行业发展有利因素分析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PCIe芯片行业发展不利因素分析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进入PCIe芯片行业壁垒</w:t>
      </w:r>
      <w:r>
        <w:rPr>
          <w:rFonts w:hint="eastAsia"/>
        </w:rPr>
        <w:br/>
      </w:r>
      <w:r>
        <w:rPr>
          <w:rFonts w:hint="eastAsia"/>
        </w:rPr>
        <w:t>　　表 7： PCIe芯片主要企业在国际市场占有率（按销量，2023-2026）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2025年PCIe芯片主要企业在国际市场排名（按销量）&amp;（千个）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全球市场主要企业PCIe芯片销量（2023-2026）&amp;（千个）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PCIe芯片主要企业在国际市场占有率（按收入，2023-2026）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2025年PCIe芯片主要企业在国际市场排名（按收入）&amp;（万元）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全球市场主要企业PCIe芯片销售收入（2023-2026）&amp;（万元）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全球市场主要企业PCIe芯片销售价格（2023-2026）&amp;（元/个）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PCIe芯片主要企业在中国市场占有率（按销量，2023-2026）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2025年PCIe芯片主要企业在中国市场排名（按销量）&amp;（千个）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中国市场主要企业PCIe芯片销量（2023-2026）&amp;（千个）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PCIe芯片主要企业在中国市场占有率（按收入，2023-2026）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2025年PCIe芯片主要企业在中国市场排名（按收入）&amp;（万元）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中国市场主要企业PCIe芯片销售收入（2023-2026）&amp;（万元）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全球主要厂商PCIe芯片总部及产地分布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全球主要厂商成立时间及PCIe芯片商业化日期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全球主要厂商PCIe芯片产品类型及应用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2025年全球PCIe芯片主要厂商市场地位（第一梯队、第二梯队和第三梯队）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全球PCIe芯片市场投资、并购等现状分析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全球主要地区PCIe芯片产量增速（CAGR）：（2021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全球主要地区PCIe芯片产量（2021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全球主要地区PCIe芯片产量（2021-2026）&amp;（千个）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全球主要地区PCIe芯片产量（2027-2032）&amp;（千个）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全球主要地区PCIe芯片产量市场份额（2021-2026）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全球主要地区PCIe芯片产量市场份额（2027-2032）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中国市场PCIe芯片产量、销量、进出口（2021-2026）&amp;（千个）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中国市场PCIe芯片产量、销量、进出口预测（2027-2032）&amp;（千个）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全球主要地区PCIe芯片销售收入增速：（2021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全球主要地区PCIe芯片销售收入（2021-2026）&amp;（万元）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全球主要地区PCIe芯片销售收入市场份额（2021-2026）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全球主要地区PCIe芯片收入（2027-2032）&amp;（万元）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全球主要地区PCIe芯片收入市场份额（2027-2032）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全球主要地区PCIe芯片销量（千个）：2021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全球主要地区PCIe芯片销量（2021-2026）&amp;（千个）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全球主要地区PCIe芯片销量市场份额（2021-2026）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全球主要地区PCIe芯片销量（2027-2032）&amp;（千个）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全球主要地区PCIe芯片销量份额（2027-2032）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PCIe芯片销量（千个）、收入（万元）、价格（元/个）及毛利率（2021-2026）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PCIe芯片销量（千个）、收入（万元）、价格（元/个）及毛利率（2021-2026）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PCIe芯片销量（千个）、收入（万元）、价格（元/个）及毛利率（2021-2026）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PCIe芯片销量（千个）、收入（万元）、价格（元/个）及毛利率（2021-2026）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PCIe芯片销量（千个）、收入（万元）、价格（元/个）及毛利率（2021-2026）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PCIe芯片销量（千个）、收入（万元）、价格（元/个）及毛利率（2021-2026）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PCIe芯片生产基地、销售区域、竞争对手及市场地位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PCIe芯片销量（千个）、收入（万元）、价格（元/个）及毛利率（2021-2026）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全球不同产品类型PCIe芯片销量（2021-2026）&amp;（千个）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全球不同产品类型PCIe芯片销量市场份额（2021-2026）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全球不同产品类型PCIe芯片销量预测（2027-2032）&amp;（千个）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全球市场不同产品类型PCIe芯片销量市场份额预测（2027-2032）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全球不同产品类型PCIe芯片收入（2021-2026）&amp;（万元）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全球不同产品类型PCIe芯片收入市场份额（2021-2026）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全球不同产品类型PCIe芯片收入预测（2027-2032）&amp;（万元）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全球不同产品类型PCIe芯片收入市场份额预测（2027-2032）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中国不同产品类型PCIe芯片销量（2021-2026）&amp;（千个）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中国不同产品类型PCIe芯片销量市场份额（2021-2026）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中国不同产品类型PCIe芯片销量预测（2027-2032）&amp;（千个）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全球市场不同产品类型PCIe芯片销量市场份额预测（2027-2032）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中国不同产品类型PCIe芯片收入（2021-2026）&amp;（万元）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中国不同产品类型PCIe芯片收入市场份额（2021-2026）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中国不同产品类型PCIe芯片收入预测（2027-2032）&amp;（万元）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中国不同产品类型PCIe芯片收入市场份额预测（2027-2032）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全球不同应用PCIe芯片销量（2021-2026）&amp;（千个）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全球不同应用PCIe芯片销量市场份额（2021-2026）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全球不同应用PCIe芯片销量预测（2027-2032）&amp;（千个）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全球市场不同应用PCIe芯片销量市场份额预测（2027-2032）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全球不同应用PCIe芯片收入（2021-2026）&amp;（万元）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全球不同应用PCIe芯片收入市场份额（2021-2026）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全球不同应用PCIe芯片收入预测（2027-2032）&amp;（万元）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全球不同应用PCIe芯片收入市场份额预测（2027-2032）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中国不同应用PCIe芯片销量（2021-2026）&amp;（千个）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中国不同应用PCIe芯片销量市场份额（2021-2026）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中国不同应用PCIe芯片销量预测（2027-2032）&amp;（千个）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中国市场不同应用PCIe芯片销量市场份额预测（2027-2032）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中国不同应用PCIe芯片收入（2021-2026）&amp;（万元）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中国不同应用PCIe芯片收入市场份额（2021-2026）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中国不同应用PCIe芯片收入预测（2027-2032）&amp;（万元）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中国不同应用PCIe芯片收入市场份额预测（2027-2032）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PCIe芯片行业发展趋势</w:t>
      </w:r>
      <w:r>
        <w:rPr>
          <w:rFonts w:hint="eastAsia"/>
        </w:rPr>
        <w:br/>
      </w:r>
      <w:r>
        <w:rPr>
          <w:rFonts w:hint="eastAsia"/>
        </w:rPr>
        <w:t>　　表 111： PCIe芯片行业主要驱动因素</w:t>
      </w:r>
      <w:r>
        <w:rPr>
          <w:rFonts w:hint="eastAsia"/>
        </w:rPr>
        <w:br/>
      </w:r>
      <w:r>
        <w:rPr>
          <w:rFonts w:hint="eastAsia"/>
        </w:rPr>
        <w:t>　　表 112： PCIe芯片行业供应链分析</w:t>
      </w:r>
      <w:r>
        <w:rPr>
          <w:rFonts w:hint="eastAsia"/>
        </w:rPr>
        <w:br/>
      </w:r>
      <w:r>
        <w:rPr>
          <w:rFonts w:hint="eastAsia"/>
        </w:rPr>
        <w:t>　　表 113： PCIe芯片上游原料供应商</w:t>
      </w:r>
      <w:r>
        <w:rPr>
          <w:rFonts w:hint="eastAsia"/>
        </w:rPr>
        <w:br/>
      </w:r>
      <w:r>
        <w:rPr>
          <w:rFonts w:hint="eastAsia"/>
        </w:rPr>
        <w:t>　　表 114： PCIe芯片主要地区不同应用客户分析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PCIe芯片典型经销商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PCIe芯片产品图片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全球不同产品类型PCIe芯片销售额2021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全球不同产品类型PCIe芯片市场份额2025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PCIe交换芯片产品图片</w:t>
      </w:r>
      <w:r>
        <w:rPr>
          <w:rFonts w:hint="eastAsia"/>
        </w:rPr>
        <w:br/>
      </w:r>
      <w:r>
        <w:rPr>
          <w:rFonts w:hint="eastAsia"/>
        </w:rPr>
        <w:t>　　图 5： PCIe信号增强芯片产品图片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全球不同应用PCIe芯片市场份额2025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服务器</w:t>
      </w:r>
      <w:r>
        <w:rPr>
          <w:rFonts w:hint="eastAsia"/>
        </w:rPr>
        <w:br/>
      </w:r>
      <w:r>
        <w:rPr>
          <w:rFonts w:hint="eastAsia"/>
        </w:rPr>
        <w:t>　　图 9： SSD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2025年全球前五大生产商PCIe芯片市场份额</w:t>
      </w:r>
      <w:r>
        <w:rPr>
          <w:rFonts w:hint="eastAsia"/>
        </w:rPr>
        <w:br/>
      </w:r>
      <w:r>
        <w:rPr>
          <w:rFonts w:hint="eastAsia"/>
        </w:rPr>
        <w:t>　　图 12： 2025年全球PCIe芯片第一梯队、第二梯队和第三梯队厂商及市场份额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全球PCIe芯片产能、产量、产能利用率及发展趋势（2021-2032）&amp;（千个）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全球PCIe芯片产量、需求量及发展趋势（2021-2032）&amp;（千个）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全球主要地区PCIe芯片产量市场份额（2021-2032）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中国PCIe芯片产能、产量、产能利用率及发展趋势（2021-2032）&amp;（千个）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中国PCIe芯片产量、市场需求量及发展趋势（2021-2032）&amp;（千个）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全球PCIe芯片市场销售额及增长率：（2021-2032）&amp;（万元）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全球市场PCIe芯片市场规模：2021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全球市场PCIe芯片销量及增长率（2021-2032）&amp;（千个）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全球市场PCIe芯片价格趋势（2021-2032）&amp;（元/个）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全球主要地区PCIe芯片销售收入（2021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全球主要地区PCIe芯片销售收入市场份额（2021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北美市场PCIe芯片销量及增长率（2021-2032）&amp;（千个）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北美市场PCIe芯片收入及增长率（2021-2032）&amp;（万元）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欧洲市场PCIe芯片销量及增长率（2021-2032）&amp;（千个）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欧洲市场PCIe芯片收入及增长率（2021-2032）&amp;（万元）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中国市场PCIe芯片销量及增长率（2021-2032）&amp;（千个）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中国市场PCIe芯片收入及增长率（2021-2032）&amp;（万元）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日本市场PCIe芯片销量及增长率（2021-2032）&amp;（千个）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日本市场PCIe芯片收入及增长率（2021-2032）&amp;（万元）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东南亚市场PCIe芯片销量及增长率（2021-2032）&amp;（千个）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东南亚市场PCIe芯片收入及增长率（2021-2032）&amp;（万元）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印度市场PCIe芯片销量及增长率（2021-2032）&amp;（千个）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印度市场PCIe芯片收入及增长率（2021-2032）&amp;（万元）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南美市场PCIe芯片销量及增长率（2021-2032）&amp;（千个）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南美市场PCIe芯片收入及增长率（2021-2032）&amp;（万元）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中东市场PCIe芯片销量及增长率（2021-2032）&amp;（千个）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中东市场PCIe芯片收入及增长率（2021-2032）&amp;（万元）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全球不同产品类型PCIe芯片价格走势（2021-2032）&amp;（元/个）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全球不同应用PCIe芯片价格走势（2021-2032）&amp;（元/个）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PCIe芯片中国企业SWOT分析</w:t>
      </w:r>
      <w:r>
        <w:rPr>
          <w:rFonts w:hint="eastAsia"/>
        </w:rPr>
        <w:br/>
      </w:r>
      <w:r>
        <w:rPr>
          <w:rFonts w:hint="eastAsia"/>
        </w:rPr>
        <w:t>　　图 43： PCIe芯片产业链</w:t>
      </w:r>
      <w:r>
        <w:rPr>
          <w:rFonts w:hint="eastAsia"/>
        </w:rPr>
        <w:br/>
      </w:r>
      <w:r>
        <w:rPr>
          <w:rFonts w:hint="eastAsia"/>
        </w:rPr>
        <w:t>　　图 44： PCIe芯片行业采购模式分析</w:t>
      </w:r>
      <w:r>
        <w:rPr>
          <w:rFonts w:hint="eastAsia"/>
        </w:rPr>
        <w:br/>
      </w:r>
      <w:r>
        <w:rPr>
          <w:rFonts w:hint="eastAsia"/>
        </w:rPr>
        <w:t>　　图 45： PCIe芯片行业生产模式</w:t>
      </w:r>
      <w:r>
        <w:rPr>
          <w:rFonts w:hint="eastAsia"/>
        </w:rPr>
        <w:br/>
      </w:r>
      <w:r>
        <w:rPr>
          <w:rFonts w:hint="eastAsia"/>
        </w:rPr>
        <w:t>　　图 46： PCIe芯片行业销售模式分析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88ef8d7fc498b" w:history="1">
        <w:r>
          <w:rPr>
            <w:rStyle w:val="Hyperlink"/>
          </w:rPr>
          <w:t>2026-2032年全球与中国PCIe芯片行业现状分析及发展前景研究报告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88ef8d7fc498b" w:history="1">
        <w:r>
          <w:rPr>
            <w:rStyle w:val="Hyperlink"/>
          </w:rPr>
          <w:t>https://www.20087.com/7/30/PCIeXinPianXianZhuangYuQianJingFenXi.html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热点：什么是pcie、PCIe芯片设计、pcie7.0、PCIe芯片公司、PCIeNRZ、PCIe芯片厂家、pcie主板、PCIe芯片型号查询表最新版、pcie交换芯片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d457cc09b4cfb" w:history="1">
      <w:r>
        <w:rPr>
          <w:rStyle w:val="Hyperlink"/>
        </w:rPr>
        <w:t>2026-2032年全球与中国PCIe芯片行业现状分析及发展前景研究报告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PCIeXinPianXianZhuangYuQianJingFenXi.html" TargetMode="External" Id="R84c88ef8d7fc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PCIeXinPianXianZhuangYuQianJingFenXi.html" TargetMode="External" Id="R751d457cc09b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2025-12-30T06:38:17Z</dcterms:created>
  <dcterms:modified xsi:type="dcterms:W3CDTF">2025-12-30T07:38:17Z</dcterms:modified>
  <dc:subject>2026-2032年全球与中国PCIe芯片行业现状分析及发展前景研究报告</dc:subject>
  <dc:title>2026-2032年全球与中国PCIe芯片行业现状分析及发展前景研究报告</dc:title>
  <cp:keywords>2026-2032年全球与中国PCIe芯片行业现状分析及发展前景研究报告</cp:keywords>
  <dc:description>2026-2032年全球与中国PCIe芯片行业现状分析及发展前景研究报告</dc:description>
</cp:coreProperties>
</file>