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969645d8e4bc9" w:history="1">
              <w:r>
                <w:rPr>
                  <w:rStyle w:val="Hyperlink"/>
                </w:rPr>
                <w:t>2024-2030年全球与中国RFID标签贴标机市场调查研究及发展前景分析报告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969645d8e4bc9" w:history="1">
              <w:r>
                <w:rPr>
                  <w:rStyle w:val="Hyperlink"/>
                </w:rPr>
                <w:t>2024-2030年全球与中国RFID标签贴标机市场调查研究及发展前景分析报告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969645d8e4bc9" w:history="1">
                <w:r>
                  <w:rPr>
                    <w:rStyle w:val="Hyperlink"/>
                  </w:rPr>
                  <w:t>https://www.20087.com/7/50/RFIDBiaoQianTieBiaoJiDeQianJing.html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标签贴标机用于自动将RFID标签应用于产品或包装上，广泛应用于物流、零售、制造业等领域。目前，RFID贴标机已经能够实现高速、精准的贴标，大大提高了生产效率，减少了人工错误。随着RFID技术的成本下降和读写距离的增加，RFID贴标机的应用范围不断扩大。</w:t>
      </w:r>
      <w:r>
        <w:rPr>
          <w:rFonts w:hint="eastAsia"/>
        </w:rPr>
        <w:br/>
      </w:r>
      <w:r>
        <w:rPr>
          <w:rFonts w:hint="eastAsia"/>
        </w:rPr>
        <w:t>　　未来，RFID标签贴标机将更加智能化，能够与企业资源规划（ERP）系统和供应链管理系统无缝集成，实现数据的实时更新和分析。机器学习将被用来优化贴标过程，减少浪费和停机时间。同时，随着环保意识的提高，RFID标签贴标机将倾向于使用可回收或生物降解的标签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969645d8e4bc9" w:history="1">
        <w:r>
          <w:rPr>
            <w:rStyle w:val="Hyperlink"/>
          </w:rPr>
          <w:t>2024-2030年全球与中国RFID标签贴标机市场调查研究及发展前景分析报告</w:t>
        </w:r>
      </w:hyperlink>
      <w:r>
        <w:rPr>
          <w:rFonts w:hint="eastAsia"/>
        </w:rPr>
        <w:t>》是RFID标签贴标机项目研究团队依托多年行业监测经验，结合全球及我国RFID标签贴标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RFID标签贴标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按照不同产品类型，RFID标签贴标机主要可以分为如下几个类别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全球不同产品类型RFID标签贴标机销售额增长趋势2019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从不同应用，RFID标签贴标机主要包括如下几个方面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全球不同应用RFID标签贴标机销售额增长趋势2019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个人护理和化妆品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电气</w:t>
      </w:r>
      <w:r>
        <w:rPr>
          <w:rFonts w:hint="eastAsia"/>
        </w:rPr>
        <w:br/>
      </w:r>
      <w:r>
        <w:rPr>
          <w:rFonts w:hint="eastAsia"/>
        </w:rPr>
        <w:t>　　　　1.3.7 物流仓储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RFID标签贴标机行业背景、发展历史、现状及趋势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RFID标签贴标机行业目前现状分析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RFID标签贴标机发展趋势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全球RFID标签贴标机总体规模分析</w:t>
      </w:r>
      <w:r>
        <w:rPr>
          <w:rFonts w:hint="eastAsia"/>
        </w:rPr>
        <w:br/>
      </w:r>
      <w:r>
        <w:rPr>
          <w:rFonts w:hint="eastAsia"/>
        </w:rPr>
        <w:t>　　2.1 全球RFID标签贴标机供需现状及预测（2019-2030）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全球RFID标签贴标机产能、产量、产能利用率及发展趋势（2019-2030）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全球RFID标签贴标机产量、需求量及发展趋势（2019-2030）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全球主要地区RFID标签贴标机产量及发展趋势（2019-2030）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全球主要地区RFID标签贴标机产量（2019-2024）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全球主要地区RFID标签贴标机产量（2025-2030）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全球主要地区RFID标签贴标机产量市场份额（2019-2030）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中国RFID标签贴标机供需现状及预测（2019-2030）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中国RFID标签贴标机产能、产量、产能利用率及发展趋势（2019-2030）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中国RFID标签贴标机产量、市场需求量及发展趋势（2019-2030）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全球RFID标签贴标机销量及销售额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全球市场RFID标签贴标机销售额（2019-2030）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全球市场RFID标签贴标机销量（2019-2030）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全球市场RFID标签贴标机价格趋势（2019-2030）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全球市场主要厂商RFID标签贴标机产能市场份额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全球市场主要厂商RFID标签贴标机销量（2019-2024）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全球市场主要厂商RFID标签贴标机销量（2019-2024）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全球市场主要厂商RFID标签贴标机销售收入（2019-2024）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全球市场主要厂商RFID标签贴标机销售价格（2019-2024）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2023年全球主要生产商RFID标签贴标机收入排名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中国市场主要厂商RFID标签贴标机销量（2019-2024）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中国市场主要厂商RFID标签贴标机销量（2019-2024）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中国市场主要厂商RFID标签贴标机销售收入（2019-2024）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2023年中国主要生产商RFID标签贴标机收入排名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中国市场主要厂商RFID标签贴标机销售价格（2019-2024）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全球主要厂商RFID标签贴标机总部及产地分布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全球主要厂商成立时间及RFID标签贴标机商业化日期</w:t>
      </w:r>
      <w:r>
        <w:rPr>
          <w:rFonts w:hint="eastAsia"/>
        </w:rPr>
        <w:br/>
      </w:r>
      <w:r>
        <w:rPr>
          <w:rFonts w:hint="eastAsia"/>
        </w:rPr>
        <w:t>　　3.6 全球主要厂商RFID标签贴标机产品类型及应用</w:t>
      </w:r>
      <w:r>
        <w:rPr>
          <w:rFonts w:hint="eastAsia"/>
        </w:rPr>
        <w:br/>
      </w:r>
      <w:r>
        <w:rPr>
          <w:rFonts w:hint="eastAsia"/>
        </w:rPr>
        <w:t>　　3.7 RFID标签贴标机行业集中度、竞争程度分析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RFID标签贴标机行业集中度分析：2023年全球Top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全球RFID标签贴标机第一梯队、第二梯队和第三梯队生产商（品牌）及市场份额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全球RFID标签贴标机主要地区分析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全球主要地区RFID标签贴标机市场规模分析：2019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全球主要地区RFID标签贴标机销售收入及市场份额（2019-2024年）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全球主要地区RFID标签贴标机销售收入预测（2024-2030年）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全球主要地区RFID标签贴标机销量分析：2019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全球主要地区RFID标签贴标机销量及市场份额（2019-2024年）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全球主要地区RFID标签贴标机销量及市场份额预测（2025-2030）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北美市场RFID标签贴标机销量、收入及增长率（2019-2030）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欧洲市场RFID标签贴标机销量、收入及增长率（2019-2030）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中国市场RFID标签贴标机销量、收入及增长率（2019-2030）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日本市场RFID标签贴标机销量、收入及增长率（2019-2030）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东南亚市场RFID标签贴标机销量、收入及增长率（2019-2030）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印度市场RFID标签贴标机销量、收入及增长率（2019-2030）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RFID标签贴标机销量、收入、价格及毛利率（2019-2024）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不同产品类型RFID标签贴标机分析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全球不同产品类型RFID标签贴标机销量（2019-2030）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全球不同产品类型RFID标签贴标机销量及市场份额（2019-2024）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全球不同产品类型RFID标签贴标机销量预测（2025-2030）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全球不同产品类型RFID标签贴标机收入（2019-2030）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全球不同产品类型RFID标签贴标机收入及市场份额（2019-2024）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全球不同产品类型RFID标签贴标机收入预测（2025-2030）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全球不同产品类型RFID标签贴标机价格走势（2019-2030）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不同应用RFID标签贴标机分析</w:t>
      </w:r>
      <w:r>
        <w:rPr>
          <w:rFonts w:hint="eastAsia"/>
        </w:rPr>
        <w:br/>
      </w:r>
      <w:r>
        <w:rPr>
          <w:rFonts w:hint="eastAsia"/>
        </w:rPr>
        <w:t>　　7.1 全球不同应用RFID标签贴标机销量（2019-2030）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全球不同应用RFID标签贴标机销量及市场份额（2019-2024）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全球不同应用RFID标签贴标机销量预测（2025-2030）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全球不同应用RFID标签贴标机收入（2019-2030）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全球不同应用RFID标签贴标机收入及市场份额（2019-2024）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全球不同应用RFID标签贴标机收入预测（2025-2030）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全球不同应用RFID标签贴标机价格走势（2019-2030）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RFID标签贴标机产业链分析</w:t>
      </w:r>
      <w:r>
        <w:rPr>
          <w:rFonts w:hint="eastAsia"/>
        </w:rPr>
        <w:br/>
      </w:r>
      <w:r>
        <w:rPr>
          <w:rFonts w:hint="eastAsia"/>
        </w:rPr>
        <w:t>　　8.2 RFID标签贴标机产业上游供应分析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RFID标签贴标机下游典型客户</w:t>
      </w:r>
      <w:r>
        <w:rPr>
          <w:rFonts w:hint="eastAsia"/>
        </w:rPr>
        <w:br/>
      </w:r>
      <w:r>
        <w:rPr>
          <w:rFonts w:hint="eastAsia"/>
        </w:rPr>
        <w:t>　　8.4 RFID标签贴标机销售渠道分析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RFID标签贴标机行业发展机遇及主要驱动因素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RFID标签贴标机行业发展面临的风险</w:t>
      </w:r>
      <w:r>
        <w:rPr>
          <w:rFonts w:hint="eastAsia"/>
        </w:rPr>
        <w:br/>
      </w:r>
      <w:r>
        <w:rPr>
          <w:rFonts w:hint="eastAsia"/>
        </w:rPr>
        <w:t>　　9.3 RFID标签贴标机行业政策分析</w:t>
      </w:r>
      <w:r>
        <w:rPr>
          <w:rFonts w:hint="eastAsia"/>
        </w:rPr>
        <w:br/>
      </w:r>
      <w:r>
        <w:rPr>
          <w:rFonts w:hint="eastAsia"/>
        </w:rPr>
        <w:t>　　9.4 RFID标签贴标机中国企业SWOT分析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全球不同产品类型RFID标签贴标机销售额增长（CAGR）趋势2019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RFID标签贴标机行业目前发展现状</w:t>
      </w:r>
      <w:r>
        <w:rPr>
          <w:rFonts w:hint="eastAsia"/>
        </w:rPr>
        <w:br/>
      </w:r>
      <w:r>
        <w:rPr>
          <w:rFonts w:hint="eastAsia"/>
        </w:rPr>
        <w:t>　　表 4： RFID标签贴标机发展趋势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全球主要地区RFID标签贴标机产量增速（CAGR）：（2019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全球主要地区RFID标签贴标机产量（2019-2024）&amp;（千台）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全球主要地区RFID标签贴标机产量（2025-2030）&amp;（千台）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全球主要地区RFID标签贴标机产量市场份额（2019-2024）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全球主要地区RFID标签贴标机产量（2025-2030）&amp;（千台）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全球市场主要厂商RFID标签贴标机产能（2023-2024）&amp;（千台）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全球市场主要厂商RFID标签贴标机销量（2019-2024）&amp;（千台）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全球市场主要厂商RFID标签贴标机销量市场份额（2019-2024）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全球市场主要厂商RFID标签贴标机销售收入（2019-2024）&amp;（百万美元）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全球市场主要厂商RFID标签贴标机销售收入市场份额（2019-2024）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全球市场主要厂商RFID标签贴标机销售价格（2019-2024）&amp;（美元/台）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2023年全球主要生产商RFID标签贴标机收入排名（百万美元）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中国市场主要厂商RFID标签贴标机销量（2019-2024）&amp;（千台）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中国市场主要厂商RFID标签贴标机销量市场份额（2019-2024）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中国市场主要厂商RFID标签贴标机销售收入（2019-2024）&amp;（百万美元）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中国市场主要厂商RFID标签贴标机销售收入市场份额（2019-2024）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2023年中国主要生产商RFID标签贴标机收入排名（百万美元）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中国市场主要厂商RFID标签贴标机销售价格（2019-2024）&amp;（美元/台）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全球主要厂商RFID标签贴标机总部及产地分布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全球主要厂商成立时间及RFID标签贴标机商业化日期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全球主要厂商RFID标签贴标机产品类型及应用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2023年全球RFID标签贴标机主要厂商市场地位（第一梯队、第二梯队和第三梯队）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全球RFID标签贴标机市场投资、并购等现状分析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全球主要地区RFID标签贴标机销售收入增速：（2019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全球主要地区RFID标签贴标机销售收入（2019-2024）&amp;（百万美元）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全球主要地区RFID标签贴标机销售收入市场份额（2019-2024）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全球主要地区RFID标签贴标机收入（2025-2030）&amp;（百万美元）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全球主要地区RFID标签贴标机收入市场份额（2025-2030）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全球主要地区RFID标签贴标机销量（千台）：2019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全球主要地区RFID标签贴标机销量（2019-2024）&amp;（千台）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全球主要地区RFID标签贴标机销量市场份额（2019-2024）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全球主要地区RFID标签贴标机销量（2025-2030）&amp;（千台）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全球主要地区RFID标签贴标机销量份额（2025-2030）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RFID标签贴标机生产基地、销售区域、竞争对手及市场地位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RFID标签贴标机产品规格、参数及市场应用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RFID标签贴标机销量（千台）、收入（百万美元）、价格（美元/台）及毛利率（2019-2024）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全球不同产品类型RFID标签贴标机销量（2019-2024年）&amp;（千台）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全球不同产品类型RFID标签贴标机销量市场份额（2019-2024）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全球不同产品类型RFID标签贴标机销量预测（2025-2030）&amp;（千台）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全球市场不同产品类型RFID标签贴标机销量市场份额预测（2025-2030）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全球不同产品类型RFID标签贴标机收入（2019-2024年）&amp;（百万美元）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全球不同产品类型RFID标签贴标机收入市场份额（2019-2024）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全球不同产品类型RFID标签贴标机收入预测（2025-2030）&amp;（百万美元）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全球不同产品类型RFID标签贴标机收入市场份额预测（2025-2030）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全球不同应用RFID标签贴标机销量（2019-2024年）&amp;（千台）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全球不同应用RFID标签贴标机销量市场份额（2019-2024）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全球不同应用RFID标签贴标机销量预测（2025-2030）&amp;（千台）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全球市场不同应用RFID标签贴标机销量市场份额预测（2025-2030）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全球不同应用RFID标签贴标机收入（2019-2024年）&amp;（百万美元）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全球不同应用RFID标签贴标机收入市场份额（2019-2024）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全球不同应用RFID标签贴标机收入预测（2025-2030）&amp;（百万美元）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全球不同应用RFID标签贴标机收入市场份额预测（2025-2030）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RFID标签贴标机上游原料供应商及联系方式列表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RFID标签贴标机典型客户列表</w:t>
      </w:r>
      <w:r>
        <w:rPr>
          <w:rFonts w:hint="eastAsia"/>
        </w:rPr>
        <w:br/>
      </w:r>
      <w:r>
        <w:rPr>
          <w:rFonts w:hint="eastAsia"/>
        </w:rPr>
        <w:t>　　表 136： RFID标签贴标机主要销售模式及销售渠道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RFID标签贴标机行业发展机遇及主要驱动因素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RFID标签贴标机行业发展面临的风险</w:t>
      </w:r>
      <w:r>
        <w:rPr>
          <w:rFonts w:hint="eastAsia"/>
        </w:rPr>
        <w:br/>
      </w:r>
      <w:r>
        <w:rPr>
          <w:rFonts w:hint="eastAsia"/>
        </w:rPr>
        <w:t>　　表 139： RFID标签贴标机行业政策分析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RFID标签贴标机产品图片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全球不同产品类型RFID标签贴标机销售额2019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全球不同产品类型RFID标签贴标机市场份额2023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全球不同应用RFID标签贴标机市场份额2023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个人护理和化妆品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电气</w:t>
      </w:r>
      <w:r>
        <w:rPr>
          <w:rFonts w:hint="eastAsia"/>
        </w:rPr>
        <w:br/>
      </w:r>
      <w:r>
        <w:rPr>
          <w:rFonts w:hint="eastAsia"/>
        </w:rPr>
        <w:t>　　图 13： 物流仓储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全球RFID标签贴标机产能、产量、产能利用率及发展趋势（2019-2030）&amp;（千台）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全球RFID标签贴标机产量、需求量及发展趋势（2019-2030）&amp;（千台）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全球主要地区RFID标签贴标机产量（2019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全球主要地区RFID标签贴标机产量市场份额（2019-2030）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中国RFID标签贴标机产能、产量、产能利用率及发展趋势（2019-2030）&amp;（千台）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中国RFID标签贴标机产量、市场需求量及发展趋势（2019-2030）&amp;（千台）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全球RFID标签贴标机市场销售额及增长率：（2019-2030）&amp;（百万美元）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全球市场RFID标签贴标机市场规模：2019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全球市场RFID标签贴标机销量及增长率（2019-2030）&amp;（千台）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全球市场RFID标签贴标机价格趋势（2019-2030）&amp;（美元/台）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2023年全球市场主要厂商RFID标签贴标机销量市场份额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2023年全球市场主要厂商RFID标签贴标机收入市场份额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2023年中国市场主要厂商RFID标签贴标机销量市场份额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2023年中国市场主要厂商RFID标签贴标机收入市场份额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2023年全球前五大生产商RFID标签贴标机市场份额</w:t>
      </w:r>
      <w:r>
        <w:rPr>
          <w:rFonts w:hint="eastAsia"/>
        </w:rPr>
        <w:br/>
      </w:r>
      <w:r>
        <w:rPr>
          <w:rFonts w:hint="eastAsia"/>
        </w:rPr>
        <w:t>　　图 30： 2023年全球RFID标签贴标机第一梯队、第二梯队和第三梯队厂商及市场份额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全球主要地区RFID标签贴标机销售收入（2019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全球主要地区RFID标签贴标机销售收入市场份额（2019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北美市场RFID标签贴标机销量及增长率（2019-2030）&amp;（千台）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北美市场RFID标签贴标机收入及增长率（2019-2030）&amp;（百万美元）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欧洲市场RFID标签贴标机销量及增长率（2019-2030）&amp;（千台）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欧洲市场RFID标签贴标机收入及增长率（2019-2030）&amp;（百万美元）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中国市场RFID标签贴标机销量及增长率（2019-2030）&amp;（千台）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中国市场RFID标签贴标机收入及增长率（2019-2030）&amp;（百万美元）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日本市场RFID标签贴标机销量及增长率（2019-2030）&amp;（千台）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日本市场RFID标签贴标机收入及增长率（2019-2030）&amp;（百万美元）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东南亚市场RFID标签贴标机销量及增长率（2019-2030）&amp;（千台）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东南亚市场RFID标签贴标机收入及增长率（2019-2030）&amp;（百万美元）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印度市场RFID标签贴标机销量及增长率（2019-2030）&amp;（千台）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印度市场RFID标签贴标机收入及增长率（2019-2030）&amp;（百万美元）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全球不同产品类型RFID标签贴标机价格走势（2019-2030）&amp;（美元/台）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全球不同应用RFID标签贴标机价格走势（2019-2030）&amp;（美元/台）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RFID标签贴标机产业链</w:t>
      </w:r>
      <w:r>
        <w:rPr>
          <w:rFonts w:hint="eastAsia"/>
        </w:rPr>
        <w:br/>
      </w:r>
      <w:r>
        <w:rPr>
          <w:rFonts w:hint="eastAsia"/>
        </w:rPr>
        <w:t>　　图 48： RFID标签贴标机中国企业SWOT分析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969645d8e4bc9" w:history="1">
        <w:r>
          <w:rPr>
            <w:rStyle w:val="Hyperlink"/>
          </w:rPr>
          <w:t>2024-2030年全球与中国RFID标签贴标机市场调查研究及发展前景分析报告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969645d8e4bc9" w:history="1">
        <w:r>
          <w:rPr>
            <w:rStyle w:val="Hyperlink"/>
          </w:rPr>
          <w:t>https://www.20087.com/7/50/RFIDBiaoQianTieBiaoJiDeQianJing.html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ce22cb6704159" w:history="1">
      <w:r>
        <w:rPr>
          <w:rStyle w:val="Hyperlink"/>
        </w:rPr>
        <w:t>2024-2030年全球与中国RFID标签贴标机市场调查研究及发展前景分析报告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FIDBiaoQianTieBiaoJiDeQianJing.html" TargetMode="External" Id="Rf46969645d8e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FIDBiaoQianTieBiaoJiDeQianJing.html" TargetMode="External" Id="Rb94ce22cb67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2024-07-30T01:08:49Z</dcterms:created>
  <dcterms:modified xsi:type="dcterms:W3CDTF">2024-07-30T02:08:49Z</dcterms:modified>
  <dc:subject>2024-2030年全球与中国RFID标签贴标机市场调查研究及发展前景分析报告</dc:subject>
  <dc:title>2024-2030年全球与中国RFID标签贴标机市场调查研究及发展前景分析报告</dc:title>
  <cp:keywords>2024-2030年全球与中国RFID标签贴标机市场调查研究及发展前景分析报告</cp:keywords>
  <dc:description>2024-2030年全球与中国RFID标签贴标机市场调查研究及发展前景分析报告</dc:description>
</cp:coreProperties>
</file>