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05841ff6e4346" w:history="1">
              <w:r>
                <w:rPr>
                  <w:rStyle w:val="Hyperlink"/>
                </w:rPr>
                <w:t>全球与中国SFP光模块行业发展研究及市场前景分析报告（2026-2032年）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05841ff6e4346" w:history="1">
              <w:r>
                <w:rPr>
                  <w:rStyle w:val="Hyperlink"/>
                </w:rPr>
                <w:t>全球与中国SFP光模块行业发展研究及市场前景分析报告（2026-2032年）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05841ff6e4346" w:history="1">
                <w:r>
                  <w:rPr>
                    <w:rStyle w:val="Hyperlink"/>
                  </w:rPr>
                  <w:t>https://www.20087.com/7/10/SFPGuangMoKuaiDeQianJingQuShi.html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光模块作为可热插拔的光纤通信接口器件，广泛应用于数据中心、电信骨干网、企业级交换机及5G前传等场景，支持千兆至万兆级别的数据传输。当前市场主流产品涵盖多模与单模类型，波长覆盖850nm至1550nm，并逐步向更高密度、更低功耗方向演进。随着数据中心东西向流量激增与5G部署加速，对SFP+、SFP28等高速模块的需求持续提升。行业竞争格局呈现高度全球化特征，头部厂商凭借芯片自研能力、可靠性测试体系及兼容性认证优势占据主导地位，而中小供应商则聚焦细分市场或成本敏感型客户。然而，SFP光模块仍面临多源互操作性挑战——不同设备厂商对数字诊断监控（DDM）协议、眼图模板及温度适应性的要求存在差异，导致跨品牌混用时稳定性风险上升。此外，供应链中高端激光器芯片与驱动IC的对外依赖，亦构成潜在断供隐患。</w:t>
      </w:r>
      <w:r>
        <w:rPr>
          <w:rFonts w:hint="eastAsia"/>
        </w:rPr>
        <w:br/>
      </w:r>
      <w:r>
        <w:rPr>
          <w:rFonts w:hint="eastAsia"/>
        </w:rPr>
        <w:t>　　未来，SFP光模块将沿着速率升级、智能化集成与绿色低碳三大路径深化发展。市场调研网指出，在技术演进上，面向25G/50G PON及5G-A网络的SFP56/SFP-DD模块将逐步商用，同时硅光子技术有望降低高速模块的制造复杂度与成本。智能化方面，增强型数字诊断功能将扩展至实时误码率监测、链路质量预测及自动功率调节，提升运维效率。在可持续维度，低功耗设计（如LPL标准）、无铅焊接工艺及可回收外壳材料将成为产品标配，响应全球ICT碳足迹管控要求。此外，开放光网络生态（如COBO、OIF标准）的推进，将推动SFP模块向标准化、即插即用方向发展，削弱设备厂商绑定效应。长远看，SFP光模块虽面临CPO（共封装光学）等新兴架构的长期替代压力，但在未来五至十年内，仍将是光互联领域最具灵活性与经济性的主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05841ff6e4346" w:history="1">
        <w:r>
          <w:rPr>
            <w:rStyle w:val="Hyperlink"/>
          </w:rPr>
          <w:t>全球与中国SFP光模块行业发展研究及市场前景分析报告（2026-2032年）</w:t>
        </w:r>
      </w:hyperlink>
      <w:r>
        <w:rPr>
          <w:rFonts w:hint="eastAsia"/>
        </w:rPr>
        <w:t>》，2025年SFP光模块行业市场规模达 亿元，预计2032年市场规模将达 亿元，期间年均复合增长率（CAGR）达 %。报告系统分析了全球及我国SFP光模块行业的市场规模、市场需求及价格动态，深入探讨了SFP光模块产业链结构与发展特点。报告对SFP光模块细分市场进行了详细剖析，基于科学数据预测了市场前景及未来发展趋势，同时聚焦SFP光模块重点企业，评估了品牌影响力、市场竞争力及行业集中度变化。通过专业分析与客观洞察，报告为投资者、产业链相关企业及政府决策部门提供了重要参考，是把握SFP光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波长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网络交换机</w:t>
      </w:r>
      <w:r>
        <w:rPr>
          <w:rFonts w:hint="eastAsia"/>
        </w:rPr>
        <w:br/>
      </w:r>
      <w:r>
        <w:rPr>
          <w:rFonts w:hint="eastAsia"/>
        </w:rPr>
        <w:t>　　　　1.4.3 光纤收发器</w:t>
      </w:r>
      <w:r>
        <w:rPr>
          <w:rFonts w:hint="eastAsia"/>
        </w:rPr>
        <w:br/>
      </w:r>
      <w:r>
        <w:rPr>
          <w:rFonts w:hint="eastAsia"/>
        </w:rPr>
        <w:t>　　　　1.4.4 视频光端机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SFP光模块行业发展总体概况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SFP光模块行业发展主要特点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SFP光模块行业发展影响因素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SFP光模块有利因素</w:t>
      </w:r>
      <w:r>
        <w:rPr>
          <w:rFonts w:hint="eastAsia"/>
        </w:rPr>
        <w:br/>
      </w:r>
      <w:r>
        <w:rPr>
          <w:rFonts w:hint="eastAsia"/>
        </w:rPr>
        <w:t>　　　　1.5.3 .2 SFP光模块不利因素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2025年SFP光模块主要企业在国际市场排名（按销量）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全球市场主要企业SFP光模块销量（2023-2026）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2025年SFP光模块主要企业在国际市场排名（按收入）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全球市场主要企业SFP光模块销售收入（2023-2026）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全球市场主要企业SFP光模块销售价格（2023-2026）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2025年SFP光模块主要企业在中国市场排名（按销量）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中国市场主要企业SFP光模块销量（2023-2026）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2025年SFP光模块主要企业在中国市场排名（按收入）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中国市场主要企业SFP光模块销售收入（2023-2026）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2.9 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SFP光模块行业集中度分析：2025年全球Top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全球SFP光模块第一梯队、第二梯队和第三梯队生产商（品牌）及市场份额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全球SFP光模块总体规模分析</w:t>
      </w:r>
      <w:r>
        <w:rPr>
          <w:rFonts w:hint="eastAsia"/>
        </w:rPr>
        <w:br/>
      </w:r>
      <w:r>
        <w:rPr>
          <w:rFonts w:hint="eastAsia"/>
        </w:rPr>
        <w:t>　　3.1 全球SFP光模块供需现状及预测（2021-2032）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全球SFP光模块产量、需求量及发展趋势（2021-2032）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全球主要地区SFP光模块产量及发展趋势（2021-2032）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全球主要地区SFP光模块产量（2021-2026）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全球主要地区SFP光模块产量（2027-2032）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中国市场SFP光模块进出口（2021-2032）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全球SFP光模块销量及销售额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全球市场SFP光模块销售额（2021-2032）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全球市场SFP光模块销量（2021-2032）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全球市场SFP光模块价格趋势（2021-2032）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全球SFP光模块主要地区分析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全球主要地区SFP光模块市场规模分析：2021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全球主要地区SFP光模块销售收入及市场份额（2021-2026）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全球主要地区SFP光模块销售收入预测（2027-2032）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全球主要地区SFP光模块销量分析：2021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全球主要地区SFP光模块销量及市场份额预测（2027-2032）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不同产品类型SFP光模块分析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全球不同产品类型SFP光模块销量（2021-2032）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全球不同产品类型SFP光模块销量预测（2027-2032）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全球不同产品类型SFP光模块收入（2021-2032）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全球不同产品类型SFP光模块收入预测（2027-2032）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全球不同产品类型SFP光模块价格走势（2021-2032）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中国不同产品类型SFP光模块销量（2021-2032）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中国不同产品类型SFP光模块销量预测（2027-2032）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中国不同产品类型SFP光模块收入（2021-2032）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不同应用SFP光模块分析</w:t>
      </w:r>
      <w:r>
        <w:rPr>
          <w:rFonts w:hint="eastAsia"/>
        </w:rPr>
        <w:br/>
      </w:r>
      <w:r>
        <w:rPr>
          <w:rFonts w:hint="eastAsia"/>
        </w:rPr>
        <w:t>　　7.1 全球不同应用SFP光模块销量（2021-2032）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全球不同应用SFP光模块销量预测（2027-2032）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全球不同应用SFP光模块收入（2021-2032）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全球不同应用SFP光模块收入预测（2027-2032）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全球不同应用SFP光模块价格走势（2021-2032）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中国不同应用SFP光模块销量（2021-2032）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中国不同应用SFP光模块销量预测（2027-2032）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中国不同应用SFP光模块收入（2021-2032）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SFP光模块行业发展趋势</w:t>
      </w:r>
      <w:r>
        <w:rPr>
          <w:rFonts w:hint="eastAsia"/>
        </w:rPr>
        <w:br/>
      </w:r>
      <w:r>
        <w:rPr>
          <w:rFonts w:hint="eastAsia"/>
        </w:rPr>
        <w:t>　　8.2 SFP光模块行业主要驱动因素</w:t>
      </w:r>
      <w:r>
        <w:rPr>
          <w:rFonts w:hint="eastAsia"/>
        </w:rPr>
        <w:br/>
      </w:r>
      <w:r>
        <w:rPr>
          <w:rFonts w:hint="eastAsia"/>
        </w:rPr>
        <w:t>　　8.3 SFP光模块中国企业SWOT分析</w:t>
      </w:r>
      <w:r>
        <w:rPr>
          <w:rFonts w:hint="eastAsia"/>
        </w:rPr>
        <w:br/>
      </w:r>
      <w:r>
        <w:rPr>
          <w:rFonts w:hint="eastAsia"/>
        </w:rPr>
        <w:t>　　8.4 中国SFP光模块行业政策环境分析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SFP光模块行业产业链简介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SFP光模块行业供应链分析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SFP光模块主要原料及供应情况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SFP光模块行业采购模式</w:t>
      </w:r>
      <w:r>
        <w:rPr>
          <w:rFonts w:hint="eastAsia"/>
        </w:rPr>
        <w:br/>
      </w:r>
      <w:r>
        <w:rPr>
          <w:rFonts w:hint="eastAsia"/>
        </w:rPr>
        <w:t>　　9.3 SFP光模块行业生产模式</w:t>
      </w:r>
      <w:r>
        <w:rPr>
          <w:rFonts w:hint="eastAsia"/>
        </w:rPr>
        <w:br/>
      </w:r>
      <w:r>
        <w:rPr>
          <w:rFonts w:hint="eastAsia"/>
        </w:rPr>
        <w:t>　　9.4 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按应用细分，全球SFP光模块市场规模（CAGR）2021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SFP光模块行业发展主要特点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SFP光模块行业发展有利因素分析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SFP光模块行业发展不利因素分析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进入SFP光模块行业壁垒</w:t>
      </w:r>
      <w:r>
        <w:rPr>
          <w:rFonts w:hint="eastAsia"/>
        </w:rPr>
        <w:br/>
      </w:r>
      <w:r>
        <w:rPr>
          <w:rFonts w:hint="eastAsia"/>
        </w:rPr>
        <w:t>　　表 7： 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2025年SFP光模块主要企业在国际市场排名（按销量）&amp;（千件）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全球市场主要企业SFP光模块销量（2023-2026）&amp;（千件）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2025年SFP光模块主要企业在国际市场排名（按收入）&amp;（万元）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全球市场主要企业SFP光模块销售价格（2023-2026）&amp;（元/件）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2025年SFP光模块主要企业在中国市场排名（按销量）&amp;（千件）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中国市场主要企业SFP光模块销量（2023-2026）&amp;（千件）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2025年SFP光模块主要企业在中国市场排名（按收入）&amp;（万元）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全球主要地区SFP光模块产量增速（CAGR）：（2021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全球主要地区SFP光模块产量（2021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全球主要地区SFP光模块产量（2021-2026）&amp;（千件）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全球主要地区SFP光模块产量（2027-2032）&amp;（千件）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全球主要地区SFP光模块产量市场份额（2021-2026）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全球主要地区SFP光模块产量市场份额（2027-2032）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中国市场SFP光模块产量、销量、进出口（2021-2026）&amp;（千件）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中国市场SFP光模块产量、销量、进出口预测（2027-2032）&amp;（千件）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全球主要地区SFP光模块销售收入增速：（2021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全球主要地区SFP光模块销售收入（2021-2026）&amp;（万元）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全球主要地区SFP光模块销售收入市场份额（2021-2026）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全球主要地区SFP光模块收入（2027-2032）&amp;（万元）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全球主要地区SFP光模块收入市场份额（2027-2032）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全球主要地区SFP光模块销量（千件）：2021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全球主要地区SFP光模块销量（2027-2032）&amp;（千件）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全球主要地区SFP光模块销量份额（2027-2032）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SFP光模块行业发展趋势</w:t>
      </w:r>
      <w:r>
        <w:rPr>
          <w:rFonts w:hint="eastAsia"/>
        </w:rPr>
        <w:br/>
      </w:r>
      <w:r>
        <w:rPr>
          <w:rFonts w:hint="eastAsia"/>
        </w:rPr>
        <w:t>　　表 176： SFP光模块行业主要驱动因素</w:t>
      </w:r>
      <w:r>
        <w:rPr>
          <w:rFonts w:hint="eastAsia"/>
        </w:rPr>
        <w:br/>
      </w:r>
      <w:r>
        <w:rPr>
          <w:rFonts w:hint="eastAsia"/>
        </w:rPr>
        <w:t>　　表 177： SFP光模块行业供应链分析</w:t>
      </w:r>
      <w:r>
        <w:rPr>
          <w:rFonts w:hint="eastAsia"/>
        </w:rPr>
        <w:br/>
      </w:r>
      <w:r>
        <w:rPr>
          <w:rFonts w:hint="eastAsia"/>
        </w:rPr>
        <w:t>　　表 178： SFP光模块上游原料供应商</w:t>
      </w:r>
      <w:r>
        <w:rPr>
          <w:rFonts w:hint="eastAsia"/>
        </w:rPr>
        <w:br/>
      </w:r>
      <w:r>
        <w:rPr>
          <w:rFonts w:hint="eastAsia"/>
        </w:rPr>
        <w:t>　　表 179： SFP光模块主要地区不同应用客户分析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SFP光模块典型经销商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SFP光模块产品图片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波长产品图片</w:t>
      </w:r>
      <w:r>
        <w:rPr>
          <w:rFonts w:hint="eastAsia"/>
        </w:rPr>
        <w:br/>
      </w:r>
      <w:r>
        <w:rPr>
          <w:rFonts w:hint="eastAsia"/>
        </w:rPr>
        <w:t>　　图 5： 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网络交换机</w:t>
      </w:r>
      <w:r>
        <w:rPr>
          <w:rFonts w:hint="eastAsia"/>
        </w:rPr>
        <w:br/>
      </w:r>
      <w:r>
        <w:rPr>
          <w:rFonts w:hint="eastAsia"/>
        </w:rPr>
        <w:t>　　图 9： 光纤收发器</w:t>
      </w:r>
      <w:r>
        <w:rPr>
          <w:rFonts w:hint="eastAsia"/>
        </w:rPr>
        <w:br/>
      </w:r>
      <w:r>
        <w:rPr>
          <w:rFonts w:hint="eastAsia"/>
        </w:rPr>
        <w:t>　　图 10： 视频光端机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2025年全球前五大生产商SFP光模块市场份额</w:t>
      </w:r>
      <w:r>
        <w:rPr>
          <w:rFonts w:hint="eastAsia"/>
        </w:rPr>
        <w:br/>
      </w:r>
      <w:r>
        <w:rPr>
          <w:rFonts w:hint="eastAsia"/>
        </w:rPr>
        <w:t>　　图 13： 2025年全球SFP光模块第一梯队、第二梯队和第三梯队厂商及市场份额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全球SFP光模块产能、产量、产能利用率及发展趋势（2021-2032）&amp;（千件）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全球SFP光模块产量、需求量及发展趋势（2021-2032）&amp;（千件）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中国SFP光模块产能、产量、产能利用率及发展趋势（2021-2032）&amp;（千件）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中国SFP光模块产量、市场需求量及发展趋势（2021-2032）&amp;（千件）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全球SFP光模块市场销售额及增长率：（2021-2032）&amp;（万元）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全球市场SFP光模块市场规模：2021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全球市场SFP光模块价格趋势（2021-2032）&amp;（元/件）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全球主要地区SFP光模块销售收入（2021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全球主要地区SFP光模块销售收入市场份额（2021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SFP光模块中国企业SWOT分析</w:t>
      </w:r>
      <w:r>
        <w:rPr>
          <w:rFonts w:hint="eastAsia"/>
        </w:rPr>
        <w:br/>
      </w:r>
      <w:r>
        <w:rPr>
          <w:rFonts w:hint="eastAsia"/>
        </w:rPr>
        <w:t>　　图 44： SFP光模块产业链</w:t>
      </w:r>
      <w:r>
        <w:rPr>
          <w:rFonts w:hint="eastAsia"/>
        </w:rPr>
        <w:br/>
      </w:r>
      <w:r>
        <w:rPr>
          <w:rFonts w:hint="eastAsia"/>
        </w:rPr>
        <w:t>　　图 45： SFP光模块行业采购模式分析</w:t>
      </w:r>
      <w:r>
        <w:rPr>
          <w:rFonts w:hint="eastAsia"/>
        </w:rPr>
        <w:br/>
      </w:r>
      <w:r>
        <w:rPr>
          <w:rFonts w:hint="eastAsia"/>
        </w:rPr>
        <w:t>　　图 46： SFP光模块行业生产模式</w:t>
      </w:r>
      <w:r>
        <w:rPr>
          <w:rFonts w:hint="eastAsia"/>
        </w:rPr>
        <w:br/>
      </w:r>
      <w:r>
        <w:rPr>
          <w:rFonts w:hint="eastAsia"/>
        </w:rPr>
        <w:t>　　图 47： SFP光模块行业销售模式分析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05841ff6e4346" w:history="1">
        <w:r>
          <w:rPr>
            <w:rStyle w:val="Hyperlink"/>
          </w:rPr>
          <w:t>全球与中国SFP光模块行业发展研究及市场前景分析报告（2026-2032年）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05841ff6e4346" w:history="1">
        <w:r>
          <w:rPr>
            <w:rStyle w:val="Hyperlink"/>
          </w:rPr>
          <w:t>https://www.20087.com/7/10/SFPGuangMoKuaiDeQianJingQuShi.html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热点：eSFP光模块、SFP光模块接口引脚、850nm是单模还是多模、SFP光模块接口定义、sfp口是电口还是光口、sff 光模块、SFP光模块的作用、SFP光模块连接器、sfp接口能直接插光纤吗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4aeb5ba2a4923" w:history="1">
      <w:r>
        <w:rPr>
          <w:rStyle w:val="Hyperlink"/>
        </w:rPr>
        <w:t>全球与中国SFP光模块行业发展研究及市场前景分析报告（2026-2032年）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FPGuangMoKuaiDeQianJingQuShi.html" TargetMode="External" Id="R33305841ff6e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FPGuangMoKuaiDeQianJingQuShi.html" TargetMode="External" Id="R28b4aeb5ba2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2026-02-04T04:29:45Z</dcterms:created>
  <dcterms:modified xsi:type="dcterms:W3CDTF">2026-02-04T05:29:45Z</dcterms:modified>
  <dc:subject>全球与中国SFP光模块行业发展研究及市场前景分析报告（2026-2032年）</dc:subject>
  <dc:title>全球与中国SFP光模块行业发展研究及市场前景分析报告（2026-2032年）</dc:title>
  <cp:keywords>全球与中国SFP光模块行业发展研究及市场前景分析报告（2026-2032年）</cp:keywords>
  <dc:description>全球与中国SFP光模块行业发展研究及市场前景分析报告（2026-2032年）</dc:description>
</cp:coreProperties>
</file>