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c3a3df17146b9" w:history="1">
              <w:r>
                <w:rPr>
                  <w:rStyle w:val="Hyperlink"/>
                </w:rPr>
                <w:t>2024-2030年中国SLD光源行业研究分析与发展趋势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c3a3df17146b9" w:history="1">
              <w:r>
                <w:rPr>
                  <w:rStyle w:val="Hyperlink"/>
                </w:rPr>
                <w:t>2024-2030年中国SLD光源行业研究分析与发展趋势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c3a3df17146b9" w:history="1">
                <w:r>
                  <w:rPr>
                    <w:rStyle w:val="Hyperlink"/>
                  </w:rPr>
                  <w:t>https://www.20087.com/7/30/SLDGuangYuanHangYeQianJingQuShi.html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二极管(SLD)光源在光纤通信、光谱分析和生物医学成像等领域发挥着关键作用。随着技术的不断进步，SLD的输出功率、稳定性和寿命得到显著提升，推动了高速数据传输和高分辨率成像技术的发展。同时，市场需求促使SLD制造商降低成本，提高效率，以满足大规模应用的需求。</w:t>
      </w:r>
      <w:r>
        <w:rPr>
          <w:rFonts w:hint="eastAsia"/>
        </w:rPr>
        <w:br/>
      </w:r>
      <w:r>
        <w:rPr>
          <w:rFonts w:hint="eastAsia"/>
        </w:rPr>
        <w:t>　　未来，SLD光源将进一步向高集成度和多功能性发展。芯片级封装技术将使得SLD更易于集成到微系统中，促进光电子器件的小型化和低成本化。量子点和超晶格等新型材料的应用将拓展SLD的波长范围，改善性能。同时，SLD将在新兴领域如自动驾驶汽车的LiDAR系统中找到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c3a3df17146b9" w:history="1">
        <w:r>
          <w:rPr>
            <w:rStyle w:val="Hyperlink"/>
          </w:rPr>
          <w:t>2024-2030年中国SLD光源行业研究分析与发展趋势</w:t>
        </w:r>
      </w:hyperlink>
      <w:r>
        <w:rPr>
          <w:rFonts w:hint="eastAsia"/>
        </w:rPr>
        <w:t>》依据国家权威机构及SLD光源相关协会等渠道的权威资料数据，结合SLD光源行业发展所处的环境，从理论到实践、从宏观到微观等多个角度对SLD光源行业进行调研分析。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c3a3df17146b9" w:history="1">
        <w:r>
          <w:rPr>
            <w:rStyle w:val="Hyperlink"/>
          </w:rPr>
          <w:t>2024-2030年中国SLD光源行业研究分析与发展趋势</w:t>
        </w:r>
      </w:hyperlink>
      <w:r>
        <w:rPr>
          <w:rFonts w:hint="eastAsia"/>
        </w:rPr>
        <w:t>》内容严谨、数据翔实，通过辅以大量直观的图表帮助SLD光源行业企业准确把握SLD光源行业发展动向、正确制定企业发展战略和投资策略。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7c3a3df17146b9" w:history="1">
        <w:r>
          <w:rPr>
            <w:rStyle w:val="Hyperlink"/>
          </w:rPr>
          <w:t>2024-2030年中国SLD光源行业研究分析与发展趋势</w:t>
        </w:r>
      </w:hyperlink>
      <w:r>
        <w:rPr>
          <w:rFonts w:hint="eastAsia"/>
        </w:rPr>
        <w:t>是SLD光源业内企业、相关投资公司及政府部门准确把握SLD光源行业发展趋势，洞悉SLD光源行业竞争格局，规避经营和投资风险，制定正确竞争和投资战略决策的重要决策依据之一。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SLD光源行业相关概述</w:t>
      </w:r>
      <w:r>
        <w:rPr>
          <w:rFonts w:hint="eastAsia"/>
        </w:rPr>
        <w:br/>
      </w:r>
      <w:r>
        <w:rPr>
          <w:rFonts w:hint="eastAsia"/>
        </w:rPr>
        <w:t>　　　　一、SLD光源行业定义及特点</w:t>
      </w:r>
      <w:r>
        <w:rPr>
          <w:rFonts w:hint="eastAsia"/>
        </w:rPr>
        <w:br/>
      </w:r>
      <w:r>
        <w:rPr>
          <w:rFonts w:hint="eastAsia"/>
        </w:rPr>
        <w:t>　　　　　　1、SLD光源行业定义</w:t>
      </w:r>
      <w:r>
        <w:rPr>
          <w:rFonts w:hint="eastAsia"/>
        </w:rPr>
        <w:br/>
      </w:r>
      <w:r>
        <w:rPr>
          <w:rFonts w:hint="eastAsia"/>
        </w:rPr>
        <w:t>　　　　　　2、SLD光源行业特点</w:t>
      </w:r>
      <w:r>
        <w:rPr>
          <w:rFonts w:hint="eastAsia"/>
        </w:rPr>
        <w:br/>
      </w:r>
      <w:r>
        <w:rPr>
          <w:rFonts w:hint="eastAsia"/>
        </w:rPr>
        <w:t>　　　　二、SLD光源行业经营模式分析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1、SLD光源生产模式</w:t>
      </w:r>
      <w:r>
        <w:rPr>
          <w:rFonts w:hint="eastAsia"/>
        </w:rPr>
        <w:br/>
      </w:r>
      <w:r>
        <w:rPr>
          <w:rFonts w:hint="eastAsia"/>
        </w:rPr>
        <w:t>　　　　　　2、SLD光源采购模式</w:t>
      </w:r>
      <w:r>
        <w:rPr>
          <w:rFonts w:hint="eastAsia"/>
        </w:rPr>
        <w:br/>
      </w:r>
      <w:r>
        <w:rPr>
          <w:rFonts w:hint="eastAsia"/>
        </w:rPr>
        <w:t>　　　　　　3、SLD光源销售模式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2024年世界SLD光源行业市场运行形势分析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2024年全球SLD光源行业发展概况</w:t>
      </w:r>
      <w:r>
        <w:rPr>
          <w:rFonts w:hint="eastAsia"/>
        </w:rPr>
        <w:br/>
      </w:r>
      <w:r>
        <w:rPr>
          <w:rFonts w:hint="eastAsia"/>
        </w:rPr>
        <w:t>　　第二节 世界SLD光源行业发展走势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一、全球SLD光源行业市场分布情况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二、全球SLD光源行业发展趋势分析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全球SLD光源行业重点国家和区域分析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2024年中国SLD光源行业发展环境分析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SLD光源政策环境分析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SLD光源技术环境分析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2024年SLD光源行业技术发展现状及趋势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当前我国SLD光源技术发展现状</w:t>
      </w:r>
      <w:r>
        <w:rPr>
          <w:rFonts w:hint="eastAsia"/>
        </w:rPr>
        <w:br/>
      </w:r>
      <w:r>
        <w:rPr>
          <w:rFonts w:hint="eastAsia"/>
        </w:rPr>
        <w:t>　　第二节 中外SLD光源技术差距及产生差距的主要原因分析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提高我国SLD光源技术的对策</w:t>
      </w:r>
      <w:r>
        <w:rPr>
          <w:rFonts w:hint="eastAsia"/>
        </w:rPr>
        <w:br/>
      </w:r>
      <w:r>
        <w:rPr>
          <w:rFonts w:hint="eastAsia"/>
        </w:rPr>
        <w:t>　　第四节 我国SLD光源研发、设计发展趋势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中国SLD光源行业市场供需状况分析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中国SLD光源行业市场规模情况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中国SLD光源行业盈利情况分析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中国SLD光源行业市场需求状况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一、2019-2024年SLD光源行业市场需求情况</w:t>
      </w:r>
      <w:r>
        <w:rPr>
          <w:rFonts w:hint="eastAsia"/>
        </w:rPr>
        <w:br/>
      </w:r>
      <w:r>
        <w:rPr>
          <w:rFonts w:hint="eastAsia"/>
        </w:rPr>
        <w:t>　　　　二、SLD光源行业市场需求特点分析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三、2024-2030年SLD光源行业市场需求预测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中国SLD光源行业市场供给状况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一、2019-2024年SLD光源行业市场供给情况</w:t>
      </w:r>
      <w:r>
        <w:rPr>
          <w:rFonts w:hint="eastAsia"/>
        </w:rPr>
        <w:br/>
      </w:r>
      <w:r>
        <w:rPr>
          <w:rFonts w:hint="eastAsia"/>
        </w:rPr>
        <w:t>　　　　二、SLD光源行业市场供给特点分析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三、2024-2030年SLD光源行业市场供给预测</w:t>
      </w:r>
      <w:r>
        <w:rPr>
          <w:rFonts w:hint="eastAsia"/>
        </w:rPr>
        <w:br/>
      </w:r>
      <w:r>
        <w:rPr>
          <w:rFonts w:hint="eastAsia"/>
        </w:rPr>
        <w:t>　　第五节 SLD光源行业市场供需平衡状况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中国SLD光源行业进出口情况分析预测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2019-2024年中国SLD光源行业进出口情况分析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一、2019-2024年中国SLD光源行业进口分析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二、2019-2024年中国SLD光源行业出口分析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2024-2030年中国SLD光源行业进出口情况预测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一、2024-2030年中国SLD光源行业进口预测分析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二、2024-2030年中国SLD光源行业出口预测分析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影响SLD光源行业进出口变化的主要原因分析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2019-2024年中国SLD光源行业重点地区调研分析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一、中国SLD光源行业重点区域市场结构调研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二、**地区SLD光源市场调研分析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三、**地区SLD光源市场调研分析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四、**地区SLD光源市场调研分析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五、**地区SLD光源市场调研分析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六、**地区SLD光源市场调研分析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SLD光源行业细分产品市场调研分析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中国SLD光源行业市场行情分析预测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SLD光源价格影响因素分析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2019-2024年中国SLD光源市场价格趋向分析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2024-2030年中国SLD光源市场价格趋向预测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SLD光源行业上、下游市场分析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SLD光源行业上游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SLD光源行业下游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SLD光源行业竞争格局分析</w:t>
      </w:r>
      <w:r>
        <w:rPr>
          <w:rFonts w:hint="eastAsia"/>
        </w:rPr>
        <w:br/>
      </w:r>
      <w:r>
        <w:rPr>
          <w:rFonts w:hint="eastAsia"/>
        </w:rPr>
        <w:t>　　第一节 SLD光源行业集中度分析</w:t>
      </w:r>
      <w:r>
        <w:rPr>
          <w:rFonts w:hint="eastAsia"/>
        </w:rPr>
        <w:br/>
      </w:r>
      <w:r>
        <w:rPr>
          <w:rFonts w:hint="eastAsia"/>
        </w:rPr>
        <w:t>　　　　一、SLD光源市场集中度分析</w:t>
      </w:r>
      <w:r>
        <w:rPr>
          <w:rFonts w:hint="eastAsia"/>
        </w:rPr>
        <w:br/>
      </w:r>
      <w:r>
        <w:rPr>
          <w:rFonts w:hint="eastAsia"/>
        </w:rPr>
        <w:t>　　　　二、SLD光源企业集中度分析</w:t>
      </w:r>
      <w:r>
        <w:rPr>
          <w:rFonts w:hint="eastAsia"/>
        </w:rPr>
        <w:br/>
      </w:r>
      <w:r>
        <w:rPr>
          <w:rFonts w:hint="eastAsia"/>
        </w:rPr>
        <w:t>　　　　三、SLD光源区域集中度分析</w:t>
      </w:r>
      <w:r>
        <w:rPr>
          <w:rFonts w:hint="eastAsia"/>
        </w:rPr>
        <w:br/>
      </w:r>
      <w:r>
        <w:rPr>
          <w:rFonts w:hint="eastAsia"/>
        </w:rPr>
        <w:t>　　第二节 SLD光源行业竞争格局分析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一、2024年SLD光源行业竞争分析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二、2024年中外SLD光源产品竞争分析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三、2019-2024年中国SLD光源市场竞争分析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四、2024-2030年国内主要SLD光源企业动向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SLD光源行业重点企业发展调研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SLD光源重点企业（一）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SLD光源重点企业（二）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SLD光源重点企业（三）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SLD光源重点企业（四）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SLD光源重点企业（五）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SLD光源重点企业（六）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SLD光源企业发展策略分析</w:t>
      </w:r>
      <w:r>
        <w:rPr>
          <w:rFonts w:hint="eastAsia"/>
        </w:rPr>
        <w:br/>
      </w:r>
      <w:r>
        <w:rPr>
          <w:rFonts w:hint="eastAsia"/>
        </w:rPr>
        <w:t>　　第一节 SLD光源市场策略分析</w:t>
      </w:r>
      <w:r>
        <w:rPr>
          <w:rFonts w:hint="eastAsia"/>
        </w:rPr>
        <w:br/>
      </w:r>
      <w:r>
        <w:rPr>
          <w:rFonts w:hint="eastAsia"/>
        </w:rPr>
        <w:t>　　　　一、SLD光源价格策略分析</w:t>
      </w:r>
      <w:r>
        <w:rPr>
          <w:rFonts w:hint="eastAsia"/>
        </w:rPr>
        <w:br/>
      </w:r>
      <w:r>
        <w:rPr>
          <w:rFonts w:hint="eastAsia"/>
        </w:rPr>
        <w:t>　　　　二、SLD光源渠道策略分析</w:t>
      </w:r>
      <w:r>
        <w:rPr>
          <w:rFonts w:hint="eastAsia"/>
        </w:rPr>
        <w:br/>
      </w:r>
      <w:r>
        <w:rPr>
          <w:rFonts w:hint="eastAsia"/>
        </w:rPr>
        <w:t>　　第二节 SLD光源销售策略分析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提高SLD光源企业竞争力的策略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一、提高中国SLD光源企业核心竞争力的对策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二、SLD光源企业提升竞争力的主要方向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三、影响SLD光源企业核心竞争力的因素及提升途径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四、提高SLD光源企业竞争力的策略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对我国SLD光源品牌的战略思考</w:t>
      </w:r>
      <w:r>
        <w:rPr>
          <w:rFonts w:hint="eastAsia"/>
        </w:rPr>
        <w:br/>
      </w:r>
      <w:r>
        <w:rPr>
          <w:rFonts w:hint="eastAsia"/>
        </w:rPr>
        <w:t>　　　　一、SLD光源实施品牌战略的意义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二、SLD光源企业品牌的现状分析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三、我国SLD光源企业的品牌战略</w:t>
      </w:r>
      <w:r>
        <w:rPr>
          <w:rFonts w:hint="eastAsia"/>
        </w:rPr>
        <w:br/>
      </w:r>
      <w:r>
        <w:rPr>
          <w:rFonts w:hint="eastAsia"/>
        </w:rPr>
        <w:t>　　　　四、SLD光源品牌战略管理的策略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中国SLD光源行业营销策略分析</w:t>
      </w:r>
      <w:r>
        <w:rPr>
          <w:rFonts w:hint="eastAsia"/>
        </w:rPr>
        <w:br/>
      </w:r>
      <w:r>
        <w:rPr>
          <w:rFonts w:hint="eastAsia"/>
        </w:rPr>
        <w:t>　　第一节 SLD光源市场推广策略研究分析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一、做好SLD光源产品导入</w:t>
      </w:r>
      <w:r>
        <w:rPr>
          <w:rFonts w:hint="eastAsia"/>
        </w:rPr>
        <w:br/>
      </w:r>
      <w:r>
        <w:rPr>
          <w:rFonts w:hint="eastAsia"/>
        </w:rPr>
        <w:t>　　　　二、做好SLD光源产品组合和产品线决策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三、SLD光源行业城市市场推广策略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SLD光源行业渠道营销研究分析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一、SLD光源行业营销环境分析</w:t>
      </w:r>
      <w:r>
        <w:rPr>
          <w:rFonts w:hint="eastAsia"/>
        </w:rPr>
        <w:br/>
      </w:r>
      <w:r>
        <w:rPr>
          <w:rFonts w:hint="eastAsia"/>
        </w:rPr>
        <w:t>　　　　二、SLD光源行业现存的营销渠道分析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三、SLD光源行业终端市场营销管理策略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SLD光源行业营销战略研究分析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一、中国SLD光源行业有效整合营销策略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二、建立SLD光源行业厂商的双嬴模式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2024-2030年中国SLD光源行业前景与风险预测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2024年SLD光源市场前景分析</w:t>
      </w:r>
      <w:r>
        <w:rPr>
          <w:rFonts w:hint="eastAsia"/>
        </w:rPr>
        <w:br/>
      </w:r>
      <w:r>
        <w:rPr>
          <w:rFonts w:hint="eastAsia"/>
        </w:rPr>
        <w:t>　　第二节 2024年SLD光源发展趋势预测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2024-2030年中国SLD光源行业投资特性分析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一、2024-2030年中国SLD光源行业进入壁垒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二、2024-2030年中国SLD光源行业盈利模式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三、2024-2030年中国SLD光源行业盈利因素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2024-2030年中国SLD光源行业投资机会分析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一、2024-2030年中国SLD光源细分市场投资机会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二、2024-2030年中国SLD光源行业区域市场投资潜力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2024-2030年中国SLD光源行业投资风险分析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一、2024-2030年中国SLD光源行业市场竞争风险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二、2024-2030年中国SLD光源行业技术风险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三、2024-2030年中国SLD光源行业政策风险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四、2024-2030年中国SLD光源行业进入退出风险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2024-2030年中国SLD光源行业盈利模式与投资策略分析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国外SLD光源行业投资现状及经营模式分析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一、境外SLD光源行业成长情况调查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中国SLD光源行业商业模式探讨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中国SLD光源行业投资国际化发展战略分析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中国SLD光源行业投资策略分析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中国SLD光源行业资本运作战略选择方案研究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中智:林:－中国SLD光源行业多元化经营战略的可行性分析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SLD光源行业历程</w:t>
      </w:r>
      <w:r>
        <w:rPr>
          <w:rFonts w:hint="eastAsia"/>
        </w:rPr>
        <w:br/>
      </w:r>
      <w:r>
        <w:rPr>
          <w:rFonts w:hint="eastAsia"/>
        </w:rPr>
        <w:t>　　图表 SLD光源行业生命周期</w:t>
      </w:r>
      <w:r>
        <w:rPr>
          <w:rFonts w:hint="eastAsia"/>
        </w:rPr>
        <w:br/>
      </w:r>
      <w:r>
        <w:rPr>
          <w:rFonts w:hint="eastAsia"/>
        </w:rPr>
        <w:t>　　图表 SLD光源行业产业链分析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2019-2024年中国SLD光源行业市场规模及增长情况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2019-2024年SLD光源行业市场容量分析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2019-2024年中国SLD光源行业产能统计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2019-2024年中国SLD光源行业产量及增长趋势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2019-2024年中国SLD光源市场需求量及增速统计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2024年中国SLD光源行业需求领域分布格局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2019-2024年中国SLD光源行业销售收入分析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2019-2024年中国SLD光源行业盈利情况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2019-2024年中国SLD光源行业利润总额统计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2019-2024年中国SLD光源进口数量分析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2019-2024年中国SLD光源进口金额分析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2019-2024年中国SLD光源出口数量分析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2019-2024年中国SLD光源出口金额分析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2024年中国SLD光源进口国家及地区分析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2024年中国SLD光源出口国家及地区分析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2019-2024年中国SLD光源行业企业数量情况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2019-2024年中国SLD光源行业企业平均规模情况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**地区SLD光源市场规模及增长情况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**地区SLD光源行业市场需求情况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**地区SLD光源市场规模及增长情况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**地区SLD光源行业市场需求情况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**地区SLD光源市场规模及增长情况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**地区SLD光源行业市场需求情况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**地区SLD光源市场规模及增长情况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**地区SLD光源行业市场需求情况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SLD光源重点企业（一）基本信息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SLD光源重点企业（一）经营情况分析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SLD光源重点企业（一）主要经济指标情况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SLD光源重点企业（一）盈利能力情况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SLD光源重点企业（一）偿债能力情况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SLD光源重点企业（一）运营能力情况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SLD光源重点企业（一）成长能力情况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SLD光源重点企业（二）基本信息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SLD光源重点企业（二）经营情况分析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SLD光源重点企业（二）主要经济指标情况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SLD光源重点企业（二）盈利能力情况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SLD光源重点企业（二）偿债能力情况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SLD光源重点企业（二）运营能力情况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SLD光源重点企业（二）成长能力情况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SLD光源重点企业（三）基本信息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SLD光源重点企业（三）经营情况分析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SLD光源重点企业（三）主要经济指标情况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SLD光源重点企业（三）盈利能力情况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SLD光源重点企业（三）偿债能力情况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SLD光源重点企业（三）运营能力情况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SLD光源重点企业（三）成长能力情况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2024-2030年中国SLD光源行业产能预测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2024-2030年中国SLD光源行业产量预测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2024-2030年中国SLD光源市场需求量预测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2024-2030年中国SLD光源行业供需平衡预测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2024-2030年中国SLD光源行业市场容量预测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2024-2030年中国SLD光源行业市场规模预测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2024-2030年中国SLD光源市场前景分析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2024-2030年中国SLD光源行业发展趋势预测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c3a3df17146b9" w:history="1">
        <w:r>
          <w:rPr>
            <w:rStyle w:val="Hyperlink"/>
          </w:rPr>
          <w:t>2024-2030年中国SLD光源行业研究分析与发展趋势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c3a3df17146b9" w:history="1">
        <w:r>
          <w:rPr>
            <w:rStyle w:val="Hyperlink"/>
          </w:rPr>
          <w:t>https://www.20087.com/7/30/SLDGuangYuanHangYeQianJingQuShi.html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1699cd95d4e0c" w:history="1">
      <w:r>
        <w:rPr>
          <w:rStyle w:val="Hyperlink"/>
        </w:rPr>
        <w:t>2024-2030年中国SLD光源行业研究分析与发展趋势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LDGuangYuanHangYeQianJingQuShi.html" TargetMode="External" Id="Ra67c3a3df171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LDGuangYuanHangYeQianJingQuShi.html" TargetMode="External" Id="Rb3d1699cd95d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2024-05-21T08:00:00Z</dcterms:created>
  <dcterms:modified xsi:type="dcterms:W3CDTF">2024-05-21T09:00:00Z</dcterms:modified>
  <dc:subject>2024-2030年中国SLD光源行业研究分析与发展趋势</dc:subject>
  <dc:title>2024-2030年中国SLD光源行业研究分析与发展趋势</dc:title>
  <cp:keywords>2024-2030年中国SLD光源行业研究分析与发展趋势</cp:keywords>
  <dc:description>2024-2030年中国SLD光源行业研究分析与发展趋势</dc:description>
</cp:coreProperties>
</file>