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900c7f9db4bdc" w:history="1">
              <w:r>
                <w:rPr>
                  <w:rStyle w:val="Hyperlink"/>
                </w:rPr>
                <w:t>全球与中国TWS真无线耳机市场调研及发展前景预测报告（2024-2030年）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900c7f9db4bdc" w:history="1">
              <w:r>
                <w:rPr>
                  <w:rStyle w:val="Hyperlink"/>
                </w:rPr>
                <w:t>全球与中国TWS真无线耳机市场调研及发展前景预测报告（2024-2030年）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900c7f9db4bdc" w:history="1">
                <w:r>
                  <w:rPr>
                    <w:rStyle w:val="Hyperlink"/>
                  </w:rPr>
                  <w:t>https://www.20087.com/7/90/TWSZhenWuXianErJiShiChangQianJingFenXi.html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真无线耳机市场在过去几年经历了显著增长，特别是在2023年，尽管整个消费电子市场受通胀影响，TWS耳机的销售额仍显示出相对稳定的态势。入门级TWS耳机的需求显著增加，价格低于50美元的TWS耳机销售额增长了15%。小米通过推出低至15美元的TWS耳机，成功超越三星成为全球第二大TWS耳机厂商，市场份额达到8%，同比增长率为61%。市场数据显示，全球TWS耳机市场呈现出稳健的增长态势，技术上的创新，如连接稳定性、高音质、降噪和续航能力的提升，推动了TWS耳机的普及和替代有线耳机的速度。</w:t>
      </w:r>
      <w:r>
        <w:rPr>
          <w:rFonts w:hint="eastAsia"/>
        </w:rPr>
        <w:br/>
      </w:r>
      <w:r>
        <w:rPr>
          <w:rFonts w:hint="eastAsia"/>
        </w:rPr>
        <w:t>　　未来，TWS真无线耳机行业将着重于技术创新和市场细分。技术上，耳机将进一步集成AI功能，比如智能语音助手、健康监测和环境感知，以提供更加个性化和情境化的用户体验。在市场细分方面，厂商将针对不同场景和用户需求开发特色产品，如运动型、商务型和游戏专用耳机。同时，随着5G和物联网技术的发展，TWS耳机将成为智能设备生态系统中的重要一环，实现与智能手机、智能家居设备的无缝连接。此外，可持续性和环保将成为产品设计的重点，包括使用可回收材料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900c7f9db4bdc" w:history="1">
        <w:r>
          <w:rPr>
            <w:rStyle w:val="Hyperlink"/>
          </w:rPr>
          <w:t>全球与中国TWS真无线耳机市场调研及发展前景预测报告（2024-2030年）</w:t>
        </w:r>
      </w:hyperlink>
      <w:r>
        <w:rPr>
          <w:rFonts w:hint="eastAsia"/>
        </w:rPr>
        <w:t>》基于国家统计局及相关协会的详实数据，结合长期监测的一手资料，全面分析了TWS真无线耳机行业的市场规模、需求变化、产业链动态及区域发展格局。报告重点解读了TWS真无线耳机行业竞争态势与重点企业的市场表现，并通过科学研判行业趋势与前景，揭示了TWS真无线耳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中国TWS真无线耳机概述</w:t>
      </w:r>
      <w:r>
        <w:rPr>
          <w:rFonts w:hint="eastAsia"/>
        </w:rPr>
        <w:br/>
      </w:r>
      <w:r>
        <w:rPr>
          <w:rFonts w:hint="eastAsia"/>
        </w:rPr>
        <w:t>　　第一节 TWS真无线耳机行业定义</w:t>
      </w:r>
      <w:r>
        <w:rPr>
          <w:rFonts w:hint="eastAsia"/>
        </w:rPr>
        <w:br/>
      </w:r>
      <w:r>
        <w:rPr>
          <w:rFonts w:hint="eastAsia"/>
        </w:rPr>
        <w:t>　　第二节 TWS真无线耳机行业发展特性</w:t>
      </w:r>
      <w:r>
        <w:rPr>
          <w:rFonts w:hint="eastAsia"/>
        </w:rPr>
        <w:br/>
      </w:r>
      <w:r>
        <w:rPr>
          <w:rFonts w:hint="eastAsia"/>
        </w:rPr>
        <w:t>　　第三节 TWS真无线耳机产业链分析</w:t>
      </w:r>
      <w:r>
        <w:rPr>
          <w:rFonts w:hint="eastAsia"/>
        </w:rPr>
        <w:br/>
      </w:r>
      <w:r>
        <w:rPr>
          <w:rFonts w:hint="eastAsia"/>
        </w:rPr>
        <w:t>　　第四节 TWS真无线耳机行业生命周期分析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2023-2024年国外主要TWS真无线耳机市场发展概况</w:t>
      </w:r>
      <w:r>
        <w:rPr>
          <w:rFonts w:hint="eastAsia"/>
        </w:rPr>
        <w:br/>
      </w:r>
      <w:r>
        <w:rPr>
          <w:rFonts w:hint="eastAsia"/>
        </w:rPr>
        <w:t>　　第一节 全球TWS真无线耳机市场发展分析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欧洲地区主要国家TWS真无线耳机市场概况</w:t>
      </w:r>
      <w:r>
        <w:rPr>
          <w:rFonts w:hint="eastAsia"/>
        </w:rPr>
        <w:br/>
      </w:r>
      <w:r>
        <w:rPr>
          <w:rFonts w:hint="eastAsia"/>
        </w:rPr>
        <w:t>　　第三节 北美地区TWS真无线耳机市场概况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亚洲地区主要国家TWS真无线耳机市场概况</w:t>
      </w:r>
      <w:r>
        <w:rPr>
          <w:rFonts w:hint="eastAsia"/>
        </w:rPr>
        <w:br/>
      </w:r>
      <w:r>
        <w:rPr>
          <w:rFonts w:hint="eastAsia"/>
        </w:rPr>
        <w:t>　　第五节 全球TWS真无线耳机市场发展预测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2023-2024年中国TWS真无线耳机发展环境分析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TWS真无线耳机行业相关政策、标准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TWS真无线耳机行业相关发展规划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2023-2024年中国TWS真无线耳机技术发展分析</w:t>
      </w:r>
      <w:r>
        <w:rPr>
          <w:rFonts w:hint="eastAsia"/>
        </w:rPr>
        <w:br/>
      </w:r>
      <w:r>
        <w:rPr>
          <w:rFonts w:hint="eastAsia"/>
        </w:rPr>
        <w:t>　　第一节 当前TWS真无线耳机技术发展现状分析</w:t>
      </w:r>
      <w:r>
        <w:rPr>
          <w:rFonts w:hint="eastAsia"/>
        </w:rPr>
        <w:br/>
      </w:r>
      <w:r>
        <w:rPr>
          <w:rFonts w:hint="eastAsia"/>
        </w:rPr>
        <w:t>　　第二节 TWS真无线耳机生产中需注意的问题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TWS真无线耳机行业主要技术发展趋势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TWS真无线耳机市场特性分析</w:t>
      </w:r>
      <w:r>
        <w:rPr>
          <w:rFonts w:hint="eastAsia"/>
        </w:rPr>
        <w:br/>
      </w:r>
      <w:r>
        <w:rPr>
          <w:rFonts w:hint="eastAsia"/>
        </w:rPr>
        <w:t>　　第一节 TWS真无线耳机行业集中度分析</w:t>
      </w:r>
      <w:r>
        <w:rPr>
          <w:rFonts w:hint="eastAsia"/>
        </w:rPr>
        <w:br/>
      </w:r>
      <w:r>
        <w:rPr>
          <w:rFonts w:hint="eastAsia"/>
        </w:rPr>
        <w:t>　　第二节 TWS真无线耳机行业SWOT分析</w:t>
      </w:r>
      <w:r>
        <w:rPr>
          <w:rFonts w:hint="eastAsia"/>
        </w:rPr>
        <w:br/>
      </w:r>
      <w:r>
        <w:rPr>
          <w:rFonts w:hint="eastAsia"/>
        </w:rPr>
        <w:t>　　　　一、TWS真无线耳机行业优势</w:t>
      </w:r>
      <w:r>
        <w:rPr>
          <w:rFonts w:hint="eastAsia"/>
        </w:rPr>
        <w:br/>
      </w:r>
      <w:r>
        <w:rPr>
          <w:rFonts w:hint="eastAsia"/>
        </w:rPr>
        <w:t>　　　　二、TWS真无线耳机行业劣势</w:t>
      </w:r>
      <w:r>
        <w:rPr>
          <w:rFonts w:hint="eastAsia"/>
        </w:rPr>
        <w:br/>
      </w:r>
      <w:r>
        <w:rPr>
          <w:rFonts w:hint="eastAsia"/>
        </w:rPr>
        <w:t>　　　　三、TWS真无线耳机行业机会</w:t>
      </w:r>
      <w:r>
        <w:rPr>
          <w:rFonts w:hint="eastAsia"/>
        </w:rPr>
        <w:br/>
      </w:r>
      <w:r>
        <w:rPr>
          <w:rFonts w:hint="eastAsia"/>
        </w:rPr>
        <w:t>　　　　四、TWS真无线耳机行业风险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中国TWS真无线耳机发展现状</w:t>
      </w:r>
      <w:r>
        <w:rPr>
          <w:rFonts w:hint="eastAsia"/>
        </w:rPr>
        <w:br/>
      </w:r>
      <w:r>
        <w:rPr>
          <w:rFonts w:hint="eastAsia"/>
        </w:rPr>
        <w:t>　　第一节 中国TWS真无线耳机市场现状分析</w:t>
      </w:r>
      <w:r>
        <w:rPr>
          <w:rFonts w:hint="eastAsia"/>
        </w:rPr>
        <w:br/>
      </w:r>
      <w:r>
        <w:rPr>
          <w:rFonts w:hint="eastAsia"/>
        </w:rPr>
        <w:t>　　第二节 中国TWS真无线耳机行业产量情况分析及预测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一、TWS真无线耳机总体产能规模</w:t>
      </w:r>
      <w:r>
        <w:rPr>
          <w:rFonts w:hint="eastAsia"/>
        </w:rPr>
        <w:br/>
      </w:r>
      <w:r>
        <w:rPr>
          <w:rFonts w:hint="eastAsia"/>
        </w:rPr>
        <w:t>　　　　二、TWS真无线耳机生产区域分布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三、2019-2024年中国TWS真无线耳机产量统计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四、2024-2030年中国TWS真无线耳机产量预测</w:t>
      </w:r>
      <w:r>
        <w:rPr>
          <w:rFonts w:hint="eastAsia"/>
        </w:rPr>
        <w:br/>
      </w:r>
      <w:r>
        <w:rPr>
          <w:rFonts w:hint="eastAsia"/>
        </w:rPr>
        <w:t>　　第三节 中国TWS真无线耳机市场需求分析及预测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一、中国TWS真无线耳机市场需求特点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二、2019-2024年中国TWS真无线耳机市场需求量统计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三、2024-2030年中国TWS真无线耳机市场需求量预测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中国TWS真无线耳机价格趋势分析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一、2019-2024年中国TWS真无线耳机市场价格趋势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二、2024-2030年中国TWS真无线耳机市场价格走势预测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2019-2024年TWS真无线耳机行业经济运行状况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2019-2024年中国TWS真无线耳机行业盈利能力分析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2019-2024年中国TWS真无线耳机行业发展能力分析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2019-2024年TWS真无线耳机行业偿债能力分析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2019-2024年TWS真无线耳机制造企业数量分析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TWS真无线耳机行业上、下游市场分析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TWS真无线耳机行业上游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TWS真无线耳机行业下游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中国TWS真无线耳机行业重点地区发展分析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TWS真无线耳机行业重点区域市场结构调研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**地区TWS真无线耳机市场发展分析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**地区TWS真无线耳机市场发展分析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**地区TWS真无线耳机市场发展分析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**地区TWS真无线耳机市场发展分析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**地区TWS真无线耳机市场发展分析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2019-2024年中国TWS真无线耳机进出口分析</w:t>
      </w:r>
      <w:r>
        <w:rPr>
          <w:rFonts w:hint="eastAsia"/>
        </w:rPr>
        <w:br/>
      </w:r>
      <w:r>
        <w:rPr>
          <w:rFonts w:hint="eastAsia"/>
        </w:rPr>
        <w:t>　　第一节 TWS真无线耳机进口情况分析</w:t>
      </w:r>
      <w:r>
        <w:rPr>
          <w:rFonts w:hint="eastAsia"/>
        </w:rPr>
        <w:br/>
      </w:r>
      <w:r>
        <w:rPr>
          <w:rFonts w:hint="eastAsia"/>
        </w:rPr>
        <w:t>　　第二节 TWS真无线耳机出口情况分析</w:t>
      </w:r>
      <w:r>
        <w:rPr>
          <w:rFonts w:hint="eastAsia"/>
        </w:rPr>
        <w:br/>
      </w:r>
      <w:r>
        <w:rPr>
          <w:rFonts w:hint="eastAsia"/>
        </w:rPr>
        <w:t>　　第三节 影响TWS真无线耳机进出口因素分析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TWS真无线耳机行业重点企业竞争力分析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三、企业TWS真无线耳机经营状况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三、企业TWS真无线耳机经营状况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三、企业TWS真无线耳机经营状况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三、企业TWS真无线耳机经营状况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三、企业TWS真无线耳机经营状况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三、企业TWS真无线耳机经营状况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TWS真无线耳机行业企业经营策略研究分析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TWS真无线耳机企业多样化经营策略分析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一、TWS真无线耳机企业多样化经营情况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二、现行TWS真无线耳机行业多样化经营的方向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大型TWS真无线耳机企业集团未来发展策略分析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对中小TWS真无线耳机企业生产经营的建议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TWS真无线耳机行业投资风险预警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影响TWS真无线耳机行业发展的主要因素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一、2024年影响TWS真无线耳机行业运行的有利因素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二、2024年影响TWS真无线耳机行业运行的稳定因素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三、2024年影响TWS真无线耳机行业运行的不利因素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四、2024年我国TWS真无线耳机行业发展面临的挑战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五、2024年我国TWS真无线耳机行业发展面临的机遇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TWS真无线耳机行业投资风险预警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一、TWS真无线耳机行业市场风险预测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二、TWS真无线耳机行业政策风险预测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三、TWS真无线耳机行业经营风险预测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四、TWS真无线耳机行业技术风险预测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五、TWS真无线耳机行业竞争风险预测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六、TWS真无线耳机行业其他风险预测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TWS真无线耳机投资建议</w:t>
      </w:r>
      <w:r>
        <w:rPr>
          <w:rFonts w:hint="eastAsia"/>
        </w:rPr>
        <w:br/>
      </w:r>
      <w:r>
        <w:rPr>
          <w:rFonts w:hint="eastAsia"/>
        </w:rPr>
        <w:t>　　第一节 2024年TWS真无线耳机市场前景分析</w:t>
      </w:r>
      <w:r>
        <w:rPr>
          <w:rFonts w:hint="eastAsia"/>
        </w:rPr>
        <w:br/>
      </w:r>
      <w:r>
        <w:rPr>
          <w:rFonts w:hint="eastAsia"/>
        </w:rPr>
        <w:t>　　第二节 2024年TWS真无线耳机发展趋势预测</w:t>
      </w:r>
      <w:r>
        <w:rPr>
          <w:rFonts w:hint="eastAsia"/>
        </w:rPr>
        <w:br/>
      </w:r>
      <w:r>
        <w:rPr>
          <w:rFonts w:hint="eastAsia"/>
        </w:rPr>
        <w:t>　　第三节 TWS真无线耳机行业投资进入壁垒分析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TWS真无线耳机行业历程</w:t>
      </w:r>
      <w:r>
        <w:rPr>
          <w:rFonts w:hint="eastAsia"/>
        </w:rPr>
        <w:br/>
      </w:r>
      <w:r>
        <w:rPr>
          <w:rFonts w:hint="eastAsia"/>
        </w:rPr>
        <w:t>　　图表 TWS真无线耳机行业生命周期</w:t>
      </w:r>
      <w:r>
        <w:rPr>
          <w:rFonts w:hint="eastAsia"/>
        </w:rPr>
        <w:br/>
      </w:r>
      <w:r>
        <w:rPr>
          <w:rFonts w:hint="eastAsia"/>
        </w:rPr>
        <w:t>　　图表 TWS真无线耳机行业产业链分析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2019-2024年TWS真无线耳机行业市场容量分析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2024年中国TWS真无线耳机行业需求领域分布格局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2024年中国TWS真无线耳机进口国家及地区分析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2024年中国TWS真无线耳机出口国家及地区分析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900c7f9db4bdc" w:history="1">
        <w:r>
          <w:rPr>
            <w:rStyle w:val="Hyperlink"/>
          </w:rPr>
          <w:t>全球与中国TWS真无线耳机市场调研及发展前景预测报告（2024-2030年）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900c7f9db4bdc" w:history="1">
        <w:r>
          <w:rPr>
            <w:rStyle w:val="Hyperlink"/>
          </w:rPr>
          <w:t>https://www.20087.com/7/90/TWSZhenWuXianErJiShiChangQianJingFenXi.html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热点：蓝牙耳机TWS、tws无线耳机怎么双耳连接、真无线耳机翘起、tws无线耳机充电仓怎么充电、真无线耳机谁先出的、tws真无线蓝牙耳机、tws无线耳机、tws真无线音乐耳机多少钱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18a85187432f" w:history="1">
      <w:r>
        <w:rPr>
          <w:rStyle w:val="Hyperlink"/>
        </w:rPr>
        <w:t>全球与中国TWS真无线耳机市场调研及发展前景预测报告（2024-2030年）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WSZhenWuXianErJiShiChangQianJingFenXi.html" TargetMode="External" Id="R252900c7f9d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WSZhenWuXianErJiShiChangQianJingFenXi.html" TargetMode="External" Id="R8ffb18a8518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2024-02-07T06:59:00Z</dcterms:created>
  <dcterms:modified xsi:type="dcterms:W3CDTF">2024-02-07T07:59:00Z</dcterms:modified>
  <dc:subject>全球与中国TWS真无线耳机市场调研及发展前景预测报告（2024-2030年）</dc:subject>
  <dc:title>全球与中国TWS真无线耳机市场调研及发展前景预测报告（2024-2030年）</dc:title>
  <cp:keywords>全球与中国TWS真无线耳机市场调研及发展前景预测报告（2024-2030年）</cp:keywords>
  <dc:description>全球与中国TWS真无线耳机市场调研及发展前景预测报告（2024-2030年）</dc:description>
</cp:coreProperties>
</file>