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0797c78f941ea" w:history="1">
              <w:r>
                <w:rPr>
                  <w:rStyle w:val="Hyperlink"/>
                </w:rPr>
                <w:t>2024-2030年中国TWS真无线耳机市场调研与前景趋势报告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0797c78f941ea" w:history="1">
              <w:r>
                <w:rPr>
                  <w:rStyle w:val="Hyperlink"/>
                </w:rPr>
                <w:t>2024-2030年中国TWS真无线耳机市场调研与前景趋势报告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0797c78f941ea" w:history="1">
                <w:r>
                  <w:rPr>
                    <w:rStyle w:val="Hyperlink"/>
                  </w:rPr>
                  <w:t>https://www.20087.com/7/80/TWSZhenWuXianErJiHangYeFaZhanQuShi.html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）真无线耳机市场在过去几年经历了显著增长，特别是在2023年，尽管整个消费电子市场受通胀影响，TWS耳机的销售额仍显示出相对稳定的态势。入门级TWS耳机的需求显著增加，价格低于50美元的TWS耳机销售额增长了15%。小米通过推出低至15美元的TWS耳机，成功超越三星成为全球第二大TWS耳机厂商，市场份额达到8%，同比增长率为61%。市场数据显示，全球TWS耳机市场呈现出稳健的增长态势，技术上的创新，如连接稳定性、高音质、降噪和续航能力的提升，推动了TWS耳机的普及和替代有线耳机的速度。</w:t>
      </w:r>
      <w:r>
        <w:rPr>
          <w:rFonts w:hint="eastAsia"/>
        </w:rPr>
        <w:br/>
      </w:r>
      <w:r>
        <w:rPr>
          <w:rFonts w:hint="eastAsia"/>
        </w:rPr>
        <w:t>　　未来，TWS真无线耳机行业将着重于技术创新和市场细分。技术上，耳机将进一步集成AI功能，比如智能语音助手、健康监测和环境感知，以提供更加个性化和情境化的用户体验。在市场细分方面，厂商将针对不同场景和用户需求开发特色产品，如运动型、商务型和游戏专用耳机。同时，随着5G和物联网技术的发展，TWS耳机将成为智能设备生态系统中的重要一环，实现与智能手机、智能家居设备的无缝连接。此外，可持续性和环保将成为产品设计的重点，包括使用可回收材料和延长产品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0797c78f941ea" w:history="1">
        <w:r>
          <w:rPr>
            <w:rStyle w:val="Hyperlink"/>
          </w:rPr>
          <w:t>2024-2030年中国TWS真无线耳机市场调研与前景趋势报告</w:t>
        </w:r>
      </w:hyperlink>
      <w:r>
        <w:rPr>
          <w:rFonts w:hint="eastAsia"/>
        </w:rPr>
        <w:t>》主要分析了TWS真无线耳机行业的市场规模、TWS真无线耳机市场供需状况、TWS真无线耳机市场竞争状况和TWS真无线耳机主要企业经营情况，同时对TWS真无线耳机行业的未来发展做出科学的预测。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d0797c78f941ea" w:history="1">
        <w:r>
          <w:rPr>
            <w:rStyle w:val="Hyperlink"/>
          </w:rPr>
          <w:t>2024-2030年中国TWS真无线耳机市场调研与前景趋势报告</w:t>
        </w:r>
      </w:hyperlink>
      <w:r>
        <w:rPr>
          <w:rFonts w:hint="eastAsia"/>
        </w:rPr>
        <w:t>》可以帮助投资者准确把握TWS真无线耳机行业的市场现状，为投资者进行投资作出TWS真无线耳机行业前景预判，挖掘TWS真无线耳机行业投资价值，同时提出TWS真无线耳机行业投资策略、营销策略等方面的建议。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TWS真无线耳机行业界定</w:t>
      </w:r>
      <w:r>
        <w:rPr>
          <w:rFonts w:hint="eastAsia"/>
        </w:rPr>
        <w:br/>
      </w:r>
      <w:r>
        <w:rPr>
          <w:rFonts w:hint="eastAsia"/>
        </w:rPr>
        <w:t>　　第一节 TWS真无线耳机行业定义</w:t>
      </w:r>
      <w:r>
        <w:rPr>
          <w:rFonts w:hint="eastAsia"/>
        </w:rPr>
        <w:br/>
      </w:r>
      <w:r>
        <w:rPr>
          <w:rFonts w:hint="eastAsia"/>
        </w:rPr>
        <w:t>　　第二节 TWS真无线耳机行业特点分析</w:t>
      </w:r>
      <w:r>
        <w:rPr>
          <w:rFonts w:hint="eastAsia"/>
        </w:rPr>
        <w:br/>
      </w:r>
      <w:r>
        <w:rPr>
          <w:rFonts w:hint="eastAsia"/>
        </w:rPr>
        <w:t>　　第三节 TWS真无线耳机行业发展历程</w:t>
      </w:r>
      <w:r>
        <w:rPr>
          <w:rFonts w:hint="eastAsia"/>
        </w:rPr>
        <w:br/>
      </w:r>
      <w:r>
        <w:rPr>
          <w:rFonts w:hint="eastAsia"/>
        </w:rPr>
        <w:t>　　第四节 TWS真无线耳机产业链分析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2023-2024年全球TWS真无线耳机行业发展态势分析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全球TWS真无线耳机行业总体情况</w:t>
      </w:r>
      <w:r>
        <w:rPr>
          <w:rFonts w:hint="eastAsia"/>
        </w:rPr>
        <w:br/>
      </w:r>
      <w:r>
        <w:rPr>
          <w:rFonts w:hint="eastAsia"/>
        </w:rPr>
        <w:t>　　第二节 TWS真无线耳机行业重点国家、地区市场分析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全球TWS真无线耳机行业发展前景预测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2023-2024年中国TWS真无线耳机行业发展环境分析</w:t>
      </w:r>
      <w:r>
        <w:rPr>
          <w:rFonts w:hint="eastAsia"/>
        </w:rPr>
        <w:br/>
      </w:r>
      <w:r>
        <w:rPr>
          <w:rFonts w:hint="eastAsia"/>
        </w:rPr>
        <w:t>　　第一节 TWS真无线耳机行业经济环境分析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TWS真无线耳机行业政策环境分析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一、TWS真无线耳机行业相关政策</w:t>
      </w:r>
      <w:r>
        <w:rPr>
          <w:rFonts w:hint="eastAsia"/>
        </w:rPr>
        <w:br/>
      </w:r>
      <w:r>
        <w:rPr>
          <w:rFonts w:hint="eastAsia"/>
        </w:rPr>
        <w:t>　　　　二、TWS真无线耳机行业相关标准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2023-2024年TWS真无线耳机行业技术发展现状及趋势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当前我国TWS真无线耳机技术发展现状</w:t>
      </w:r>
      <w:r>
        <w:rPr>
          <w:rFonts w:hint="eastAsia"/>
        </w:rPr>
        <w:br/>
      </w:r>
      <w:r>
        <w:rPr>
          <w:rFonts w:hint="eastAsia"/>
        </w:rPr>
        <w:t>　　第二节 中外TWS真无线耳机技术差距及产生差距的主要原因分析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提高我国TWS真无线耳机技术的对策</w:t>
      </w:r>
      <w:r>
        <w:rPr>
          <w:rFonts w:hint="eastAsia"/>
        </w:rPr>
        <w:br/>
      </w:r>
      <w:r>
        <w:rPr>
          <w:rFonts w:hint="eastAsia"/>
        </w:rPr>
        <w:t>　　第四节 我国TWS真无线耳机研发、设计发展趋势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中国TWS真无线耳机行业市场供需状况分析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中国TWS真无线耳机行业市场规模情况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中国TWS真无线耳机行业市场需求状况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一、2019-2024年TWS真无线耳机行业市场需求情况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二、TWS真无线耳机行业市场需求特点分析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三、2024-2030年TWS真无线耳机行业市场需求预测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中国TWS真无线耳机行业市场供给状况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一、2019-2024年TWS真无线耳机行业市场供给情况</w:t>
      </w:r>
      <w:r>
        <w:rPr>
          <w:rFonts w:hint="eastAsia"/>
        </w:rPr>
        <w:br/>
      </w:r>
      <w:r>
        <w:rPr>
          <w:rFonts w:hint="eastAsia"/>
        </w:rPr>
        <w:t>　　　　二、TWS真无线耳机行业市场供给特点分析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三、2024-2030年TWS真无线耳机行业市场供给预测</w:t>
      </w:r>
      <w:r>
        <w:rPr>
          <w:rFonts w:hint="eastAsia"/>
        </w:rPr>
        <w:br/>
      </w:r>
      <w:r>
        <w:rPr>
          <w:rFonts w:hint="eastAsia"/>
        </w:rPr>
        <w:t>　　第四节 TWS真无线耳机行业市场供需平衡状况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中国TWS真无线耳机行业进出口情况分析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TWS真无线耳机行业出口情况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一、2019-2024年TWS真无线耳机行业出口情况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三、2024-2030年TWS真无线耳机行业出口情况预测</w:t>
      </w:r>
      <w:r>
        <w:rPr>
          <w:rFonts w:hint="eastAsia"/>
        </w:rPr>
        <w:br/>
      </w:r>
      <w:r>
        <w:rPr>
          <w:rFonts w:hint="eastAsia"/>
        </w:rPr>
        <w:t>　　第二节 TWS真无线耳机行业进口情况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一、2019-2024年TWS真无线耳机行业进口情况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三、2024-2030年TWS真无线耳机行业进口情况预测</w:t>
      </w:r>
      <w:r>
        <w:rPr>
          <w:rFonts w:hint="eastAsia"/>
        </w:rPr>
        <w:br/>
      </w:r>
      <w:r>
        <w:rPr>
          <w:rFonts w:hint="eastAsia"/>
        </w:rPr>
        <w:t>　　第三节 TWS真无线耳机行业进出口面临的挑战及对策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2023-2024年中国TWS真无线耳机行业产品价格监测</w:t>
      </w:r>
      <w:r>
        <w:rPr>
          <w:rFonts w:hint="eastAsia"/>
        </w:rPr>
        <w:br/>
      </w:r>
      <w:r>
        <w:rPr>
          <w:rFonts w:hint="eastAsia"/>
        </w:rPr>
        <w:t>　　　　一、TWS真无线耳机市场价格特征</w:t>
      </w:r>
      <w:r>
        <w:rPr>
          <w:rFonts w:hint="eastAsia"/>
        </w:rPr>
        <w:br/>
      </w:r>
      <w:r>
        <w:rPr>
          <w:rFonts w:hint="eastAsia"/>
        </w:rPr>
        <w:t>　　　　二、当前TWS真无线耳机市场价格评述</w:t>
      </w:r>
      <w:r>
        <w:rPr>
          <w:rFonts w:hint="eastAsia"/>
        </w:rPr>
        <w:br/>
      </w:r>
      <w:r>
        <w:rPr>
          <w:rFonts w:hint="eastAsia"/>
        </w:rPr>
        <w:t>　　　　三、影响TWS真无线耳机市场价格因素分析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四、未来TWS真无线耳机市场价格走势预测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中国TWS真无线耳机行业重点区域市场分析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TWS真无线耳机行业区域市场分布情况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2023-2024年TWS真无线耳机行业细分市场调研分析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TWS真无线耳机细分产品（一）市场调研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TWS真无线耳机细分产品（二）市场调研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2023-2024年TWS真无线耳机行业上、下游市场分析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TWS真无线耳机行业上游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TWS真无线耳机行业下游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TWS真无线耳机行业重点企业发展调研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TWS真无线耳机重点企业（一）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TWS真无线耳机重点企业（二）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TWS真无线耳机重点企业（三）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TWS真无线耳机重点企业（四）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TWS真无线耳机重点企业（五）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TWS真无线耳机重点企业（六）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TWS真无线耳机行业风险及对策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2024-2030年TWS真无线耳机行业发展环境分析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2024-2030年TWS真无线耳机行业投资特性分析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一、TWS真无线耳机行业进入壁垒</w:t>
      </w:r>
      <w:r>
        <w:rPr>
          <w:rFonts w:hint="eastAsia"/>
        </w:rPr>
        <w:br/>
      </w:r>
      <w:r>
        <w:rPr>
          <w:rFonts w:hint="eastAsia"/>
        </w:rPr>
        <w:t>　　　　二、TWS真无线耳机行业盈利模式</w:t>
      </w:r>
      <w:r>
        <w:rPr>
          <w:rFonts w:hint="eastAsia"/>
        </w:rPr>
        <w:br/>
      </w:r>
      <w:r>
        <w:rPr>
          <w:rFonts w:hint="eastAsia"/>
        </w:rPr>
        <w:t>　　　　三、TWS真无线耳机行业盈利因素</w:t>
      </w:r>
      <w:r>
        <w:rPr>
          <w:rFonts w:hint="eastAsia"/>
        </w:rPr>
        <w:br/>
      </w:r>
      <w:r>
        <w:rPr>
          <w:rFonts w:hint="eastAsia"/>
        </w:rPr>
        <w:t>　　第三节 TWS真无线耳机行业“波特五力模型”分析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2024-2030年TWS真无线耳机行业风险及对策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TWS真无线耳机企业竞争策略分析</w:t>
      </w:r>
      <w:r>
        <w:rPr>
          <w:rFonts w:hint="eastAsia"/>
        </w:rPr>
        <w:br/>
      </w:r>
      <w:r>
        <w:rPr>
          <w:rFonts w:hint="eastAsia"/>
        </w:rPr>
        <w:t>　　第一节 TWS真无线耳机市场竞争策略分析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一、2024-2030年中国TWS真无线耳机市场增长潜力分析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二、2024-2030年中国TWS真无线耳机主要潜力品种分析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三、现有TWS真无线耳机产品竞争策略分析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四、潜力TWS真无线耳机品种竞争策略选择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2024-2030年中国TWS真无线耳机企业竞争策略分析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一、2024-2030年我国TWS真无线耳机市场竞争趋势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二、2024-2030年TWS真无线耳机行业竞争格局展望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三、2024-2030年TWS真无线耳机行业竞争策略分析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四、2024-2030年TWS真无线耳机企业竞争策略分析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2024-2030年中国TWS真无线耳机行业发展趋势分析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一、2024-2030年TWS真无线耳机技术发展趋势分析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二、2024-2030年TWS真无线耳机产品发展趋势分析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三、2024-2030年TWS真无线耳机行业竞争格局展望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2024-2030年中国TWS真无线耳机市场趋势分析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一、2024-2030年TWS真无线耳机发展趋势预测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二、2024-2030年TWS真无线耳机市场前景分析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三、2024-2030年TWS真无线耳机产业政策趋向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2024-2030年TWS真无线耳机行业投资价值评估分析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TWS真无线耳机行业发展建议分析</w:t>
      </w:r>
      <w:r>
        <w:rPr>
          <w:rFonts w:hint="eastAsia"/>
        </w:rPr>
        <w:br/>
      </w:r>
      <w:r>
        <w:rPr>
          <w:rFonts w:hint="eastAsia"/>
        </w:rPr>
        <w:t>　　第一节 TWS真无线耳机行业研究结论及建议</w:t>
      </w:r>
      <w:r>
        <w:rPr>
          <w:rFonts w:hint="eastAsia"/>
        </w:rPr>
        <w:br/>
      </w:r>
      <w:r>
        <w:rPr>
          <w:rFonts w:hint="eastAsia"/>
        </w:rPr>
        <w:t>　　第二节 TWS真无线耳机细分行业研究结论及建议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TWS真无线耳机行业竞争策略总结及建议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TWS真无线耳机行业历程</w:t>
      </w:r>
      <w:r>
        <w:rPr>
          <w:rFonts w:hint="eastAsia"/>
        </w:rPr>
        <w:br/>
      </w:r>
      <w:r>
        <w:rPr>
          <w:rFonts w:hint="eastAsia"/>
        </w:rPr>
        <w:t>　　图表 TWS真无线耳机行业生命周期</w:t>
      </w:r>
      <w:r>
        <w:rPr>
          <w:rFonts w:hint="eastAsia"/>
        </w:rPr>
        <w:br/>
      </w:r>
      <w:r>
        <w:rPr>
          <w:rFonts w:hint="eastAsia"/>
        </w:rPr>
        <w:t>　　图表 TWS真无线耳机行业产业链分析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2019-2024年TWS真无线耳机行业市场容量分析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2024年中国TWS真无线耳机行业需求领域分布格局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2024年中国TWS真无线耳机进口国家及地区分析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2024年中国TWS真无线耳机出口国家及地区分析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**地区TWS真无线耳机市场规模及增长情况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**地区TWS真无线耳机行业市场需求情况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**地区TWS真无线耳机行业市场需求情况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**地区TWS真无线耳机行业市场需求情况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**地区TWS真无线耳机行业市场需求情况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0797c78f941ea" w:history="1">
        <w:r>
          <w:rPr>
            <w:rStyle w:val="Hyperlink"/>
          </w:rPr>
          <w:t>2024-2030年中国TWS真无线耳机市场调研与前景趋势报告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0797c78f941ea" w:history="1">
        <w:r>
          <w:rPr>
            <w:rStyle w:val="Hyperlink"/>
          </w:rPr>
          <w:t>https://www.20087.com/7/80/TWSZhenWuXianErJiHangYeFaZhanQuShi.html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72ee5d60744a7" w:history="1">
      <w:r>
        <w:rPr>
          <w:rStyle w:val="Hyperlink"/>
        </w:rPr>
        <w:t>2024-2030年中国TWS真无线耳机市场调研与前景趋势报告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WSZhenWuXianErJiHangYeFaZhanQuShi.html" TargetMode="External" Id="R4dd0797c78f9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WSZhenWuXianErJiHangYeFaZhanQuShi.html" TargetMode="External" Id="Rd8272ee5d607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2024-02-15T02:13:00Z</dcterms:created>
  <dcterms:modified xsi:type="dcterms:W3CDTF">2024-02-15T03:13:00Z</dcterms:modified>
  <dc:subject>2024-2030年中国TWS真无线耳机市场调研与前景趋势报告</dc:subject>
  <dc:title>2024-2030年中国TWS真无线耳机市场调研与前景趋势报告</dc:title>
  <cp:keywords>2024-2030年中国TWS真无线耳机市场调研与前景趋势报告</cp:keywords>
  <dc:description>2024-2030年中国TWS真无线耳机市场调研与前景趋势报告</dc:description>
</cp:coreProperties>
</file>