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1483bf6b4461" w:history="1">
              <w:r>
                <w:rPr>
                  <w:rStyle w:val="Hyperlink"/>
                </w:rPr>
                <w:t>2024-2030年中国UPS电源市场调研及发展前景分析报告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1483bf6b4461" w:history="1">
              <w:r>
                <w:rPr>
                  <w:rStyle w:val="Hyperlink"/>
                </w:rPr>
                <w:t>2024-2030年中国UPS电源市场调研及发展前景分析报告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71483bf6b4461" w:history="1">
                <w:r>
                  <w:rPr>
                    <w:rStyle w:val="Hyperlink"/>
                  </w:rPr>
                  <w:t>https://www.20087.com/7/30/UPSDianYuanShiChangDiaoYan.html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一种能够提供临时电力供应的设备，在电网中断时为重要负载供电。目前，随着数据中心、医疗设施和金融交易等关键领域的快速发展，UPS电源正朝着高效率、模块化和智能化的方向演进。通过采用先进的电池技术和逆变器控制算法，新一代UPS电源能够提供更稳定可靠的电力保障，同时降低运营成本。</w:t>
      </w:r>
      <w:r>
        <w:rPr>
          <w:rFonts w:hint="eastAsia"/>
        </w:rPr>
        <w:br/>
      </w:r>
      <w:r>
        <w:rPr>
          <w:rFonts w:hint="eastAsia"/>
        </w:rPr>
        <w:t>　　未来，UPS电源将更加注重节能减排和智能化运维。一方面，通过优化能量管理和散热设计，UPS电源将大幅提高能效比，减少对环境的影响。另一方面，结合云计算和大数据分析，UPS电源将实现远程监控和预测性维护，确保电力系统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1483bf6b4461" w:history="1">
        <w:r>
          <w:rPr>
            <w:rStyle w:val="Hyperlink"/>
          </w:rPr>
          <w:t>2024-2030年中国UPS电源市场调研及发展前景分析报告</w:t>
        </w:r>
      </w:hyperlink>
      <w:r>
        <w:rPr>
          <w:rFonts w:hint="eastAsia"/>
        </w:rPr>
        <w:t>》基于国家统计局、UPS电源相关协会等渠道的资料数据，全方位剖析了UPS电源行业的现状与市场需求，详细探讨了UPS电源市场规模、产业链构成及价格动态，并针对UPS电源各细分市场进行了分析。同时，UPS电源报告还对市场前景、发展趋势进行了科学预测，评估了行业内品牌竞争格局、市场集中度以及UPS电源重点企业的表现。此外，UPS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UPS电源行业概述</w:t>
      </w:r>
      <w:r>
        <w:rPr>
          <w:rFonts w:hint="eastAsia"/>
        </w:rPr>
        <w:br/>
      </w:r>
      <w:r>
        <w:rPr>
          <w:rFonts w:hint="eastAsia"/>
        </w:rPr>
        <w:t>　　第一节 UPS电源行业界定</w:t>
      </w:r>
      <w:r>
        <w:rPr>
          <w:rFonts w:hint="eastAsia"/>
        </w:rPr>
        <w:br/>
      </w:r>
      <w:r>
        <w:rPr>
          <w:rFonts w:hint="eastAsia"/>
        </w:rPr>
        <w:t>　　第二节 UPS电源行业发展历程</w:t>
      </w:r>
      <w:r>
        <w:rPr>
          <w:rFonts w:hint="eastAsia"/>
        </w:rPr>
        <w:br/>
      </w:r>
      <w:r>
        <w:rPr>
          <w:rFonts w:hint="eastAsia"/>
        </w:rPr>
        <w:t>　　第三节 UPS电源产业链分析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二、UPS电源产业链模型分析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全球UPS电源行业市场运行形势分析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2023-2024年全球UPS电源行业发展概况</w:t>
      </w:r>
      <w:r>
        <w:rPr>
          <w:rFonts w:hint="eastAsia"/>
        </w:rPr>
        <w:br/>
      </w:r>
      <w:r>
        <w:rPr>
          <w:rFonts w:hint="eastAsia"/>
        </w:rPr>
        <w:t>　　第二节 全球UPS电源行业发展走势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二、全球UPS电源行业市场分布情况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三、全球UPS电源行业发展趋势分析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全球UPS电源行业重点国家和区域分析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2023-2024年UPS电源行业发展环境分析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UPS电源行业环境分析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UPS电源行业相关政策、法规</w:t>
      </w:r>
      <w:r>
        <w:rPr>
          <w:rFonts w:hint="eastAsia"/>
        </w:rPr>
        <w:br/>
      </w:r>
      <w:r>
        <w:rPr>
          <w:rFonts w:hint="eastAsia"/>
        </w:rPr>
        <w:t>　　第三节 UPS电源行业所进入的壁垒与周期性分析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中国UPS电源行业运行状况与存在问题探讨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2023-2024年中国UPS电源行业发展概述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2023-2024年中国UPS电源行业运行动态分析</w:t>
      </w:r>
      <w:r>
        <w:rPr>
          <w:rFonts w:hint="eastAsia"/>
        </w:rPr>
        <w:br/>
      </w:r>
      <w:r>
        <w:rPr>
          <w:rFonts w:hint="eastAsia"/>
        </w:rPr>
        <w:t>　　　　一、UPS电源产业热点分析</w:t>
      </w:r>
      <w:r>
        <w:rPr>
          <w:rFonts w:hint="eastAsia"/>
        </w:rPr>
        <w:br/>
      </w:r>
      <w:r>
        <w:rPr>
          <w:rFonts w:hint="eastAsia"/>
        </w:rPr>
        <w:t>　　　　二、UPS电源产业运行趋势分析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2023-2024年中国UPS电源行业发展存在问题与对策建议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一、中国UPS电源行业存在的问题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二、规范UPS电源行业发展的措施</w:t>
      </w:r>
      <w:r>
        <w:rPr>
          <w:rFonts w:hint="eastAsia"/>
        </w:rPr>
        <w:br/>
      </w:r>
      <w:r>
        <w:rPr>
          <w:rFonts w:hint="eastAsia"/>
        </w:rPr>
        <w:t>　　　　三、UPS电源行业发展的建议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中国UPS电源行业总体发展状况剖析</w:t>
      </w:r>
      <w:r>
        <w:rPr>
          <w:rFonts w:hint="eastAsia"/>
        </w:rPr>
        <w:br/>
      </w:r>
      <w:r>
        <w:rPr>
          <w:rFonts w:hint="eastAsia"/>
        </w:rPr>
        <w:t>　　第一节 UPS电源行业规模情况分析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一、UPS电源行业单位规模情况分析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二、UPS电源行业人员规模状况分析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三、UPS电源行业资产规模状况分析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四、UPS电源行业市场规模状况分析</w:t>
      </w:r>
      <w:r>
        <w:rPr>
          <w:rFonts w:hint="eastAsia"/>
        </w:rPr>
        <w:br/>
      </w:r>
      <w:r>
        <w:rPr>
          <w:rFonts w:hint="eastAsia"/>
        </w:rPr>
        <w:t>　　第二节 UPS电源行业产销情况分析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一、UPS电源行业生产情况分析</w:t>
      </w:r>
      <w:r>
        <w:rPr>
          <w:rFonts w:hint="eastAsia"/>
        </w:rPr>
        <w:br/>
      </w:r>
      <w:r>
        <w:rPr>
          <w:rFonts w:hint="eastAsia"/>
        </w:rPr>
        <w:t>　　　　二、UPS电源行业销售情况分析</w:t>
      </w:r>
      <w:r>
        <w:rPr>
          <w:rFonts w:hint="eastAsia"/>
        </w:rPr>
        <w:br/>
      </w:r>
      <w:r>
        <w:rPr>
          <w:rFonts w:hint="eastAsia"/>
        </w:rPr>
        <w:t>　　　　三、UPS电源行业产销情况分析</w:t>
      </w:r>
      <w:r>
        <w:rPr>
          <w:rFonts w:hint="eastAsia"/>
        </w:rPr>
        <w:br/>
      </w:r>
      <w:r>
        <w:rPr>
          <w:rFonts w:hint="eastAsia"/>
        </w:rPr>
        <w:t>　　第三节 UPS电源行业财务能力分析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中国UPS电源行业供给与需求情况分析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2019-2024年中国UPS电源行业总体规模</w:t>
      </w:r>
      <w:r>
        <w:rPr>
          <w:rFonts w:hint="eastAsia"/>
        </w:rPr>
        <w:br/>
      </w:r>
      <w:r>
        <w:rPr>
          <w:rFonts w:hint="eastAsia"/>
        </w:rPr>
        <w:t>　　第二节 中国UPS电源行业供给概况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一、2019-2024年中国UPS电源行业供给情况分析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二、2024年中国UPS电源行业供给特点分析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三、2024-2030年中国UPS电源行业供给预测</w:t>
      </w:r>
      <w:r>
        <w:rPr>
          <w:rFonts w:hint="eastAsia"/>
        </w:rPr>
        <w:br/>
      </w:r>
      <w:r>
        <w:rPr>
          <w:rFonts w:hint="eastAsia"/>
        </w:rPr>
        <w:t>　　第三节 中国UPS电源行业需求概况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一、2019-2024年中国UPS电源行业需求情况分析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二、2024年中国UPS电源行业市场需求特点分析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三、2024-2030年中国UPS电源行业市场需求预测</w:t>
      </w:r>
      <w:r>
        <w:rPr>
          <w:rFonts w:hint="eastAsia"/>
        </w:rPr>
        <w:br/>
      </w:r>
      <w:r>
        <w:rPr>
          <w:rFonts w:hint="eastAsia"/>
        </w:rPr>
        <w:t>　　第四节 UPS电源产业供需平衡状况分析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中国UPS电源行业进出口情况分析预测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影响UPS电源进出口变化的主要原因分析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2019-2024年中国UPS电源行业进出口情况分析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一、UPS电源行业进口情况分析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二、UPS电源行业出口情况分析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2024-2030年中国UPS电源行业进出口情况预测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一、UPS电源行业进口预测</w:t>
      </w:r>
      <w:r>
        <w:rPr>
          <w:rFonts w:hint="eastAsia"/>
        </w:rPr>
        <w:br/>
      </w:r>
      <w:r>
        <w:rPr>
          <w:rFonts w:hint="eastAsia"/>
        </w:rPr>
        <w:t>　　　　二、UPS电源行业出口预测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中国UPS电源企业竞争策略分析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2023-2024年中国UPS电源行业竞争策略分析</w:t>
      </w:r>
      <w:r>
        <w:rPr>
          <w:rFonts w:hint="eastAsia"/>
        </w:rPr>
        <w:br/>
      </w:r>
      <w:r>
        <w:rPr>
          <w:rFonts w:hint="eastAsia"/>
        </w:rPr>
        <w:t>　　　　一、UPS电源中小企业竞争形势</w:t>
      </w:r>
      <w:r>
        <w:rPr>
          <w:rFonts w:hint="eastAsia"/>
        </w:rPr>
        <w:br/>
      </w:r>
      <w:r>
        <w:rPr>
          <w:rFonts w:hint="eastAsia"/>
        </w:rPr>
        <w:t>　　　　二、UPS电源中国企业竞争策略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2023-2024年中国UPS电源市场竞争策略分析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一、UPS电源主要潜力品种分析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二、现有UPS电源产品竞争策略分析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三、潜力UPS电源品种竞争策略选择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UPS电源企业竞争策略分析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一、新冠疫情对UPS电源行业竞争格局的影响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二、2024-2030年我国UPS电源市场竞争趋势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三、2024-2030年UPS电源企业竞争策略分析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近三年UPS电源行业重点企业发展分析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UPS电源企业（一）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UPS电源企业（二）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UPS电源企业（三）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UPS电源企业（四）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UPS电源企业（五）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二、UPS电源企业经营情况分析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三、UPS电源企业发展规划及前景展望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中国UPS电源及其主要上下游产品市场预测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2023-2024年中国UPS电源上下游分析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2024-2030年中国UPS电源行业产业链研究分析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中国UPS电源行业投资机会与风险规避研究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2024-2030年中国UPS电源投资环境的分析与对策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2024-2030年中国UPS电源投资机遇分析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2024-2030年中国UPS电源投资风险分析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2024-2030年中国UPS电源投资策略与建议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2024-2030年中国UPS电源行业投融资研究分析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中国UPS电源行业企业所有制状况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中国UPS电源行业外资进入状况</w:t>
      </w:r>
      <w:r>
        <w:rPr>
          <w:rFonts w:hint="eastAsia"/>
        </w:rPr>
        <w:br/>
      </w:r>
      <w:r>
        <w:rPr>
          <w:rFonts w:hint="eastAsia"/>
        </w:rPr>
        <w:t>　　第三节 中国UPS电源行业合作与并购</w:t>
      </w:r>
      <w:r>
        <w:rPr>
          <w:rFonts w:hint="eastAsia"/>
        </w:rPr>
        <w:br/>
      </w:r>
      <w:r>
        <w:rPr>
          <w:rFonts w:hint="eastAsia"/>
        </w:rPr>
        <w:t>　　第四节 中国UPS电源行业投资体制分析</w:t>
      </w:r>
      <w:r>
        <w:rPr>
          <w:rFonts w:hint="eastAsia"/>
        </w:rPr>
        <w:br/>
      </w:r>
      <w:r>
        <w:rPr>
          <w:rFonts w:hint="eastAsia"/>
        </w:rPr>
        <w:t>　　第五节 中国UPS电源行业资本市场融资分析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2024-2030年UPS电源行业盈利模式与投资策略探讨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国外UPS电源行业投资现状及经营模式分析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一、境外UPS电源行业成长情况调查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我国UPS电源行业商业模式探讨</w:t>
      </w:r>
      <w:r>
        <w:rPr>
          <w:rFonts w:hint="eastAsia"/>
        </w:rPr>
        <w:br/>
      </w:r>
      <w:r>
        <w:rPr>
          <w:rFonts w:hint="eastAsia"/>
        </w:rPr>
        <w:t>　　第三节 我国UPS电源行业投资国际化发展战略分析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我国UPS电源行业投资策略分析</w:t>
      </w:r>
      <w:r>
        <w:rPr>
          <w:rFonts w:hint="eastAsia"/>
        </w:rPr>
        <w:br/>
      </w:r>
      <w:r>
        <w:rPr>
          <w:rFonts w:hint="eastAsia"/>
        </w:rPr>
        <w:t>　　第五节 [:中:智:林]最优投资路径设计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UPS电源行业类别</w:t>
      </w:r>
      <w:r>
        <w:rPr>
          <w:rFonts w:hint="eastAsia"/>
        </w:rPr>
        <w:br/>
      </w:r>
      <w:r>
        <w:rPr>
          <w:rFonts w:hint="eastAsia"/>
        </w:rPr>
        <w:t>　　图表 UPS电源行业产业链调研</w:t>
      </w:r>
      <w:r>
        <w:rPr>
          <w:rFonts w:hint="eastAsia"/>
        </w:rPr>
        <w:br/>
      </w:r>
      <w:r>
        <w:rPr>
          <w:rFonts w:hint="eastAsia"/>
        </w:rPr>
        <w:t>　　图表 UPS电源行业现状</w:t>
      </w:r>
      <w:r>
        <w:rPr>
          <w:rFonts w:hint="eastAsia"/>
        </w:rPr>
        <w:br/>
      </w:r>
      <w:r>
        <w:rPr>
          <w:rFonts w:hint="eastAsia"/>
        </w:rPr>
        <w:t>　　图表 UPS电源行业标准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2024年中国UPS电源行业产能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2019-2024年中国UPS电源行业产量统计</w:t>
      </w:r>
      <w:r>
        <w:rPr>
          <w:rFonts w:hint="eastAsia"/>
        </w:rPr>
        <w:br/>
      </w:r>
      <w:r>
        <w:rPr>
          <w:rFonts w:hint="eastAsia"/>
        </w:rPr>
        <w:t>　　图表 UPS电源行业动态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2019-2024年中国UPS电源市场需求量</w:t>
      </w:r>
      <w:r>
        <w:rPr>
          <w:rFonts w:hint="eastAsia"/>
        </w:rPr>
        <w:br/>
      </w:r>
      <w:r>
        <w:rPr>
          <w:rFonts w:hint="eastAsia"/>
        </w:rPr>
        <w:t>　　图表 2024年中国UPS电源行业需求区域调研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2019-2024年中国UPS电源行情</w:t>
      </w:r>
      <w:r>
        <w:rPr>
          <w:rFonts w:hint="eastAsia"/>
        </w:rPr>
        <w:br/>
      </w:r>
      <w:r>
        <w:rPr>
          <w:rFonts w:hint="eastAsia"/>
        </w:rPr>
        <w:t>　　图表 2019-2024年中国UPS电源价格走势图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2019-2024年中国UPS电源行业销售收入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2019-2024年中国UPS电源行业盈利情况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2019-2024年中国UPS电源行业利润总额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2019-2024年中国UPS电源出口统计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2019-2024年中国UPS电源行业企业数量统计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**地区UPS电源市场规模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**地区UPS电源市场调研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**地区UPS电源市场规模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</w:t>
      </w:r>
      <w:r>
        <w:rPr>
          <w:rFonts w:hint="eastAsia"/>
        </w:rPr>
        <w:br/>
      </w:r>
      <w:r>
        <w:rPr>
          <w:rFonts w:hint="eastAsia"/>
        </w:rPr>
        <w:t>　　图表 **地区UPS电源市场调研</w:t>
      </w:r>
      <w:r>
        <w:rPr>
          <w:rFonts w:hint="eastAsia"/>
        </w:rPr>
        <w:br/>
      </w:r>
      <w:r>
        <w:rPr>
          <w:rFonts w:hint="eastAsia"/>
        </w:rPr>
        <w:t>　　图表 **地区UPS电源行业市场需求分析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UPS电源行业竞争对手分析</w:t>
      </w:r>
      <w:r>
        <w:rPr>
          <w:rFonts w:hint="eastAsia"/>
        </w:rPr>
        <w:br/>
      </w:r>
      <w:r>
        <w:rPr>
          <w:rFonts w:hint="eastAsia"/>
        </w:rPr>
        <w:t>　　图表 UPS电源重点企业（一）基本信息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UPS电源重点企业（三）经营情况分析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UPS电源重点企业（三）主要经济指标情况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UPS电源重点企业（三）成长能力情况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2024-2030年中国UPS电源行业产量预测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2024-2030年中国UPS电源市场需求预测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2024-2030年中国UPS电源行业市场规模预测</w:t>
      </w:r>
      <w:r>
        <w:rPr>
          <w:rFonts w:hint="eastAsia"/>
        </w:rPr>
        <w:br/>
      </w:r>
      <w:r>
        <w:rPr>
          <w:rFonts w:hint="eastAsia"/>
        </w:rPr>
        <w:t>　　图表 UPS电源行业准入条件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2024-2030年中国UPS电源行业信息化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2024-2030年中国UPS电源行业风险分析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2024-2030年中国UPS电源行业发展趋势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2024-2030年中国UPS电源市场前景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1483bf6b4461" w:history="1">
        <w:r>
          <w:rPr>
            <w:rStyle w:val="Hyperlink"/>
          </w:rPr>
          <w:t>2024-2030年中国UPS电源市场调研及发展前景分析报告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71483bf6b4461" w:history="1">
        <w:r>
          <w:rPr>
            <w:rStyle w:val="Hyperlink"/>
          </w:rPr>
          <w:t>https://www.20087.com/7/30/UPSDianYuanShiChangDiaoYan.html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2566a94e7454d" w:history="1">
      <w:r>
        <w:rPr>
          <w:rStyle w:val="Hyperlink"/>
        </w:rPr>
        <w:t>2024-2030年中国UPS电源市场调研及发展前景分析报告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UPSDianYuanShiChangDiaoYan.html" TargetMode="External" Id="Rc7071483bf6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UPSDianYuanShiChangDiaoYan.html" TargetMode="External" Id="R9792566a94e7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2024-06-01T08:27:00Z</dcterms:created>
  <dcterms:modified xsi:type="dcterms:W3CDTF">2024-06-01T09:27:00Z</dcterms:modified>
  <dc:subject>2024-2030年中国UPS电源市场调研及发展前景分析报告</dc:subject>
  <dc:title>2024-2030年中国UPS电源市场调研及发展前景分析报告</dc:title>
  <cp:keywords>2024-2030年中国UPS电源市场调研及发展前景分析报告</cp:keywords>
  <dc:description>2024-2030年中国UPS电源市场调研及发展前景分析报告</dc:description>
</cp:coreProperties>
</file>