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e54f4760b4c26" w:history="1">
              <w:r>
                <w:rPr>
                  <w:rStyle w:val="Hyperlink"/>
                </w:rPr>
                <w:t>2024-2030年中国USB收发器行业现状与前景趋势分析报告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e54f4760b4c26" w:history="1">
              <w:r>
                <w:rPr>
                  <w:rStyle w:val="Hyperlink"/>
                </w:rPr>
                <w:t>2024-2030年中国USB收发器行业现状与前景趋势分析报告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e54f4760b4c26" w:history="1">
                <w:r>
                  <w:rPr>
                    <w:rStyle w:val="Hyperlink"/>
                  </w:rPr>
                  <w:t>https://www.20087.com/7/70/USBShouFaQiHangYeQianJingQuShi.html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USB收发器作为数据传输和设备连接的关键组件，近年来随着USB标准的不断演进，从USB 2.0、USB 3.0到USB-C和Thunderbolt，USB收发器的技术性能和应用范围显著扩大。高速数据传输、电力传输和视频信号传输功能的集成，使得USB收发器在笔记本电脑、智能手机、外设和显示器之间的连接中扮演着核心角色。同时，USB Type-C接口的普及，推动了USB收发器向更小尺寸、更低功耗和更高兼容性的方向发展。</w:t>
      </w:r>
      <w:r>
        <w:rPr>
          <w:rFonts w:hint="eastAsia"/>
        </w:rPr>
        <w:br/>
      </w:r>
      <w:r>
        <w:rPr>
          <w:rFonts w:hint="eastAsia"/>
        </w:rPr>
        <w:t>　　未来，USB收发器将更加注重集成化和智能化。一方面，通过集成更多的功能模块，如音频编解码器和安全芯片，USB收发器将提供一站式解决方案，简化设备设计，增强数据安全。另一方面，USB收发器将支持更高的数据传输速率和更低的延迟，适应虚拟现实、云游戏和5G通信等高带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e54f4760b4c26" w:history="1">
        <w:r>
          <w:rPr>
            <w:rStyle w:val="Hyperlink"/>
          </w:rPr>
          <w:t>2024-2030年中国USB收发器行业现状与前景趋势分析报告</w:t>
        </w:r>
      </w:hyperlink>
      <w:r>
        <w:rPr>
          <w:rFonts w:hint="eastAsia"/>
        </w:rPr>
        <w:t>》在多年USB收发器行业研究的基础上，结合中国USB收发器行业市场的发展现状，通过资深研究团队对USB收发器市场资料进行整理，并依托国家权威数据资源和长期市场监测的数据库，对USB收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4e54f4760b4c26" w:history="1">
        <w:r>
          <w:rPr>
            <w:rStyle w:val="Hyperlink"/>
          </w:rPr>
          <w:t>2024-2030年中国USB收发器行业现状与前景趋势分析报告</w:t>
        </w:r>
      </w:hyperlink>
      <w:r>
        <w:rPr>
          <w:rFonts w:hint="eastAsia"/>
        </w:rPr>
        <w:t>》可以帮助投资者准确把握USB收发器行业的市场现状，为投资者进行投资作出USB收发器行业前景预判，挖掘USB收发器行业投资价值，同时提出USB收发器行业投资策略、营销策略等方面的建议。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USB收发器行业界定</w:t>
      </w:r>
      <w:r>
        <w:rPr>
          <w:rFonts w:hint="eastAsia"/>
        </w:rPr>
        <w:br/>
      </w:r>
      <w:r>
        <w:rPr>
          <w:rFonts w:hint="eastAsia"/>
        </w:rPr>
        <w:t>　　第一节 USB收发器行业定义</w:t>
      </w:r>
      <w:r>
        <w:rPr>
          <w:rFonts w:hint="eastAsia"/>
        </w:rPr>
        <w:br/>
      </w:r>
      <w:r>
        <w:rPr>
          <w:rFonts w:hint="eastAsia"/>
        </w:rPr>
        <w:t>　　第二节 USB收发器行业特点分析</w:t>
      </w:r>
      <w:r>
        <w:rPr>
          <w:rFonts w:hint="eastAsia"/>
        </w:rPr>
        <w:br/>
      </w:r>
      <w:r>
        <w:rPr>
          <w:rFonts w:hint="eastAsia"/>
        </w:rPr>
        <w:t>　　第三节 USB收发器行业发展历程</w:t>
      </w:r>
      <w:r>
        <w:rPr>
          <w:rFonts w:hint="eastAsia"/>
        </w:rPr>
        <w:br/>
      </w:r>
      <w:r>
        <w:rPr>
          <w:rFonts w:hint="eastAsia"/>
        </w:rPr>
        <w:t>　　第四节 USB收发器产业链分析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2023-2024年国外USB收发器行业发展态势分析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国外USB收发器行业总体情况</w:t>
      </w:r>
      <w:r>
        <w:rPr>
          <w:rFonts w:hint="eastAsia"/>
        </w:rPr>
        <w:br/>
      </w:r>
      <w:r>
        <w:rPr>
          <w:rFonts w:hint="eastAsia"/>
        </w:rPr>
        <w:t>　　第二节 USB收发器行业重点国家、地区市场分析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国外USB收发器行业发展前景预测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USB收发器行业经济环境分析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USB收发器行业政策环境分析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一、USB收发器行业相关政策</w:t>
      </w:r>
      <w:r>
        <w:rPr>
          <w:rFonts w:hint="eastAsia"/>
        </w:rPr>
        <w:br/>
      </w:r>
      <w:r>
        <w:rPr>
          <w:rFonts w:hint="eastAsia"/>
        </w:rPr>
        <w:t>　　　　二、USB收发器行业相关标准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2023-2024年USB收发器行业技术发展现状及趋势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中外USB收发器技术差距及产生差距的主要原因分析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提高我国USB收发器技术的对策</w:t>
      </w:r>
      <w:r>
        <w:rPr>
          <w:rFonts w:hint="eastAsia"/>
        </w:rPr>
        <w:br/>
      </w:r>
      <w:r>
        <w:rPr>
          <w:rFonts w:hint="eastAsia"/>
        </w:rPr>
        <w:t>　　第四节 我国USB收发器研发、设计发展趋势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中国USB收发器行业市场规模情况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中国USB收发器行业市场需求状况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一、2019-2024年USB收发器行业市场需求情况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二、USB收发器行业市场需求特点分析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三、2024-2030年USB收发器行业市场需求预测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中国USB收发器行业市场供给状况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一、2019-2024年USB收发器行业市场供给情况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二、USB收发器行业市场供给特点分析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三、2024-2030年USB收发器行业市场供给预测</w:t>
      </w:r>
      <w:r>
        <w:rPr>
          <w:rFonts w:hint="eastAsia"/>
        </w:rPr>
        <w:br/>
      </w:r>
      <w:r>
        <w:rPr>
          <w:rFonts w:hint="eastAsia"/>
        </w:rPr>
        <w:t>　　第四节 USB收发器行业市场供需平衡状况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中国USB收发器行业进出口情况分析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USB收发器行业出口情况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一、2019-2024年USB收发器行业出口情况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三、2024-2030年USB收发器行业出口情况预测</w:t>
      </w:r>
      <w:r>
        <w:rPr>
          <w:rFonts w:hint="eastAsia"/>
        </w:rPr>
        <w:br/>
      </w:r>
      <w:r>
        <w:rPr>
          <w:rFonts w:hint="eastAsia"/>
        </w:rPr>
        <w:t>　　第二节 USB收发器行业进口情况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一、2019-2024年USB收发器行业进口情况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三、2024-2030年USB收发器行业进口情况预测</w:t>
      </w:r>
      <w:r>
        <w:rPr>
          <w:rFonts w:hint="eastAsia"/>
        </w:rPr>
        <w:br/>
      </w:r>
      <w:r>
        <w:rPr>
          <w:rFonts w:hint="eastAsia"/>
        </w:rPr>
        <w:t>　　第三节 USB收发器行业进出口面临的挑战及对策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中国USB收发器行业产品价格监测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一、USB收发器市场价格特征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二、当前USB收发器市场价格评述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三、影响USB收发器市场价格因素分析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四、未来USB收发器市场价格走势预测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中国USB收发器行业重点区域市场分析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USB收发器行业区域市场分布情况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2023-2024年USB收发器行业细分市场调研分析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USB收发器细分产品（一）市场调研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USB收发器细分产品（二）市场调研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USB收发器行业上游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USB收发器行业下游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USB收发器重点企业（二）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USB收发器重点企业（三）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USB收发器重点企业（四）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USB收发器重点企业（五）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USB收发器重点企业（六）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USB收发器行业风险及对策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2024-2030年USB收发器行业发展环境分析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2024-2030年USB收发器行业投资特性分析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一、USB收发器行业进入壁垒</w:t>
      </w:r>
      <w:r>
        <w:rPr>
          <w:rFonts w:hint="eastAsia"/>
        </w:rPr>
        <w:br/>
      </w:r>
      <w:r>
        <w:rPr>
          <w:rFonts w:hint="eastAsia"/>
        </w:rPr>
        <w:t>　　　　二、USB收发器行业盈利模式</w:t>
      </w:r>
      <w:r>
        <w:rPr>
          <w:rFonts w:hint="eastAsia"/>
        </w:rPr>
        <w:br/>
      </w:r>
      <w:r>
        <w:rPr>
          <w:rFonts w:hint="eastAsia"/>
        </w:rPr>
        <w:t>　　　　三、USB收发器行业盈利因素</w:t>
      </w:r>
      <w:r>
        <w:rPr>
          <w:rFonts w:hint="eastAsia"/>
        </w:rPr>
        <w:br/>
      </w:r>
      <w:r>
        <w:rPr>
          <w:rFonts w:hint="eastAsia"/>
        </w:rPr>
        <w:t>　　第三节 USB收发器行业“波特五力模型”分析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2024-2030年USB收发器行业风险及对策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USB收发器企业竞争策略分析</w:t>
      </w:r>
      <w:r>
        <w:rPr>
          <w:rFonts w:hint="eastAsia"/>
        </w:rPr>
        <w:br/>
      </w:r>
      <w:r>
        <w:rPr>
          <w:rFonts w:hint="eastAsia"/>
        </w:rPr>
        <w:t>　　第一节 USB收发器市场竞争策略分析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一、2024-2030年中国USB收发器市场增长潜力分析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二、2024-2030年中国USB收发器主要潜力品种分析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三、现有USB收发器产品竞争策略分析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四、潜力USB收发器品种竞争策略选择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2024-2030年中国USB收发器企业竞争策略分析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一、2024-2030年我国USB收发器市场竞争趋势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二、2024-2030年USB收发器行业竞争格局展望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三、2024-2030年USB收发器行业竞争策略分析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四、2024-2030年USB收发器企业竞争策略分析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2024-2030年中国USB收发器行业发展趋势分析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一、2024-2030年USB收发器技术发展趋势分析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二、2024-2030年USB收发器产品发展趋势分析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三、2024-2030年USB收发器行业竞争格局展望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2024-2030年中国USB收发器市场趋势分析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一、2024-2030年USB收发器发展趋势预测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二、2024-2030年USB收发器市场前景分析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三、2024-2030年USB收发器产业政策趋向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2024-2030年USB收发器行业投资价值评估分析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USB收发器行业发展建议分析</w:t>
      </w:r>
      <w:r>
        <w:rPr>
          <w:rFonts w:hint="eastAsia"/>
        </w:rPr>
        <w:br/>
      </w:r>
      <w:r>
        <w:rPr>
          <w:rFonts w:hint="eastAsia"/>
        </w:rPr>
        <w:t>　　第一节 USB收发器行业研究结论及建议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USB收发器细分行业研究结论及建议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中智^林^USB收发器行业竞争策略总结及建议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USB收发器行业历程</w:t>
      </w:r>
      <w:r>
        <w:rPr>
          <w:rFonts w:hint="eastAsia"/>
        </w:rPr>
        <w:br/>
      </w:r>
      <w:r>
        <w:rPr>
          <w:rFonts w:hint="eastAsia"/>
        </w:rPr>
        <w:t>　　图表 USB收发器行业生命周期</w:t>
      </w:r>
      <w:r>
        <w:rPr>
          <w:rFonts w:hint="eastAsia"/>
        </w:rPr>
        <w:br/>
      </w:r>
      <w:r>
        <w:rPr>
          <w:rFonts w:hint="eastAsia"/>
        </w:rPr>
        <w:t>　　图表 USB收发器行业产业链分析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2024年中国USB收发器进口国家及地区分析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2024-2030年中国USB收发器市场容量预测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2024-2030年中国USB收发器市场规模预测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e54f4760b4c26" w:history="1">
        <w:r>
          <w:rPr>
            <w:rStyle w:val="Hyperlink"/>
          </w:rPr>
          <w:t>2024-2030年中国USB收发器行业现状与前景趋势分析报告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e54f4760b4c26" w:history="1">
        <w:r>
          <w:rPr>
            <w:rStyle w:val="Hyperlink"/>
          </w:rPr>
          <w:t>https://www.20087.com/7/70/USBShouFaQiHangYeQianJingQuShi.html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75aed597d4265" w:history="1">
      <w:r>
        <w:rPr>
          <w:rStyle w:val="Hyperlink"/>
        </w:rPr>
        <w:t>2024-2030年中国USB收发器行业现状与前景趋势分析报告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USBShouFaQiHangYeQianJingQuShi.html" TargetMode="External" Id="R874e54f4760b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USBShouFaQiHangYeQianJingQuShi.html" TargetMode="External" Id="R81f75aed597d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2024-05-10T03:04:00Z</dcterms:created>
  <dcterms:modified xsi:type="dcterms:W3CDTF">2024-05-10T04:04:00Z</dcterms:modified>
  <dc:subject>2024-2030年中国USB收发器行业现状与前景趋势分析报告</dc:subject>
  <dc:title>2024-2030年中国USB收发器行业现状与前景趋势分析报告</dc:title>
  <cp:keywords>2024-2030年中国USB收发器行业现状与前景趋势分析报告</cp:keywords>
  <dc:description>2024-2030年中国USB收发器行业现状与前景趋势分析报告</dc:description>
</cp:coreProperties>
</file>