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17e27e6a45bf" w:history="1">
              <w:r>
                <w:rPr>
                  <w:rStyle w:val="Hyperlink"/>
                </w:rPr>
                <w:t>2026-2032年中国USB转接芯片行业研究及前景分析报告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17e27e6a45bf" w:history="1">
              <w:r>
                <w:rPr>
                  <w:rStyle w:val="Hyperlink"/>
                </w:rPr>
                <w:t>2026-2032年中国USB转接芯片行业研究及前景分析报告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17e27e6a45bf" w:history="1">
                <w:r>
                  <w:rPr>
                    <w:rStyle w:val="Hyperlink"/>
                  </w:rPr>
                  <w:t>https://www.20087.com/7/70/USBZhuanJieXinPianShiChangQianJing.html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USB转接芯片当前是实现不同接口协议（如USB-C to HDMI、USB to UART、USB to SATA）互操作的核心桥接器件，广泛应用于笔记本扩展坞、嵌入式开发、工业通信及外设连接场景。主流芯片支持USB 3.2 Gen 2（10 Gbps）及以上速率，并集成协议转换引擎、电源管理及ESD保护电路，强调低延迟、高兼容性与即插即用体验。在Type-C普及背景下，支持PD快充协商与Alternate Mode切换的智能转接芯片成为市场主流。然而，在高带宽视频传输或多设备级联时，协议握手失败、信号完整性劣化及发热问题仍影响稳定性。</w:t>
      </w:r>
      <w:r>
        <w:rPr>
          <w:rFonts w:hint="eastAsia"/>
        </w:rPr>
        <w:br/>
      </w:r>
      <w:r>
        <w:rPr>
          <w:rFonts w:hint="eastAsia"/>
        </w:rPr>
        <w:t>　　未来，USB转接芯片将向多功能集成、安全认证与自适应协议方向演进。市场调研网指出，一方面，单芯片将整合DisplayPort、Thunderbolt、Ethernet等多种协议桥接能力，支持“一芯多用”的紧凑型扩展方案；另一方面，内置硬件安全模块（HSM）可验证外设合法性，防止恶意设备攻击。在AI PC与边缘设备推动下，支持USB4隧道传输与低功耗待机的转接芯片将优化能效。此外，符合USB-IF认证与环保RoHS标准将成为市场准入基本要求。USB转接芯片正从“接口翻译器”升级为“可信连接枢纽”，其协议覆盖广度、安全性与能效表现将直接支撑下一代计算设备的外设生态扩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17e27e6a45bf" w:history="1">
        <w:r>
          <w:rPr>
            <w:rStyle w:val="Hyperlink"/>
          </w:rPr>
          <w:t>2026-2032年中国USB转接芯片行业研究及前景分析报告</w:t>
        </w:r>
      </w:hyperlink>
      <w:r>
        <w:rPr>
          <w:rFonts w:hint="eastAsia"/>
        </w:rPr>
        <w:t>》依托国家统计局、相关行业协会及科研机构的详实数据，结合USB转接芯片行业研究团队的长期监测，系统分析了USB转接芯片行业的市场规模、需求特征及产业链结构。报告全面阐述了USB转接芯片行业现状，科学预测了市场前景与发展趋势，重点评估了USB转接芯片重点企业的经营表现及竞争格局。同时，报告深入剖析了价格动态、市场集中度及品牌影响力，并对USB转接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USB转接芯片市场概述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按照不同产品类型，USB转接芯片主要可以分为如下几个类别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中国不同产品类型USB转接芯片增长趋势2021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USB主控制器芯片</w:t>
      </w:r>
      <w:r>
        <w:rPr>
          <w:rFonts w:hint="eastAsia"/>
        </w:rPr>
        <w:br/>
      </w:r>
      <w:r>
        <w:rPr>
          <w:rFonts w:hint="eastAsia"/>
        </w:rPr>
        <w:t>　　　　1.2.3 USB集线器芯片</w:t>
      </w:r>
      <w:r>
        <w:rPr>
          <w:rFonts w:hint="eastAsia"/>
        </w:rPr>
        <w:br/>
      </w:r>
      <w:r>
        <w:rPr>
          <w:rFonts w:hint="eastAsia"/>
        </w:rPr>
        <w:t>　　　　1.2.4 USB功能设备芯片</w:t>
      </w:r>
      <w:r>
        <w:rPr>
          <w:rFonts w:hint="eastAsia"/>
        </w:rPr>
        <w:br/>
      </w:r>
      <w:r>
        <w:rPr>
          <w:rFonts w:hint="eastAsia"/>
        </w:rPr>
        <w:t>　　1.3 从不同应用，USB转接芯片主要包括如下几个方面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中国不同应用USB转接芯片增长趋势2021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中国USB转接芯片发展现状及未来趋势（2021-2032）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中国市场USB转接芯片收入及增长率（2021-2032）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中国市场USB转接芯片销量及增长率（2021-2032）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中国市场主要USB转接芯片厂商分析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中国市场主要厂商USB转接芯片销量及市场占有率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中国市场主要厂商USB转接芯片销量（2021-2026）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中国市场主要厂商USB转接芯片收入及市场占有率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中国市场主要厂商USB转接芯片收入（2021-2026）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中国市场主要厂商USB转接芯片收入市场份额（2021-2026）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2025年中国市场主要厂商USB转接芯片收入排名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中国市场主要厂商USB转接芯片价格（2021-2026）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中国市场主要厂商USB转接芯片总部及产地分布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中国市场主要厂商成立时间及USB转接芯片商业化日期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中国市场主要厂商USB转接芯片产品类型及应用</w:t>
      </w:r>
      <w:r>
        <w:rPr>
          <w:rFonts w:hint="eastAsia"/>
        </w:rPr>
        <w:br/>
      </w:r>
      <w:r>
        <w:rPr>
          <w:rFonts w:hint="eastAsia"/>
        </w:rPr>
        <w:t>　　2.7 USB转接芯片行业集中度、竞争程度分析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USB转接芯片行业集中度分析：2025年中国Top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中国市场USB转接芯片第一梯队、第二梯队和第三梯队厂商（品牌）及2025年市场份额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重点企业（15）在中国市场USB转接芯片销量、收入、价格及毛利率（2021-2026）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不同产品类型USB转接芯片分析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中国市场不同产品类型USB转接芯片规模（2021-2032）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中国市场不同产品类型USB转接芯片规模及市场份额（2021-2026）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中国市场不同产品类型USB转接芯片规模预测（2027-2032）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中国市场不同产品类型USB转接芯片价格走势（2021-2032）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不同应用USB转接芯片分析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中国市场不同应用USB转接芯片销量（2021-2032）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中国市场不同应用USB转接芯片销量及市场份额（2021-2026）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中国市场不同应用USB转接芯片销量预测（2027-2032）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中国市场不同应用USB转接芯片规模（2021-2032）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中国市场不同应用USB转接芯片规模及市场份额（2021-2026）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中国市场不同应用USB转接芯片规模预测（2027-2032）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中国市场不同应用USB转接芯片价格走势（2021-2032）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USB转接芯片行业发展分析---发展趋势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USB转接芯片行业发展分析---厂商壁垒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USB转接芯片行业发展分析---驱动因素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USB转接芯片行业发展分析---制约因素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USB转接芯片中国企业SWOT分析</w:t>
      </w:r>
      <w:r>
        <w:rPr>
          <w:rFonts w:hint="eastAsia"/>
        </w:rPr>
        <w:br/>
      </w:r>
      <w:r>
        <w:rPr>
          <w:rFonts w:hint="eastAsia"/>
        </w:rPr>
        <w:t>　　6.6 USB转接芯片行业发展分析---行业政策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USB转接芯片行业产业链简介</w:t>
      </w:r>
      <w:r>
        <w:rPr>
          <w:rFonts w:hint="eastAsia"/>
        </w:rPr>
        <w:br/>
      </w:r>
      <w:r>
        <w:rPr>
          <w:rFonts w:hint="eastAsia"/>
        </w:rPr>
        <w:t>　　7.2 USB转接芯片产业链分析-上游</w:t>
      </w:r>
      <w:r>
        <w:rPr>
          <w:rFonts w:hint="eastAsia"/>
        </w:rPr>
        <w:br/>
      </w:r>
      <w:r>
        <w:rPr>
          <w:rFonts w:hint="eastAsia"/>
        </w:rPr>
        <w:t>　　7.3 USB转接芯片产业链分析-中游</w:t>
      </w:r>
      <w:r>
        <w:rPr>
          <w:rFonts w:hint="eastAsia"/>
        </w:rPr>
        <w:br/>
      </w:r>
      <w:r>
        <w:rPr>
          <w:rFonts w:hint="eastAsia"/>
        </w:rPr>
        <w:t>　　7.4 USB转接芯片产业链分析-下游</w:t>
      </w:r>
      <w:r>
        <w:rPr>
          <w:rFonts w:hint="eastAsia"/>
        </w:rPr>
        <w:br/>
      </w:r>
      <w:r>
        <w:rPr>
          <w:rFonts w:hint="eastAsia"/>
        </w:rPr>
        <w:t>　　7.5 USB转接芯片行业采购模式</w:t>
      </w:r>
      <w:r>
        <w:rPr>
          <w:rFonts w:hint="eastAsia"/>
        </w:rPr>
        <w:br/>
      </w:r>
      <w:r>
        <w:rPr>
          <w:rFonts w:hint="eastAsia"/>
        </w:rPr>
        <w:t>　　7.6 USB转接芯片行业生产模式</w:t>
      </w:r>
      <w:r>
        <w:rPr>
          <w:rFonts w:hint="eastAsia"/>
        </w:rPr>
        <w:br/>
      </w:r>
      <w:r>
        <w:rPr>
          <w:rFonts w:hint="eastAsia"/>
        </w:rPr>
        <w:t>　　7.7 USB转接芯片行业销售模式及销售渠道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中国本土USB转接芯片产能、产量分析</w:t>
      </w:r>
      <w:r>
        <w:rPr>
          <w:rFonts w:hint="eastAsia"/>
        </w:rPr>
        <w:br/>
      </w:r>
      <w:r>
        <w:rPr>
          <w:rFonts w:hint="eastAsia"/>
        </w:rPr>
        <w:t>　　8.1 中国USB转接芯片供需现状及预测（2021-2032）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中国USB转接芯片产能、产量、产能利用率及发展趋势（2021-2032）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中国USB转接芯片产量、市场需求量及发展趋势（2021-2032）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中国USB转接芯片进出口分析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中国市场USB转接芯片主要进口来源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中国市场USB转接芯片主要出口目的地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不同产品类型USB转接芯片市场规模2021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不同应用USB转接芯片市场规模2021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中国市场主要厂商USB转接芯片收入（2021-2026）&amp;（万元）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中国市场主要厂商USB转接芯片收入份额（2021-2026）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2025年中国主要生产商USB转接芯片收入排名（万元）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中国市场主要厂商USB转接芯片价格（2021-2026）&amp;（元/颗）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中国市场主要厂商USB转接芯片总部及产地分布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中国市场主要厂商成立时间及USB转接芯片商业化日期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中国市场主要厂商USB转接芯片产品类型及应用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2025年中国市场USB转接芯片主要厂商市场地位（第一梯队、第二梯队和第三梯队）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USB转接芯片市场投资、并购等现状分析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USB转接芯片生产基地、总部、竞争对手及市场地位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USB转接芯片产品规格、参数及市场应用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USB转接芯片销量（千颗）、收入（万元）、价格（元/颗）及毛利率（2021-2026）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中国市场不同产品类型USB转接芯片规模（2021-2026）&amp;（万元）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中国市场不同产品类型USB转接芯片规模市场份额（2021-2026）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中国市场不同产品类型USB转接芯片规模预测（2027-2032）&amp;（万元）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中国市场不同产品类型USB转接芯片规模市场份额预测（2027-2032）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中国市场不同应用USB转接芯片销量（2021-2026）&amp;（千颗）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中国市场不同应用USB转接芯片销量市场份额（2021-2026）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中国市场不同应用USB转接芯片销量预测（2027-2032）&amp;（千颗）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中国市场不同应用USB转接芯片销量市场份额预测（2027-2032）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中国市场不同应用USB转接芯片规模（2021-2026）&amp;（万元）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中国市场不同应用USB转接芯片规模市场份额（2021-2026）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中国市场不同应用USB转接芯片规模预测（2027-2032）&amp;（万元）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中国市场不同应用USB转接芯片规模市场份额预测（2027-2032）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USB转接芯片行业发展分析---发展趋势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USB转接芯片行业发展分析---厂商壁垒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USB转接芯片行业发展分析---驱动因素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USB转接芯片行业发展分析---制约因素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USB转接芯片行业相关重点政策一览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USB转接芯片行业供应链分析</w:t>
      </w:r>
      <w:r>
        <w:rPr>
          <w:rFonts w:hint="eastAsia"/>
        </w:rPr>
        <w:br/>
      </w:r>
      <w:r>
        <w:rPr>
          <w:rFonts w:hint="eastAsia"/>
        </w:rPr>
        <w:t>　　表 111： USB转接芯片上游原料供应商</w:t>
      </w:r>
      <w:r>
        <w:rPr>
          <w:rFonts w:hint="eastAsia"/>
        </w:rPr>
        <w:br/>
      </w:r>
      <w:r>
        <w:rPr>
          <w:rFonts w:hint="eastAsia"/>
        </w:rPr>
        <w:t>　　表 112： USB转接芯片行业主要下游客户</w:t>
      </w:r>
      <w:r>
        <w:rPr>
          <w:rFonts w:hint="eastAsia"/>
        </w:rPr>
        <w:br/>
      </w:r>
      <w:r>
        <w:rPr>
          <w:rFonts w:hint="eastAsia"/>
        </w:rPr>
        <w:t>　　表 113： USB转接芯片典型经销商</w:t>
      </w:r>
      <w:r>
        <w:rPr>
          <w:rFonts w:hint="eastAsia"/>
        </w:rPr>
        <w:br/>
      </w:r>
      <w:r>
        <w:rPr>
          <w:rFonts w:hint="eastAsia"/>
        </w:rPr>
        <w:t>　　表 114： 中国USB转接芯片产量、销量、进口量及出口量（2021-2026）&amp;（千颗）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中国USB转接芯片产量、销量、进口量及出口量预测（2027-2032）&amp;（千颗）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中国市场USB转接芯片主要进口来源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中国市场USB转接芯片主要出口目的地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USB转接芯片产品图片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中国不同产品类型USB转接芯片市场规模市场份额2025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USB主控制器芯片产品图片</w:t>
      </w:r>
      <w:r>
        <w:rPr>
          <w:rFonts w:hint="eastAsia"/>
        </w:rPr>
        <w:br/>
      </w:r>
      <w:r>
        <w:rPr>
          <w:rFonts w:hint="eastAsia"/>
        </w:rPr>
        <w:t>　　图 4： USB集线器芯片产品图片</w:t>
      </w:r>
      <w:r>
        <w:rPr>
          <w:rFonts w:hint="eastAsia"/>
        </w:rPr>
        <w:br/>
      </w:r>
      <w:r>
        <w:rPr>
          <w:rFonts w:hint="eastAsia"/>
        </w:rPr>
        <w:t>　　图 5： USB功能设备芯片产品图片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中国不同应用USB转接芯片市场份额2025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中国市场USB转接芯片市场规模，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中国市场USB转接芯片收入及增长率（2021-2032）&amp;（万元）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中国市场USB转接芯片销量及增长率（2021-2032）&amp;（千颗）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2025年中国市场主要厂商USB转接芯片销量市场份额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2025年中国市场主要厂商USB转接芯片收入市场份额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2025年中国市场前五大厂商USB转接芯片市场份额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2025年中国市场USB转接芯片第一梯队、第二梯队和第三梯队厂商（品牌）及市场份额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中国市场不同产品类型USB转接芯片价格走势（2021-2032）&amp;（元/颗）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中国市场不同应用USB转接芯片价格走势（2021-2032）&amp;（元/颗）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USB转接芯片中国企业SWOT分析</w:t>
      </w:r>
      <w:r>
        <w:rPr>
          <w:rFonts w:hint="eastAsia"/>
        </w:rPr>
        <w:br/>
      </w:r>
      <w:r>
        <w:rPr>
          <w:rFonts w:hint="eastAsia"/>
        </w:rPr>
        <w:t>　　图 22： USB转接芯片产业链</w:t>
      </w:r>
      <w:r>
        <w:rPr>
          <w:rFonts w:hint="eastAsia"/>
        </w:rPr>
        <w:br/>
      </w:r>
      <w:r>
        <w:rPr>
          <w:rFonts w:hint="eastAsia"/>
        </w:rPr>
        <w:t>　　图 23： USB转接芯片行业采购模式分析</w:t>
      </w:r>
      <w:r>
        <w:rPr>
          <w:rFonts w:hint="eastAsia"/>
        </w:rPr>
        <w:br/>
      </w:r>
      <w:r>
        <w:rPr>
          <w:rFonts w:hint="eastAsia"/>
        </w:rPr>
        <w:t>　　图 24： USB转接芯片行业生产模式分析</w:t>
      </w:r>
      <w:r>
        <w:rPr>
          <w:rFonts w:hint="eastAsia"/>
        </w:rPr>
        <w:br/>
      </w:r>
      <w:r>
        <w:rPr>
          <w:rFonts w:hint="eastAsia"/>
        </w:rPr>
        <w:t>　　图 25： USB转接芯片行业销售模式分析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中国USB转接芯片产能、产量、产能利用率及发展趋势（2021-2032）&amp;（千颗）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中国USB转接芯片产量、市场需求量及发展趋势（2021-2032）&amp;（千颗）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17e27e6a45bf" w:history="1">
        <w:r>
          <w:rPr>
            <w:rStyle w:val="Hyperlink"/>
          </w:rPr>
          <w:t>2026-2032年中国USB转接芯片行业研究及前景分析报告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17e27e6a45bf" w:history="1">
        <w:r>
          <w:rPr>
            <w:rStyle w:val="Hyperlink"/>
          </w:rPr>
          <w:t>https://www.20087.com/7/70/USBZhuanJieXinPianShiChangQianJing.html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df3adc75148b4" w:history="1">
      <w:r>
        <w:rPr>
          <w:rStyle w:val="Hyperlink"/>
        </w:rPr>
        <w:t>2026-2032年中国USB转接芯片行业研究及前景分析报告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USBZhuanJieXinPianShiChangQianJing.html" TargetMode="External" Id="Rbea617e27e6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USBZhuanJieXinPianShiChangQianJing.html" TargetMode="External" Id="R1c9df3adc75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2026-01-27T00:12:51Z</dcterms:created>
  <dcterms:modified xsi:type="dcterms:W3CDTF">2026-01-27T01:12:51Z</dcterms:modified>
  <dc:subject>2026-2032年中国USB转接芯片行业研究及前景分析报告</dc:subject>
  <dc:title>2026-2032年中国USB转接芯片行业研究及前景分析报告</dc:title>
  <cp:keywords>2026-2032年中国USB转接芯片行业研究及前景分析报告</cp:keywords>
  <dc:description>2026-2032年中国USB转接芯片行业研究及前景分析报告</dc:description>
</cp:coreProperties>
</file>