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d927073ab4d36" w:history="1">
              <w:r>
                <w:rPr>
                  <w:rStyle w:val="Hyperlink"/>
                </w:rPr>
                <w:t>2025-2031年中国VR眼镜市场现状与发展趋势预测报告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d927073ab4d36" w:history="1">
              <w:r>
                <w:rPr>
                  <w:rStyle w:val="Hyperlink"/>
                </w:rPr>
                <w:t>2025-2031年中国VR眼镜市场现状与发展趋势预测报告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d927073ab4d36" w:history="1">
                <w:r>
                  <w:rPr>
                    <w:rStyle w:val="Hyperlink"/>
                  </w:rPr>
                  <w:t>https://www.20087.com/7/60/VRYanJingHangYeQuShi.html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眼镜作为沉浸式体验的关键设备，近年来随着硬件技术的进步和内容生态的丰富，市场迅速扩张。VR眼镜的分辨率、刷新率和视场角的提升，为用户提供了更加逼真的视觉体验。同时，交互技术的发展，如手势识别和眼球追踪，增强了用户的沉浸感。然而，高昂的价格、有限的便携性以及内容库的局限性，仍然是制约VR眼镜普及的主要障碍。</w:t>
      </w:r>
      <w:r>
        <w:rPr>
          <w:rFonts w:hint="eastAsia"/>
        </w:rPr>
        <w:br/>
      </w:r>
      <w:r>
        <w:rPr>
          <w:rFonts w:hint="eastAsia"/>
        </w:rPr>
        <w:t>　　未来，VR眼镜将朝着更加轻便、舒适和性价比高的方向发展。轻便化和舒适性体现在采用更轻的材料和更合理的人体工学设计，减少佩戴疲劳。性价比的提高则意味着通过技术成熟和规模效应，降低生产成本，提供更具竞争力的价格。此外，随着5G网络的普及和云VR技术的发展，VR眼镜将不再受限于本地计算能力，为用户提供更流畅、更丰富的虚拟现实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d927073ab4d36" w:history="1">
        <w:r>
          <w:rPr>
            <w:rStyle w:val="Hyperlink"/>
          </w:rPr>
          <w:t>2025-2031年中国VR眼镜市场现状与发展趋势预测报告</w:t>
        </w:r>
      </w:hyperlink>
      <w:r>
        <w:rPr>
          <w:rFonts w:hint="eastAsia"/>
        </w:rPr>
        <w:t>》基于多年VR眼镜行业研究积累，结合VR眼镜行业市场现状，通过资深研究团队对VR眼镜市场资讯的系统整理与分析，依托权威数据资源及长期市场监测数据库，对VR眼镜行业进行了全面调研。报告详细分析了VR眼镜市场规模、市场前景、技术现状及未来发展方向，重点评估了VR眼镜行业内企业的竞争格局及经营表现，并通过SWOT分析揭示了VR眼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6d927073ab4d36" w:history="1">
        <w:r>
          <w:rPr>
            <w:rStyle w:val="Hyperlink"/>
          </w:rPr>
          <w:t>2025-2031年中国VR眼镜市场现状与发展趋势预测报告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》为投资者提供了准确的市场现状分析及前景预判，帮助挖掘行业投资价值，并提出投资策略与营销策略建议，是把握VR眼镜行业动态、优化决策的重要工具。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VR眼镜行业界定及应用领域</w:t>
      </w:r>
      <w:r>
        <w:rPr>
          <w:rFonts w:hint="eastAsia"/>
        </w:rPr>
        <w:br/>
      </w:r>
      <w:r>
        <w:rPr>
          <w:rFonts w:hint="eastAsia"/>
        </w:rPr>
        <w:t>　　第一节 VR眼镜行业定义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VR眼镜主要应用领域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2024-2025年全球VR眼镜行业市场调研分析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全球VR眼镜行业经济环境分析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全球VR眼镜市场总体情况分析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一、全球VR眼镜行业的发展特点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二、全球VR眼镜市场结构</w:t>
      </w:r>
      <w:r>
        <w:rPr>
          <w:rFonts w:hint="eastAsia"/>
        </w:rPr>
        <w:br/>
      </w:r>
      <w:r>
        <w:rPr>
          <w:rFonts w:hint="eastAsia"/>
        </w:rPr>
        <w:t>　　　　三、全球VR眼镜行业竞争格局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全球主要国家（地区）VR眼镜市场分析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2025-2031年全球VR眼镜行业发展趋势预测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2024-2025年VR眼镜行业发展环境分析</w:t>
      </w:r>
      <w:r>
        <w:rPr>
          <w:rFonts w:hint="eastAsia"/>
        </w:rPr>
        <w:br/>
      </w:r>
      <w:r>
        <w:rPr>
          <w:rFonts w:hint="eastAsia"/>
        </w:rPr>
        <w:t>　　第一节 VR眼镜行业环境分析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VR眼镜行业相关政策、法规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中国VR眼镜行业供给、需求分析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2025年中国VR眼镜市场现状</w:t>
      </w:r>
      <w:r>
        <w:rPr>
          <w:rFonts w:hint="eastAsia"/>
        </w:rPr>
        <w:br/>
      </w:r>
      <w:r>
        <w:rPr>
          <w:rFonts w:hint="eastAsia"/>
        </w:rPr>
        <w:t>　　第二节 中国VR眼镜行业产量情况分析及预测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一、VR眼镜总体产能规模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、2019-2024年中国VR眼镜行业产量统计</w:t>
      </w:r>
      <w:r>
        <w:rPr>
          <w:rFonts w:hint="eastAsia"/>
        </w:rPr>
        <w:br/>
      </w:r>
      <w:r>
        <w:rPr>
          <w:rFonts w:hint="eastAsia"/>
        </w:rPr>
        <w:t>　　　　三、VR眼镜生产区域分布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四、2025-2031年中国VR眼镜行业产量预测</w:t>
      </w:r>
      <w:r>
        <w:rPr>
          <w:rFonts w:hint="eastAsia"/>
        </w:rPr>
        <w:br/>
      </w:r>
      <w:r>
        <w:rPr>
          <w:rFonts w:hint="eastAsia"/>
        </w:rPr>
        <w:t>　　第三节 中国VR眼镜市场需求分析及预测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一、中国VR眼镜市场需求特点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二、2019-2024年中国VR眼镜市场需求统计</w:t>
      </w:r>
      <w:r>
        <w:rPr>
          <w:rFonts w:hint="eastAsia"/>
        </w:rPr>
        <w:br/>
      </w:r>
      <w:r>
        <w:rPr>
          <w:rFonts w:hint="eastAsia"/>
        </w:rPr>
        <w:t>　　　　三、VR眼镜市场饱和度</w:t>
      </w:r>
      <w:r>
        <w:rPr>
          <w:rFonts w:hint="eastAsia"/>
        </w:rPr>
        <w:br/>
      </w:r>
      <w:r>
        <w:rPr>
          <w:rFonts w:hint="eastAsia"/>
        </w:rPr>
        <w:t>　　　　四、影响VR眼镜市场需求的因素</w:t>
      </w:r>
      <w:r>
        <w:rPr>
          <w:rFonts w:hint="eastAsia"/>
        </w:rPr>
        <w:br/>
      </w:r>
      <w:r>
        <w:rPr>
          <w:rFonts w:hint="eastAsia"/>
        </w:rPr>
        <w:t>　　　　五、VR眼镜市场潜力分析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六、2025-2031年中国VR眼镜市场需求预测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中国VR眼镜行业进出口分析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一、2019-2024年VR眼镜进口量及增速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三、2025-2031年VR眼镜进口量及增速预测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一、2019-2024年VR眼镜出口量及增速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三、2025-2031年VR眼镜出口量及增速预测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一、中国VR眼镜行业区域市场分布情况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二、**地区VR眼镜行业市场需求规模情况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三、**地区VR眼镜行业市场需求规模情况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四、**地区VR眼镜行业市场需求规模情况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五、**地区VR眼镜行业市场需求规模情况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六、**地区VR眼镜行业市场需求规模情况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中国VR眼镜细分行业调研</w:t>
      </w:r>
      <w:r>
        <w:rPr>
          <w:rFonts w:hint="eastAsia"/>
        </w:rPr>
        <w:br/>
      </w:r>
      <w:r>
        <w:rPr>
          <w:rFonts w:hint="eastAsia"/>
        </w:rPr>
        <w:t>　　第一节 主要VR眼镜细分行业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VR眼镜行业重点企业发展调研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中国VR眼镜企业营销及发展建议</w:t>
      </w:r>
      <w:r>
        <w:rPr>
          <w:rFonts w:hint="eastAsia"/>
        </w:rPr>
        <w:br/>
      </w:r>
      <w:r>
        <w:rPr>
          <w:rFonts w:hint="eastAsia"/>
        </w:rPr>
        <w:t>　　第一节 VR眼镜企业营销策略分析及建议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VR眼镜企业营销策略分析</w:t>
      </w:r>
      <w:r>
        <w:rPr>
          <w:rFonts w:hint="eastAsia"/>
        </w:rPr>
        <w:br/>
      </w:r>
      <w:r>
        <w:rPr>
          <w:rFonts w:hint="eastAsia"/>
        </w:rPr>
        <w:t>　　　　一、VR眼镜企业营销策略</w:t>
      </w:r>
      <w:r>
        <w:rPr>
          <w:rFonts w:hint="eastAsia"/>
        </w:rPr>
        <w:br/>
      </w:r>
      <w:r>
        <w:rPr>
          <w:rFonts w:hint="eastAsia"/>
        </w:rPr>
        <w:t>　　　　二、VR眼镜企业经验借鉴</w:t>
      </w:r>
      <w:r>
        <w:rPr>
          <w:rFonts w:hint="eastAsia"/>
        </w:rPr>
        <w:br/>
      </w:r>
      <w:r>
        <w:rPr>
          <w:rFonts w:hint="eastAsia"/>
        </w:rPr>
        <w:t>　　第三节 VR眼镜企业营销模式演化与创新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VR眼镜企业经营发展分析及建议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一、VR眼镜企业存在的问题</w:t>
      </w:r>
      <w:r>
        <w:rPr>
          <w:rFonts w:hint="eastAsia"/>
        </w:rPr>
        <w:br/>
      </w:r>
      <w:r>
        <w:rPr>
          <w:rFonts w:hint="eastAsia"/>
        </w:rPr>
        <w:t>　　　　二、VR眼镜企业应对的策略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VR眼镜行业发展趋势及投资风险预警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2025年VR眼镜市场前景分析</w:t>
      </w:r>
      <w:r>
        <w:rPr>
          <w:rFonts w:hint="eastAsia"/>
        </w:rPr>
        <w:br/>
      </w:r>
      <w:r>
        <w:rPr>
          <w:rFonts w:hint="eastAsia"/>
        </w:rPr>
        <w:t>　　第二节 2025年VR眼镜行业发展趋势预测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影响VR眼镜行业发展的主要因素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一、2025年影响VR眼镜行业运行的有利因素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二、2025年影响VR眼镜行业运行的稳定因素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三、2025年影响VR眼镜行业运行的不利因素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四、2025年我国VR眼镜行业发展面临的挑战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五、2025年我国VR眼镜行业发展面临的机遇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专家对VR眼镜行业投资风险预警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一、2025-2031年VR眼镜行业市场风险及控制策略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二、2025-2031年VR眼镜行业政策风险及控制策略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三、2025-2031年VR眼镜行业经营风险及控制策略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四、2025-2031年VR眼镜同业竞争风险及控制策略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五、2025-2031年VR眼镜行业其他风险及控制策略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VR眼镜行业投资战略研究</w:t>
      </w:r>
      <w:r>
        <w:rPr>
          <w:rFonts w:hint="eastAsia"/>
        </w:rPr>
        <w:br/>
      </w:r>
      <w:r>
        <w:rPr>
          <w:rFonts w:hint="eastAsia"/>
        </w:rPr>
        <w:t>　　第一节 VR眼镜行业发展战略研究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对我国VR眼镜品牌的战略思考</w:t>
      </w:r>
      <w:r>
        <w:rPr>
          <w:rFonts w:hint="eastAsia"/>
        </w:rPr>
        <w:br/>
      </w:r>
      <w:r>
        <w:rPr>
          <w:rFonts w:hint="eastAsia"/>
        </w:rPr>
        <w:t>　　　　一、VR眼镜品牌的重要性</w:t>
      </w:r>
      <w:r>
        <w:rPr>
          <w:rFonts w:hint="eastAsia"/>
        </w:rPr>
        <w:br/>
      </w:r>
      <w:r>
        <w:rPr>
          <w:rFonts w:hint="eastAsia"/>
        </w:rPr>
        <w:t>　　　　二、VR眼镜实施品牌战略的意义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三、VR眼镜企业品牌的现状分析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四、我国VR眼镜企业的品牌战略</w:t>
      </w:r>
      <w:r>
        <w:rPr>
          <w:rFonts w:hint="eastAsia"/>
        </w:rPr>
        <w:br/>
      </w:r>
      <w:r>
        <w:rPr>
          <w:rFonts w:hint="eastAsia"/>
        </w:rPr>
        <w:t>　　　　五、VR眼镜品牌战略管理的策略</w:t>
      </w:r>
      <w:r>
        <w:rPr>
          <w:rFonts w:hint="eastAsia"/>
        </w:rPr>
        <w:br/>
      </w:r>
      <w:r>
        <w:rPr>
          <w:rFonts w:hint="eastAsia"/>
        </w:rPr>
        <w:t>　　第三节 VR眼镜经营策略分析</w:t>
      </w:r>
      <w:r>
        <w:rPr>
          <w:rFonts w:hint="eastAsia"/>
        </w:rPr>
        <w:br/>
      </w:r>
      <w:r>
        <w:rPr>
          <w:rFonts w:hint="eastAsia"/>
        </w:rPr>
        <w:t>　　　　一、VR眼镜市场细分策略</w:t>
      </w:r>
      <w:r>
        <w:rPr>
          <w:rFonts w:hint="eastAsia"/>
        </w:rPr>
        <w:br/>
      </w:r>
      <w:r>
        <w:rPr>
          <w:rFonts w:hint="eastAsia"/>
        </w:rPr>
        <w:t>　　　　二、VR眼镜市场创新策略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四、VR眼镜新产品差异化战略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中^智^林^－VR眼镜行业投资战略研究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一、2025-2031年VR眼镜行业投资战略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2019-2024年中国VR眼镜市场规模及增长情况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2019-2024年中国VR眼镜行业产能及增长趋势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2025-2031年中国VR眼镜行业产能预测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2019-2024年中国VR眼镜行业产量及增长趋势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2025-2031年中国VR眼镜行业产量预测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2025-2031年中国VR眼镜行业市场需求预测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2019-2024年中国VR眼镜行业进口量及增速统计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2019-2024年中国VR眼镜行业出口量及增速统计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2025年VR眼镜行业壁垒</w:t>
      </w:r>
      <w:r>
        <w:rPr>
          <w:rFonts w:hint="eastAsia"/>
        </w:rPr>
        <w:br/>
      </w:r>
      <w:r>
        <w:rPr>
          <w:rFonts w:hint="eastAsia"/>
        </w:rPr>
        <w:t>　　图表 2025年VR眼镜市场前景分析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2025-2031年中国VR眼镜市场需求预测</w:t>
      </w:r>
      <w:r>
        <w:rPr>
          <w:rFonts w:hint="eastAsia"/>
        </w:rPr>
        <w:br/>
      </w:r>
      <w:r>
        <w:rPr>
          <w:rFonts w:hint="eastAsia"/>
        </w:rPr>
        <w:t>　　图表 2025年VR眼镜发展趋势预测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d927073ab4d36" w:history="1">
        <w:r>
          <w:rPr>
            <w:rStyle w:val="Hyperlink"/>
          </w:rPr>
          <w:t>2025-2031年中国VR眼镜市场现状与发展趋势预测报告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d927073ab4d36" w:history="1">
        <w:r>
          <w:rPr>
            <w:rStyle w:val="Hyperlink"/>
          </w:rPr>
          <w:t>https://www.20087.com/7/60/VRYanJingHangYeQuShi.html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热点：VR眼镜哪个品牌好、VR眼镜一体机、VR眼镜对眼睛视力有影响吗、VR眼镜的秘密、VR眼镜的秘密电影在线观看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200ed23704166" w:history="1">
      <w:r>
        <w:rPr>
          <w:rStyle w:val="Hyperlink"/>
        </w:rPr>
        <w:t>2025-2031年中国VR眼镜市场现状与发展趋势预测报告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VRYanJingHangYeQuShi.html" TargetMode="External" Id="R2c6d927073ab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VRYanJingHangYeQuShi.html" TargetMode="External" Id="R3ac200ed2370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2024-10-31T05:45:00Z</dcterms:created>
  <dcterms:modified xsi:type="dcterms:W3CDTF">2024-10-31T06:45:00Z</dcterms:modified>
  <dc:subject>2025-2031年中国VR眼镜市场现状与发展趋势预测报告</dc:subject>
  <dc:title>2025-2031年中国VR眼镜市场现状与发展趋势预测报告</dc:title>
  <cp:keywords>2025-2031年中国VR眼镜市场现状与发展趋势预测报告</cp:keywords>
  <dc:description>2025-2031年中国VR眼镜市场现状与发展趋势预测报告</dc:description>
</cp:coreProperties>
</file>