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1275b6d584a0f" w:history="1">
              <w:r>
                <w:rPr>
                  <w:rStyle w:val="Hyperlink"/>
                </w:rPr>
                <w:t>2023-2029年中国WIFI音箱行业现状深度调研与发展趋势预测报告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1275b6d584a0f" w:history="1">
              <w:r>
                <w:rPr>
                  <w:rStyle w:val="Hyperlink"/>
                </w:rPr>
                <w:t>2023-2029年中国WIFI音箱行业现状深度调研与发展趋势预测报告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1275b6d584a0f" w:history="1">
                <w:r>
                  <w:rPr>
                    <w:rStyle w:val="Hyperlink"/>
                  </w:rPr>
                  <w:t>https://www.20087.com/7/30/WIFIYinXiangFaZhanQuShi.html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箱是一种可以通过无线网络连接智能手机、平板电脑或其他设备的音频播放设备。近年来，随着智能家居概念的兴起和音乐流媒体服务的普及，WIFI音箱市场迅速增长。这些音箱不仅支持高音质播放，还能通过语音助手控制，集成智能家居系统，实现灯光、温度等家庭设备的联动控制。此外，随着消费者对便携性和个性化需求的增加，市场上出现了多种款式和尺寸的WIFI音箱。</w:t>
      </w:r>
      <w:r>
        <w:rPr>
          <w:rFonts w:hint="eastAsia"/>
        </w:rPr>
        <w:br/>
      </w:r>
      <w:r>
        <w:rPr>
          <w:rFonts w:hint="eastAsia"/>
        </w:rPr>
        <w:t>　　未来，WIFI音箱的发展将更加注重智能化和多场景应用。随着人工智能技术的进步，WIFI音箱将具备更强大的语音识别和交互能力，能够更好地理解用户的指令并提供更加个性化的服务。同时，随着物联网技术的发展，WIFI音箱将更加深入地融入智能家居生态系统，成为家庭智能中心的一个重要组成部分。此外，随着5G网络的普及，WIFI音箱将能够支持更高分辨率的音频流传输，提供更优质的听觉体验。同时，为了满足不同用户群体的需求，WIFI音箱的设计将更加多样化，以适应各种室内装饰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41275b6d584a0f" w:history="1">
        <w:r>
          <w:rPr>
            <w:rStyle w:val="Hyperlink"/>
          </w:rPr>
          <w:t>2023-2029年中国WIFI音箱行业现状深度调研与发展趋势预测报告</w:t>
        </w:r>
      </w:hyperlink>
      <w:r>
        <w:rPr>
          <w:rFonts w:hint="eastAsia"/>
        </w:rPr>
        <w:t>全面剖析了WIFI音箱行业的市场规模、需求及价格动态。报告通过对WIFI音箱产业链的深入挖掘，详细分析了行业现状，并对WIFI音箱市场前景及发展趋势进行了科学预测。WIFI音箱报告还深入探索了各细分市场的特点，突出关注WIFI音箱重点企业的经营状况，全面揭示了WIFI音箱行业竞争格局、品牌影响力和市场集中度。WIFI音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WIFI音箱行业概述</w:t>
      </w:r>
      <w:r>
        <w:rPr>
          <w:rFonts w:hint="eastAsia"/>
        </w:rPr>
        <w:br/>
      </w:r>
      <w:r>
        <w:rPr>
          <w:rFonts w:hint="eastAsia"/>
        </w:rPr>
        <w:t>　　第一节 WIFI音箱行业定义</w:t>
      </w:r>
      <w:r>
        <w:rPr>
          <w:rFonts w:hint="eastAsia"/>
        </w:rPr>
        <w:br/>
      </w:r>
      <w:r>
        <w:rPr>
          <w:rFonts w:hint="eastAsia"/>
        </w:rPr>
        <w:t>　　第二节 WIFI音箱行业发展历程</w:t>
      </w:r>
      <w:r>
        <w:rPr>
          <w:rFonts w:hint="eastAsia"/>
        </w:rPr>
        <w:br/>
      </w:r>
      <w:r>
        <w:rPr>
          <w:rFonts w:hint="eastAsia"/>
        </w:rPr>
        <w:t>　　第三节 WIFI音箱行业分类情况</w:t>
      </w:r>
      <w:r>
        <w:rPr>
          <w:rFonts w:hint="eastAsia"/>
        </w:rPr>
        <w:br/>
      </w:r>
      <w:r>
        <w:rPr>
          <w:rFonts w:hint="eastAsia"/>
        </w:rPr>
        <w:t>　　第四节 WIFI音箱产业链分析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2018-2023年中国WIFI音箱行业发展环境分析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2018-2023年中国WIFI音箱行业发展政策环境分析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2018-2023年中国WIFI音箱行业发展社会环境分析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2018-2023年中国WIFI音箱所属行业总体发展状况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中国WIFI音箱所属行业规模情况分析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中国WIFI音箱所属行业产销情况分析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中国WIFI音箱所属行业财务能力分析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中国WIFI音箱市场现状分析</w:t>
      </w:r>
      <w:r>
        <w:rPr>
          <w:rFonts w:hint="eastAsia"/>
        </w:rPr>
        <w:br/>
      </w:r>
      <w:r>
        <w:rPr>
          <w:rFonts w:hint="eastAsia"/>
        </w:rPr>
        <w:t>　　第一节 WIFI音箱市场现状分析及预测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一、2018-2023年我国WIFI音箱行业总产值分析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二、2023-2029年我国WIFI音箱行业总产值预测</w:t>
      </w:r>
      <w:r>
        <w:rPr>
          <w:rFonts w:hint="eastAsia"/>
        </w:rPr>
        <w:br/>
      </w:r>
      <w:r>
        <w:rPr>
          <w:rFonts w:hint="eastAsia"/>
        </w:rPr>
        <w:t>　　第二节 WIFI音箱产品产量分析及预测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一、2018-2023年我国WIFI音箱产量分析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二、2023-2029年我国WIFI音箱产量预测</w:t>
      </w:r>
      <w:r>
        <w:rPr>
          <w:rFonts w:hint="eastAsia"/>
        </w:rPr>
        <w:br/>
      </w:r>
      <w:r>
        <w:rPr>
          <w:rFonts w:hint="eastAsia"/>
        </w:rPr>
        <w:t>　　第三节 WIFI音箱市场需求分析及预测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一、2018-2023年我国WIFI音箱市场需求分析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二、2023-2029年我国WIFI音箱行业现状分析</w:t>
      </w:r>
      <w:r>
        <w:rPr>
          <w:rFonts w:hint="eastAsia"/>
        </w:rPr>
        <w:br/>
      </w:r>
      <w:r>
        <w:rPr>
          <w:rFonts w:hint="eastAsia"/>
        </w:rPr>
        <w:t>　　第四节 WIFI音箱进出口数据分析</w:t>
      </w:r>
      <w:r>
        <w:rPr>
          <w:rFonts w:hint="eastAsia"/>
        </w:rPr>
        <w:br/>
      </w:r>
      <w:r>
        <w:rPr>
          <w:rFonts w:hint="eastAsia"/>
        </w:rPr>
        <w:t>　　　　一、我国WIFI音箱进出口数据分析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二、2023-2029年国内WIFI音箱产品进出口情况预测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WIFI音箱行业发展现状分析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全球WIFI音箱行业发展分析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一、全球WIFI音箱行业发展历程</w:t>
      </w:r>
      <w:r>
        <w:rPr>
          <w:rFonts w:hint="eastAsia"/>
        </w:rPr>
        <w:br/>
      </w:r>
      <w:r>
        <w:rPr>
          <w:rFonts w:hint="eastAsia"/>
        </w:rPr>
        <w:t>　　　　二、全球WIFI音箱行业发展现状</w:t>
      </w:r>
      <w:r>
        <w:rPr>
          <w:rFonts w:hint="eastAsia"/>
        </w:rPr>
        <w:br/>
      </w:r>
      <w:r>
        <w:rPr>
          <w:rFonts w:hint="eastAsia"/>
        </w:rPr>
        <w:t>　　　　三、全球WIFI音箱行业发展预测</w:t>
      </w:r>
      <w:r>
        <w:rPr>
          <w:rFonts w:hint="eastAsia"/>
        </w:rPr>
        <w:br/>
      </w:r>
      <w:r>
        <w:rPr>
          <w:rFonts w:hint="eastAsia"/>
        </w:rPr>
        <w:t>　　第二节 中国WIFI音箱行业发展分析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一、2018-2023年中国WIFI音箱市场发展现状分析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二、2018-2023年中国WIFI音箱行业发展特点分析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三、2018-2023年中国WIFI音箱行业市场现状分析</w:t>
      </w:r>
      <w:r>
        <w:rPr>
          <w:rFonts w:hint="eastAsia"/>
        </w:rPr>
        <w:br/>
      </w:r>
      <w:r>
        <w:rPr>
          <w:rFonts w:hint="eastAsia"/>
        </w:rPr>
        <w:t>　　第三节 中国WIFI音箱产业特征与行业重要性</w:t>
      </w:r>
      <w:r>
        <w:rPr>
          <w:rFonts w:hint="eastAsia"/>
        </w:rPr>
        <w:br/>
      </w:r>
      <w:r>
        <w:rPr>
          <w:rFonts w:hint="eastAsia"/>
        </w:rPr>
        <w:t>　　第四节 WIFI音箱行业特性分析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中国WIFI音箱市场规模分析</w:t>
      </w:r>
      <w:r>
        <w:rPr>
          <w:rFonts w:hint="eastAsia"/>
        </w:rPr>
        <w:br/>
      </w:r>
      <w:r>
        <w:rPr>
          <w:rFonts w:hint="eastAsia"/>
        </w:rPr>
        <w:t>　　第一节 2023年中国WIFI音箱市场规模分析</w:t>
      </w:r>
      <w:r>
        <w:rPr>
          <w:rFonts w:hint="eastAsia"/>
        </w:rPr>
        <w:br/>
      </w:r>
      <w:r>
        <w:rPr>
          <w:rFonts w:hint="eastAsia"/>
        </w:rPr>
        <w:t>　　第二节 2023年中国WIFI音箱区域市场规模分析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2023-2029年中国WIFI音箱市场规模预测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WIFI音箱及其主要上下游产品</w:t>
      </w:r>
      <w:r>
        <w:rPr>
          <w:rFonts w:hint="eastAsia"/>
        </w:rPr>
        <w:br/>
      </w:r>
      <w:r>
        <w:rPr>
          <w:rFonts w:hint="eastAsia"/>
        </w:rPr>
        <w:t>　　第一节 WIFI音箱上下游分析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WIFI音箱行业产业链分析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WIFI音箱产品竞争力优势分析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WIFI音箱企业竞争策略分析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一、提高WIFI音箱企业核心竞争力的对策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二、影响WIFI音箱企业核心竞争力的因素及提升途径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三、提高WIFI音箱企业竞争力的策略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WIFI音箱行业重点企业竞争分析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深圳市龙欣实业有限公司专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第二节 华美兴泰科技股份有限公司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第三节 广州市保伦电子有限公司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第四节 深圳市银威电子科技有限公司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第五节 天津市超极地音响器材经营店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市场前景调查</w:t>
      </w:r>
      <w:r>
        <w:rPr>
          <w:rFonts w:hint="eastAsia"/>
        </w:rPr>
        <w:br/>
      </w:r>
      <w:r>
        <w:rPr>
          <w:rFonts w:hint="eastAsia"/>
        </w:rPr>
        <w:t>第十二章 WIFI音箱行业投资与趋势预测分析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WIFI音箱行业投资机会分析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一、WIFI音箱投资项目分析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二、可以投资的WIFI音箱模式</w:t>
      </w:r>
      <w:r>
        <w:rPr>
          <w:rFonts w:hint="eastAsia"/>
        </w:rPr>
        <w:br/>
      </w:r>
      <w:r>
        <w:rPr>
          <w:rFonts w:hint="eastAsia"/>
        </w:rPr>
        <w:t>　　　　三、2023年WIFI音箱投资机会</w:t>
      </w:r>
      <w:r>
        <w:rPr>
          <w:rFonts w:hint="eastAsia"/>
        </w:rPr>
        <w:br/>
      </w:r>
      <w:r>
        <w:rPr>
          <w:rFonts w:hint="eastAsia"/>
        </w:rPr>
        <w:t>　　第二节 2023-2029年中国WIFI音箱行业发展预测分析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一、未来WIFI音箱发展分析</w:t>
      </w:r>
      <w:r>
        <w:rPr>
          <w:rFonts w:hint="eastAsia"/>
        </w:rPr>
        <w:br/>
      </w:r>
      <w:r>
        <w:rPr>
          <w:rFonts w:hint="eastAsia"/>
        </w:rPr>
        <w:t>　　　　二、未来WIFI音箱行业技术开发方向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WIFI音箱产业用户度分析</w:t>
      </w:r>
      <w:r>
        <w:rPr>
          <w:rFonts w:hint="eastAsia"/>
        </w:rPr>
        <w:br/>
      </w:r>
      <w:r>
        <w:rPr>
          <w:rFonts w:hint="eastAsia"/>
        </w:rPr>
        <w:t>　　第一节 WIFI音箱产业用户认知程度</w:t>
      </w:r>
      <w:r>
        <w:rPr>
          <w:rFonts w:hint="eastAsia"/>
        </w:rPr>
        <w:br/>
      </w:r>
      <w:r>
        <w:rPr>
          <w:rFonts w:hint="eastAsia"/>
        </w:rPr>
        <w:t>　　第二节 WIFI音箱产业用户关注因素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行业投资趋势分析</w:t>
      </w:r>
      <w:r>
        <w:rPr>
          <w:rFonts w:hint="eastAsia"/>
        </w:rPr>
        <w:br/>
      </w:r>
      <w:r>
        <w:rPr>
          <w:rFonts w:hint="eastAsia"/>
        </w:rPr>
        <w:t>第十四章 2023-2029年WIFI音箱行业发展趋势及投资前景分析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当前WIFI音箱存在的问题</w:t>
      </w:r>
      <w:r>
        <w:rPr>
          <w:rFonts w:hint="eastAsia"/>
        </w:rPr>
        <w:br/>
      </w:r>
      <w:r>
        <w:rPr>
          <w:rFonts w:hint="eastAsia"/>
        </w:rPr>
        <w:t>　　第二节 WIFI音箱未来发展预测分析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一、中国WIFI音箱发展方向分析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二、2023-2029年中国WIFI音箱行业发展规模预测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三、2023-2029年中国WIFI音箱行业发展趋势预测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2023-2029年中国WIFI音箱行业投资前景分析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WIFI音箱行业营销策略分析及建议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一、WIFI音箱行业营销模式</w:t>
      </w:r>
      <w:r>
        <w:rPr>
          <w:rFonts w:hint="eastAsia"/>
        </w:rPr>
        <w:br/>
      </w:r>
      <w:r>
        <w:rPr>
          <w:rFonts w:hint="eastAsia"/>
        </w:rPr>
        <w:t>　　　　二、WIFI音箱行业营销策略</w:t>
      </w:r>
      <w:r>
        <w:rPr>
          <w:rFonts w:hint="eastAsia"/>
        </w:rPr>
        <w:br/>
      </w:r>
      <w:r>
        <w:rPr>
          <w:rFonts w:hint="eastAsia"/>
        </w:rPr>
        <w:t>　　第二节 WIFI音箱行业企业经营发展分析及建议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一、WIFI音箱行业经营模式</w:t>
      </w:r>
      <w:r>
        <w:rPr>
          <w:rFonts w:hint="eastAsia"/>
        </w:rPr>
        <w:br/>
      </w:r>
      <w:r>
        <w:rPr>
          <w:rFonts w:hint="eastAsia"/>
        </w:rPr>
        <w:t>　　　　二、WIFI音箱行业生产模式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1275b6d584a0f" w:history="1">
        <w:r>
          <w:rPr>
            <w:rStyle w:val="Hyperlink"/>
          </w:rPr>
          <w:t>2023-2029年中国WIFI音箱行业现状深度调研与发展趋势预测报告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1275b6d584a0f" w:history="1">
        <w:r>
          <w:rPr>
            <w:rStyle w:val="Hyperlink"/>
          </w:rPr>
          <w:t>https://www.20087.com/7/30/WIFIYinXiangFaZhanQuShi.html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833b5b9d44dee" w:history="1">
      <w:r>
        <w:rPr>
          <w:rStyle w:val="Hyperlink"/>
        </w:rPr>
        <w:t>2023-2029年中国WIFI音箱行业现状深度调研与发展趋势预测报告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IFIYinXiangFaZhanQuShi.html" TargetMode="External" Id="Ra241275b6d5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IFIYinXiangFaZhanQuShi.html" TargetMode="External" Id="R64f833b5b9d4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2023-05-11T00:07:00Z</dcterms:created>
  <dcterms:modified xsi:type="dcterms:W3CDTF">2023-05-11T01:07:00Z</dcterms:modified>
  <dc:subject>2023-2029年中国WIFI音箱行业现状深度调研与发展趋势预测报告</dc:subject>
  <dc:title>2023-2029年中国WIFI音箱行业现状深度调研与发展趋势预测报告</dc:title>
  <cp:keywords>2023-2029年中国WIFI音箱行业现状深度调研与发展趋势预测报告</cp:keywords>
  <dc:description>2023-2029年中国WIFI音箱行业现状深度调研与发展趋势预测报告</dc:description>
</cp:coreProperties>
</file>