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3cbece38c4e12" w:history="1">
              <w:r>
                <w:rPr>
                  <w:rStyle w:val="Hyperlink"/>
                </w:rPr>
                <w:t>中国双向晶闸管行业深度研究及未来走势预测报告（2025-2031年）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3cbece38c4e12" w:history="1">
              <w:r>
                <w:rPr>
                  <w:rStyle w:val="Hyperlink"/>
                </w:rPr>
                <w:t>中国双向晶闸管行业深度研究及未来走势预测报告（2025-2031年）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3cbece38c4e12" w:history="1">
                <w:r>
                  <w:rPr>
                    <w:rStyle w:val="Hyperlink"/>
                  </w:rPr>
                  <w:t>https://www.20087.com/7/A0/ShuangXiangJingZhaGuanHangYeDiaoChaBaoGao.html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晶闸管（Triac）是电力电子领域中的一种重要元件，广泛应用于调光器、电机控制及家用电器中。近年来，随着电力电子技术的进步和对高效能的要求增加，双向晶闸管在开关速度、可靠性及应用扩展方面取得了长足进步。现代双向晶闸管不仅采用了更先进的半导体材料，提高了开关速度和效率，还通过优化封装技术增强了其散热性能和可靠性。</w:t>
      </w:r>
      <w:r>
        <w:rPr>
          <w:rFonts w:hint="eastAsia"/>
        </w:rPr>
        <w:br/>
      </w:r>
      <w:r>
        <w:rPr>
          <w:rFonts w:hint="eastAsia"/>
        </w:rPr>
        <w:t>　　未来，双向晶闸管的发展将主要集中在高性能与智能化方面。一方面，结合新型半导体材料和微纳加工技术，可以进一步提升双向晶闸管的开关特性和耐压能力，适用于更复杂的应用场景如新能源发电系统或电动汽车驱动系统。此外，利用智能控制技术实现对双向晶闸管的精确调控，不仅可以提高系统效率，还能增强系统的稳定性和响应速度。另一方面，随着全球对智能电网和节能技术的关注度上升，探索双向晶闸管在这些新兴领域的应用潜力，如参与智能电表设计或智能家居能源管理系统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3cbece38c4e12" w:history="1">
        <w:r>
          <w:rPr>
            <w:rStyle w:val="Hyperlink"/>
          </w:rPr>
          <w:t>中国双向晶闸管行业深度研究及未来走势预测报告（2025-2031年）</w:t>
        </w:r>
      </w:hyperlink>
      <w:r>
        <w:rPr>
          <w:rFonts w:hint="eastAsia"/>
        </w:rPr>
        <w:t>》系统梳理了双向晶闸管行业的产业链结构，详细解读了双向晶闸管市场规模、需求变化及价格动态，并对双向晶闸管行业现状进行了全面分析。报告基于详实数据，科学预测了双向晶闸管市场前景与发展趋势，同时聚焦双向晶闸管重点企业的经营表现，剖析了行业竞争格局、市场集中度及品牌影响力。通过对双向晶闸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双向晶闸管产业概述</w:t>
      </w:r>
      <w:r>
        <w:rPr>
          <w:rFonts w:hint="eastAsia"/>
        </w:rPr>
        <w:br/>
      </w:r>
      <w:r>
        <w:rPr>
          <w:rFonts w:hint="eastAsia"/>
        </w:rPr>
        <w:t>　　第一节 双向晶闸管产业定义</w:t>
      </w:r>
      <w:r>
        <w:rPr>
          <w:rFonts w:hint="eastAsia"/>
        </w:rPr>
        <w:br/>
      </w:r>
      <w:r>
        <w:rPr>
          <w:rFonts w:hint="eastAsia"/>
        </w:rPr>
        <w:t>　　第二节 双向晶闸管产业发展历程</w:t>
      </w:r>
      <w:r>
        <w:rPr>
          <w:rFonts w:hint="eastAsia"/>
        </w:rPr>
        <w:br/>
      </w:r>
      <w:r>
        <w:rPr>
          <w:rFonts w:hint="eastAsia"/>
        </w:rPr>
        <w:t>　　第三节 双向晶闸管分类情况</w:t>
      </w:r>
      <w:r>
        <w:rPr>
          <w:rFonts w:hint="eastAsia"/>
        </w:rPr>
        <w:br/>
      </w:r>
      <w:r>
        <w:rPr>
          <w:rFonts w:hint="eastAsia"/>
        </w:rPr>
        <w:t>　　第四节 双向晶闸管产业链分析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2024-2025年双向晶闸管行业发展环境及政策分析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双向晶闸管行业经济环境分析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双向晶闸管行业关政策、法规、标准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2024-2025年双向晶闸管行业技术发展现状及趋势分析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双向晶闸管行业技术发展现状分析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国内外双向晶闸管行业技术差异与原因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双向晶闸管行业技术发展方向、趋势预测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提升双向晶闸管行业技术能力策略建议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中国双向晶闸管行业供给与需求情况分析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2019-2024年中国双向晶闸管行业总体规模</w:t>
      </w:r>
      <w:r>
        <w:rPr>
          <w:rFonts w:hint="eastAsia"/>
        </w:rPr>
        <w:br/>
      </w:r>
      <w:r>
        <w:rPr>
          <w:rFonts w:hint="eastAsia"/>
        </w:rPr>
        <w:t>　　第二节 中国双向晶闸管行业盈利情况分析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中国双向晶闸管行业产量情况分析与预测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一、2019-2024年双向晶闸管行业产量统计分析</w:t>
      </w:r>
      <w:r>
        <w:rPr>
          <w:rFonts w:hint="eastAsia"/>
        </w:rPr>
        <w:br/>
      </w:r>
      <w:r>
        <w:rPr>
          <w:rFonts w:hint="eastAsia"/>
        </w:rPr>
        <w:t>　　　　二、双向晶闸管行业产量特点分析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三、2025-2031年中国双向晶闸管行业产量预测分析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中国双向晶闸管行业需求概况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一、2019-2024年中国双向晶闸管行业需求情况分析</w:t>
      </w:r>
      <w:r>
        <w:rPr>
          <w:rFonts w:hint="eastAsia"/>
        </w:rPr>
        <w:br/>
      </w:r>
      <w:r>
        <w:rPr>
          <w:rFonts w:hint="eastAsia"/>
        </w:rPr>
        <w:t>　　　　二、双向晶闸管行业市场需求特点分析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三、2025-2031年中国双向晶闸管市场需求预测分析分析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双向晶闸管产业供需平衡状况分析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2019-2024年中国双向晶闸管行业总体发展状况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中国双向晶闸管行业规模情况分析</w:t>
      </w:r>
      <w:r>
        <w:rPr>
          <w:rFonts w:hint="eastAsia"/>
        </w:rPr>
        <w:br/>
      </w:r>
      <w:r>
        <w:rPr>
          <w:rFonts w:hint="eastAsia"/>
        </w:rPr>
        <w:t>　　　　一、双向晶闸管行业单位规模情况分析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二、双向晶闸管行业人员规模状况分析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三、双向晶闸管行业资产规模状况分析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四、双向晶闸管行业市场规模状况分析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五、双向晶闸管行业敏感性分析</w:t>
      </w:r>
      <w:r>
        <w:rPr>
          <w:rFonts w:hint="eastAsia"/>
        </w:rPr>
        <w:br/>
      </w:r>
      <w:r>
        <w:rPr>
          <w:rFonts w:hint="eastAsia"/>
        </w:rPr>
        <w:t>　　第二节 中国双向晶闸管行业财务能力分析</w:t>
      </w:r>
      <w:r>
        <w:rPr>
          <w:rFonts w:hint="eastAsia"/>
        </w:rPr>
        <w:br/>
      </w:r>
      <w:r>
        <w:rPr>
          <w:rFonts w:hint="eastAsia"/>
        </w:rPr>
        <w:t>　　　　一、双向晶闸管行业盈利能力分析</w:t>
      </w:r>
      <w:r>
        <w:rPr>
          <w:rFonts w:hint="eastAsia"/>
        </w:rPr>
        <w:br/>
      </w:r>
      <w:r>
        <w:rPr>
          <w:rFonts w:hint="eastAsia"/>
        </w:rPr>
        <w:t>　　　　二、双向晶闸管行业偿债能力分析</w:t>
      </w:r>
      <w:r>
        <w:rPr>
          <w:rFonts w:hint="eastAsia"/>
        </w:rPr>
        <w:br/>
      </w:r>
      <w:r>
        <w:rPr>
          <w:rFonts w:hint="eastAsia"/>
        </w:rPr>
        <w:t>　　　　三、双向晶闸管行业营运能力分析</w:t>
      </w:r>
      <w:r>
        <w:rPr>
          <w:rFonts w:hint="eastAsia"/>
        </w:rPr>
        <w:br/>
      </w:r>
      <w:r>
        <w:rPr>
          <w:rFonts w:hint="eastAsia"/>
        </w:rPr>
        <w:t>　　　　四、双向晶闸管行业发展能力分析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2019-2024年中国双向晶闸管行业重点地区调研分析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一、中国双向晶闸管行业重点区域市场结构调研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二、**地区双向晶闸管行业调研分析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三、**地区双向晶闸管行业调研分析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四、**地区双向晶闸管行业调研分析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五、**地区双向晶闸管行业调研分析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六、**地区双向晶闸管行业调研分析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双向晶闸管行业上、下游市场分析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双向晶闸管行业上游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双向晶闸管行业下游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中国双向晶闸管行业产品价格监测</w:t>
      </w:r>
      <w:r>
        <w:rPr>
          <w:rFonts w:hint="eastAsia"/>
        </w:rPr>
        <w:br/>
      </w:r>
      <w:r>
        <w:rPr>
          <w:rFonts w:hint="eastAsia"/>
        </w:rPr>
        <w:t>　　　　一、双向晶闸管市场价格特征</w:t>
      </w:r>
      <w:r>
        <w:rPr>
          <w:rFonts w:hint="eastAsia"/>
        </w:rPr>
        <w:br/>
      </w:r>
      <w:r>
        <w:rPr>
          <w:rFonts w:hint="eastAsia"/>
        </w:rPr>
        <w:t>　　　　二、当前双向晶闸管市场价格评述</w:t>
      </w:r>
      <w:r>
        <w:rPr>
          <w:rFonts w:hint="eastAsia"/>
        </w:rPr>
        <w:br/>
      </w:r>
      <w:r>
        <w:rPr>
          <w:rFonts w:hint="eastAsia"/>
        </w:rPr>
        <w:t>　　　　三、影响双向晶闸管市场价格因素分析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四、未来双向晶闸管市场价格走势预测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双向晶闸管行业重点企业发展调研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双向晶闸管企业发展策略分析</w:t>
      </w:r>
      <w:r>
        <w:rPr>
          <w:rFonts w:hint="eastAsia"/>
        </w:rPr>
        <w:br/>
      </w:r>
      <w:r>
        <w:rPr>
          <w:rFonts w:hint="eastAsia"/>
        </w:rPr>
        <w:t>　　第一节 双向晶闸管市场策略分析</w:t>
      </w:r>
      <w:r>
        <w:rPr>
          <w:rFonts w:hint="eastAsia"/>
        </w:rPr>
        <w:br/>
      </w:r>
      <w:r>
        <w:rPr>
          <w:rFonts w:hint="eastAsia"/>
        </w:rPr>
        <w:t>　　　　一、双向晶闸管价格策略分析</w:t>
      </w:r>
      <w:r>
        <w:rPr>
          <w:rFonts w:hint="eastAsia"/>
        </w:rPr>
        <w:br/>
      </w:r>
      <w:r>
        <w:rPr>
          <w:rFonts w:hint="eastAsia"/>
        </w:rPr>
        <w:t>　　　　二、双向晶闸管渠道策略分析</w:t>
      </w:r>
      <w:r>
        <w:rPr>
          <w:rFonts w:hint="eastAsia"/>
        </w:rPr>
        <w:br/>
      </w:r>
      <w:r>
        <w:rPr>
          <w:rFonts w:hint="eastAsia"/>
        </w:rPr>
        <w:t>　　第二节 双向晶闸管销售策略分析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提高双向晶闸管企业竞争力的策略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一、提高中国双向晶闸管企业核心竞争力的对策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二、双向晶闸管企业提升竞争力的主要方向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三、影响双向晶闸管企业核心竞争力的因素及提升途径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四、提高双向晶闸管企业竞争力的策略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对我国双向晶闸管品牌的战略思考</w:t>
      </w:r>
      <w:r>
        <w:rPr>
          <w:rFonts w:hint="eastAsia"/>
        </w:rPr>
        <w:br/>
      </w:r>
      <w:r>
        <w:rPr>
          <w:rFonts w:hint="eastAsia"/>
        </w:rPr>
        <w:t>　　　　一、双向晶闸管实施品牌战略的意义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二、双向晶闸管企业品牌的现状分析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三、我国双向晶闸管企业的品牌战略</w:t>
      </w:r>
      <w:r>
        <w:rPr>
          <w:rFonts w:hint="eastAsia"/>
        </w:rPr>
        <w:br/>
      </w:r>
      <w:r>
        <w:rPr>
          <w:rFonts w:hint="eastAsia"/>
        </w:rPr>
        <w:t>　　　　四、双向晶闸管品牌战略管理的策略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中国双向晶闸管产业市场竞争策略建议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中国双向晶闸管市场竞争策略建议</w:t>
      </w:r>
      <w:r>
        <w:rPr>
          <w:rFonts w:hint="eastAsia"/>
        </w:rPr>
        <w:br/>
      </w:r>
      <w:r>
        <w:rPr>
          <w:rFonts w:hint="eastAsia"/>
        </w:rPr>
        <w:t>　　　　一、双向晶闸管市场定位策略建议</w:t>
      </w:r>
      <w:r>
        <w:rPr>
          <w:rFonts w:hint="eastAsia"/>
        </w:rPr>
        <w:br/>
      </w:r>
      <w:r>
        <w:rPr>
          <w:rFonts w:hint="eastAsia"/>
        </w:rPr>
        <w:t>　　　　二、双向晶闸管产品开发策略建议</w:t>
      </w:r>
      <w:r>
        <w:rPr>
          <w:rFonts w:hint="eastAsia"/>
        </w:rPr>
        <w:br/>
      </w:r>
      <w:r>
        <w:rPr>
          <w:rFonts w:hint="eastAsia"/>
        </w:rPr>
        <w:t>　　　　三、双向晶闸管渠道竞争策略建议</w:t>
      </w:r>
      <w:r>
        <w:rPr>
          <w:rFonts w:hint="eastAsia"/>
        </w:rPr>
        <w:br/>
      </w:r>
      <w:r>
        <w:rPr>
          <w:rFonts w:hint="eastAsia"/>
        </w:rPr>
        <w:t>　　　　四、双向晶闸管品牌竞争策略建议</w:t>
      </w:r>
      <w:r>
        <w:rPr>
          <w:rFonts w:hint="eastAsia"/>
        </w:rPr>
        <w:br/>
      </w:r>
      <w:r>
        <w:rPr>
          <w:rFonts w:hint="eastAsia"/>
        </w:rPr>
        <w:t>　　　　五、双向晶闸管价格竞争策略建议</w:t>
      </w:r>
      <w:r>
        <w:rPr>
          <w:rFonts w:hint="eastAsia"/>
        </w:rPr>
        <w:br/>
      </w:r>
      <w:r>
        <w:rPr>
          <w:rFonts w:hint="eastAsia"/>
        </w:rPr>
        <w:t>　　　　六、双向晶闸管客户服务策略建议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中国双向晶闸管产业竞争战略建议</w:t>
      </w:r>
      <w:r>
        <w:rPr>
          <w:rFonts w:hint="eastAsia"/>
        </w:rPr>
        <w:br/>
      </w:r>
      <w:r>
        <w:rPr>
          <w:rFonts w:hint="eastAsia"/>
        </w:rPr>
        <w:t>　　　　一、双向晶闸管竞争战略选择建议</w:t>
      </w:r>
      <w:r>
        <w:rPr>
          <w:rFonts w:hint="eastAsia"/>
        </w:rPr>
        <w:br/>
      </w:r>
      <w:r>
        <w:rPr>
          <w:rFonts w:hint="eastAsia"/>
        </w:rPr>
        <w:t>　　　　二、双向晶闸管产业升级策略建议</w:t>
      </w:r>
      <w:r>
        <w:rPr>
          <w:rFonts w:hint="eastAsia"/>
        </w:rPr>
        <w:br/>
      </w:r>
      <w:r>
        <w:rPr>
          <w:rFonts w:hint="eastAsia"/>
        </w:rPr>
        <w:t>　　　　三、双向晶闸管产业转移策略建议</w:t>
      </w:r>
      <w:r>
        <w:rPr>
          <w:rFonts w:hint="eastAsia"/>
        </w:rPr>
        <w:br/>
      </w:r>
      <w:r>
        <w:rPr>
          <w:rFonts w:hint="eastAsia"/>
        </w:rPr>
        <w:t>　　　　四、双向晶闸管价值链定位建议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2025-2031年双向晶闸管行业发展趋势及投资风险分析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2025-2031年双向晶闸管行业发展趋势预测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一、中国双向晶闸管行业发展方向分析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二、2025-2031年中国双向晶闸管行业市场规模预测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三、2025-2031年中国双向晶闸管行业供给情况预测分析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四、2025-2031年中国双向晶闸管行业需求情况预测分析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当前双向晶闸管行业存在的问题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2025-2031年中国双向晶闸管行业投资风险分析</w:t>
      </w:r>
      <w:r>
        <w:rPr>
          <w:rFonts w:hint="eastAsia"/>
        </w:rPr>
        <w:br/>
      </w:r>
      <w:r>
        <w:rPr>
          <w:rFonts w:hint="eastAsia"/>
        </w:rPr>
        <w:t>　　　　一、双向晶闸管市场竞争风险</w:t>
      </w:r>
      <w:r>
        <w:rPr>
          <w:rFonts w:hint="eastAsia"/>
        </w:rPr>
        <w:br/>
      </w:r>
      <w:r>
        <w:rPr>
          <w:rFonts w:hint="eastAsia"/>
        </w:rPr>
        <w:t>　　　　二、双向晶闸管行业原材料压力风险分析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三、双向晶闸管技术风险分析</w:t>
      </w:r>
      <w:r>
        <w:rPr>
          <w:rFonts w:hint="eastAsia"/>
        </w:rPr>
        <w:br/>
      </w:r>
      <w:r>
        <w:rPr>
          <w:rFonts w:hint="eastAsia"/>
        </w:rPr>
        <w:t>　　　　四、双向晶闸管行业政策和体制风险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五、双向晶闸管行业外资进入现状及对未来市场的威胁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双向晶闸管投资机会分析与项目投资建议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双向晶闸管投资机会分析</w:t>
      </w:r>
      <w:r>
        <w:rPr>
          <w:rFonts w:hint="eastAsia"/>
        </w:rPr>
        <w:br/>
      </w:r>
      <w:r>
        <w:rPr>
          <w:rFonts w:hint="eastAsia"/>
        </w:rPr>
        <w:t>　　第二节 双向晶闸管投资趋势分析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一、双向晶闸管行业投资环境考察</w:t>
      </w:r>
      <w:r>
        <w:rPr>
          <w:rFonts w:hint="eastAsia"/>
        </w:rPr>
        <w:br/>
      </w:r>
      <w:r>
        <w:rPr>
          <w:rFonts w:hint="eastAsia"/>
        </w:rPr>
        <w:t>　　　　二、双向晶闸管投资风险及控制策略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三、双向晶闸管产品投资方向建议</w:t>
      </w:r>
      <w:r>
        <w:rPr>
          <w:rFonts w:hint="eastAsia"/>
        </w:rPr>
        <w:br/>
      </w:r>
      <w:r>
        <w:rPr>
          <w:rFonts w:hint="eastAsia"/>
        </w:rPr>
        <w:t>　　　　四、双向晶闸管项目投资建议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2019-2024年中国双向晶闸管行业产量及增长趋势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2025-2031年中国双向晶闸管行业产量预测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2019-2024年中国双向晶闸管行业市场需求及增长情况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2025-2031年中国双向晶闸管行业市场需求预测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**地区双向晶闸管行业市场需求情况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2019-2024年中国双向晶闸管行业出口情况分析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双向晶闸管重点企业经营情况分析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2025年双向晶闸管行业壁垒</w:t>
      </w:r>
      <w:r>
        <w:rPr>
          <w:rFonts w:hint="eastAsia"/>
        </w:rPr>
        <w:br/>
      </w:r>
      <w:r>
        <w:rPr>
          <w:rFonts w:hint="eastAsia"/>
        </w:rPr>
        <w:t>　　图表 2025年双向晶闸管市场前景分析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2025-2031年中国双向晶闸管市场规模预测</w:t>
      </w:r>
      <w:r>
        <w:rPr>
          <w:rFonts w:hint="eastAsia"/>
        </w:rPr>
        <w:br/>
      </w:r>
      <w:r>
        <w:rPr>
          <w:rFonts w:hint="eastAsia"/>
        </w:rPr>
        <w:t>　　图表 2025年双向晶闸管发展趋势预测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3cbece38c4e12" w:history="1">
        <w:r>
          <w:rPr>
            <w:rStyle w:val="Hyperlink"/>
          </w:rPr>
          <w:t>中国双向晶闸管行业深度研究及未来走势预测报告（2025-2031年）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3cbece38c4e12" w:history="1">
        <w:r>
          <w:rPr>
            <w:rStyle w:val="Hyperlink"/>
          </w:rPr>
          <w:t>https://www.20087.com/7/A0/ShuangXiangJingZhaGuanHangYeDiaoChaBaoGao.html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晶闸管和双向晶闸管的区别、双向晶闸管符号、双向晶闸管的额定电流、双向晶闸管怎么测量好坏、双向晶闸管的三个电极分别是、双向晶闸管是全控还是半控、普通晶闸管、双向晶闸管是几层半导体结构、晶闸管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dffb4c9ae4281" w:history="1">
      <w:r>
        <w:rPr>
          <w:rStyle w:val="Hyperlink"/>
        </w:rPr>
        <w:t>中国双向晶闸管行业深度研究及未来走势预测报告（2025-2031年）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ShuangXiangJingZhaGuanHangYeDiaoChaBaoGao.html" TargetMode="External" Id="R9d43cbece38c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ShuangXiangJingZhaGuanHangYeDiaoChaBaoGao.html" TargetMode="External" Id="R2cfdffb4c9ae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2024-12-28T01:50:00Z</dcterms:created>
  <dcterms:modified xsi:type="dcterms:W3CDTF">2024-12-28T02:50:00Z</dcterms:modified>
  <dc:subject>中国双向晶闸管行业深度研究及未来走势预测报告（2025-2031年）</dc:subject>
  <dc:title>中国双向晶闸管行业深度研究及未来走势预测报告（2025-2031年）</dc:title>
  <cp:keywords>中国双向晶闸管行业深度研究及未来走势预测报告（2025-2031年）</cp:keywords>
  <dc:description>中国双向晶闸管行业深度研究及未来走势预测报告（2025-2031年）</dc:description>
</cp:coreProperties>
</file>