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d32687104e5a" w:history="1">
              <w:r>
                <w:rPr>
                  <w:rStyle w:val="Hyperlink"/>
                </w:rPr>
                <w:t>2025-2031年中国防雷箱行业发展调研与市场前景分析报告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d32687104e5a" w:history="1">
              <w:r>
                <w:rPr>
                  <w:rStyle w:val="Hyperlink"/>
                </w:rPr>
                <w:t>2025-2031年中国防雷箱行业发展调研与市场前景分析报告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cd32687104e5a" w:history="1">
                <w:r>
                  <w:rPr>
                    <w:rStyle w:val="Hyperlink"/>
                  </w:rPr>
                  <w:t>https://www.20087.com/7/00/FangLeiXiangShiChangQianJing.html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箱作为保护电子设备免受雷电侵袭的关键设施，广泛应用于通讯基站、数据中心、工业控制系统等场所。随着电子信息技术的飞速发展，防雷箱不仅需要提供基本的浪涌保护，还需具备信号过滤、电磁兼容性等高级功能。目前，防雷箱正趋向于模块化设计，便于维护和升级，并符合国际安全标准。</w:t>
      </w:r>
      <w:r>
        <w:rPr>
          <w:rFonts w:hint="eastAsia"/>
        </w:rPr>
        <w:br/>
      </w:r>
      <w:r>
        <w:rPr>
          <w:rFonts w:hint="eastAsia"/>
        </w:rPr>
        <w:t>　　未来防雷箱的发展将聚焦于智能化管理和综合防护解决方案。通过集成物联网技术，防雷箱能实时监测雷电活动、设备状态并预警潜在风险，实现远程监控和故障诊断。同时，随着绿色能源和微电网的普及，防雷箱将兼容更多类型的能源接入，确保在各种极端气候下的稳定供电。此外，环保材料和节能设计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d32687104e5a" w:history="1">
        <w:r>
          <w:rPr>
            <w:rStyle w:val="Hyperlink"/>
          </w:rPr>
          <w:t>2025-2031年中国防雷箱行业发展调研与市场前景分析报告</w:t>
        </w:r>
      </w:hyperlink>
      <w:r>
        <w:rPr>
          <w:rFonts w:hint="eastAsia"/>
        </w:rPr>
        <w:t>》基于国家统计局及相关行业协会的详实数据，系统分析了防雷箱市场规模、竞争格局及防雷箱重点企业经营状况，梳理防雷箱行业技术发展现状与未来方向。报告还结合防雷箱市场供需变化与政策环境，对防雷箱行业发展前景与趋势作出科学预测，并评估防雷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中国防雷箱行业概述</w:t>
      </w:r>
      <w:r>
        <w:rPr>
          <w:rFonts w:hint="eastAsia"/>
        </w:rPr>
        <w:br/>
      </w:r>
      <w:r>
        <w:rPr>
          <w:rFonts w:hint="eastAsia"/>
        </w:rPr>
        <w:t>　　第一节 防雷箱行业定义</w:t>
      </w:r>
      <w:r>
        <w:rPr>
          <w:rFonts w:hint="eastAsia"/>
        </w:rPr>
        <w:br/>
      </w:r>
      <w:r>
        <w:rPr>
          <w:rFonts w:hint="eastAsia"/>
        </w:rPr>
        <w:t>　　第二节 防雷箱行业发展种类</w:t>
      </w:r>
      <w:r>
        <w:rPr>
          <w:rFonts w:hint="eastAsia"/>
        </w:rPr>
        <w:br/>
      </w:r>
      <w:r>
        <w:rPr>
          <w:rFonts w:hint="eastAsia"/>
        </w:rPr>
        <w:t>　　第三节 防雷箱行业特征</w:t>
      </w:r>
      <w:r>
        <w:rPr>
          <w:rFonts w:hint="eastAsia"/>
        </w:rPr>
        <w:br/>
      </w:r>
      <w:r>
        <w:rPr>
          <w:rFonts w:hint="eastAsia"/>
        </w:rPr>
        <w:t>　　第四节 防雷箱行业发展历程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2024-2025年中国防雷箱行业发展环境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防雷箱行业相关政策及影响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中国防雷箱行业发展特点</w:t>
      </w:r>
      <w:r>
        <w:rPr>
          <w:rFonts w:hint="eastAsia"/>
        </w:rPr>
        <w:br/>
      </w:r>
      <w:r>
        <w:rPr>
          <w:rFonts w:hint="eastAsia"/>
        </w:rPr>
        <w:t>　　第一节 防雷箱行业运行分析</w:t>
      </w:r>
      <w:r>
        <w:rPr>
          <w:rFonts w:hint="eastAsia"/>
        </w:rPr>
        <w:br/>
      </w:r>
      <w:r>
        <w:rPr>
          <w:rFonts w:hint="eastAsia"/>
        </w:rPr>
        <w:t>　　第二节 中国防雷箱行业重要性</w:t>
      </w:r>
      <w:r>
        <w:rPr>
          <w:rFonts w:hint="eastAsia"/>
        </w:rPr>
        <w:br/>
      </w:r>
      <w:r>
        <w:rPr>
          <w:rFonts w:hint="eastAsia"/>
        </w:rPr>
        <w:t>　　第三节 防雷箱行业特性分析</w:t>
      </w:r>
      <w:r>
        <w:rPr>
          <w:rFonts w:hint="eastAsia"/>
        </w:rPr>
        <w:br/>
      </w:r>
      <w:r>
        <w:rPr>
          <w:rFonts w:hint="eastAsia"/>
        </w:rPr>
        <w:t>　　第四节 防雷箱行业发展历程</w:t>
      </w:r>
      <w:r>
        <w:rPr>
          <w:rFonts w:hint="eastAsia"/>
        </w:rPr>
        <w:br/>
      </w:r>
      <w:r>
        <w:rPr>
          <w:rFonts w:hint="eastAsia"/>
        </w:rPr>
        <w:t>　　第五节 防雷箱行业技术现状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防雷箱行业竞争格局分析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中国防雷箱行业供需情况</w:t>
      </w:r>
      <w:r>
        <w:rPr>
          <w:rFonts w:hint="eastAsia"/>
        </w:rPr>
        <w:br/>
      </w:r>
      <w:r>
        <w:rPr>
          <w:rFonts w:hint="eastAsia"/>
        </w:rPr>
        <w:t>　　第一节 防雷箱行业市场需求分析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防雷箱行业供给能力分析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防雷箱行业销售状况分析</w:t>
      </w:r>
      <w:r>
        <w:rPr>
          <w:rFonts w:hint="eastAsia"/>
        </w:rPr>
        <w:br/>
      </w:r>
      <w:r>
        <w:rPr>
          <w:rFonts w:hint="eastAsia"/>
        </w:rPr>
        <w:t>　　第一节 防雷箱行业销售收入分析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防雷箱行业投资收益率分析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防雷箱行业产品销售成本分析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防雷箱行业销售税金分析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防雷箱行业进出口分析</w:t>
      </w:r>
      <w:r>
        <w:rPr>
          <w:rFonts w:hint="eastAsia"/>
        </w:rPr>
        <w:br/>
      </w:r>
      <w:r>
        <w:rPr>
          <w:rFonts w:hint="eastAsia"/>
        </w:rPr>
        <w:t>　　第一节 防雷箱行业历史进出口总量变化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一、防雷箱行业进口总量变化</w:t>
      </w:r>
      <w:r>
        <w:rPr>
          <w:rFonts w:hint="eastAsia"/>
        </w:rPr>
        <w:br/>
      </w:r>
      <w:r>
        <w:rPr>
          <w:rFonts w:hint="eastAsia"/>
        </w:rPr>
        <w:t>　　　　二、防雷箱行业出口总量变化</w:t>
      </w:r>
      <w:r>
        <w:rPr>
          <w:rFonts w:hint="eastAsia"/>
        </w:rPr>
        <w:br/>
      </w:r>
      <w:r>
        <w:rPr>
          <w:rFonts w:hint="eastAsia"/>
        </w:rPr>
        <w:t>　　　　三、防雷箱行业进出口差量变动情况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防雷箱行业历史进出口结构变化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一、防雷箱行业进口来源分析</w:t>
      </w:r>
      <w:r>
        <w:rPr>
          <w:rFonts w:hint="eastAsia"/>
        </w:rPr>
        <w:br/>
      </w:r>
      <w:r>
        <w:rPr>
          <w:rFonts w:hint="eastAsia"/>
        </w:rPr>
        <w:t>　　　　二、防雷箱行业出口去向分析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影响防雷箱行业进出口的主要因素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防雷箱行业进出口态势展望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一、防雷箱行业进口态势展望</w:t>
      </w:r>
      <w:r>
        <w:rPr>
          <w:rFonts w:hint="eastAsia"/>
        </w:rPr>
        <w:br/>
      </w:r>
      <w:r>
        <w:rPr>
          <w:rFonts w:hint="eastAsia"/>
        </w:rPr>
        <w:t>　　　　二、防雷箱行业出口态势展望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中国防雷箱区域市场投资状况分析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中国防雷箱市场发展预测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防雷箱重点企业发展展望</w:t>
      </w:r>
      <w:r>
        <w:rPr>
          <w:rFonts w:hint="eastAsia"/>
        </w:rPr>
        <w:br/>
      </w:r>
      <w:r>
        <w:rPr>
          <w:rFonts w:hint="eastAsia"/>
        </w:rPr>
        <w:t>　　第一节 防雷箱企业（一）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防雷箱企业（二）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防雷箱企业（三）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防雷箱企业（四）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防雷箱企业（五）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防雷箱企业（六）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中国防雷箱行业未来发展预测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一、2025-2031年防雷箱行业产能预测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二、2025-2031年防雷箱行业产量预测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一、2025-2031年防雷箱行业需求预测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二、2025-2031年防雷箱行业市场供需平衡预测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2020-2025年中国防雷箱市场需求量及增速统计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2020-2025年中国防雷箱行业市场规模及增长情况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2025-2031年中国防雷箱行业发展趋势预测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d32687104e5a" w:history="1">
        <w:r>
          <w:rPr>
            <w:rStyle w:val="Hyperlink"/>
          </w:rPr>
          <w:t>2025-2031年中国防雷箱行业发展调研与市场前景分析报告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cd32687104e5a" w:history="1">
        <w:r>
          <w:rPr>
            <w:rStyle w:val="Hyperlink"/>
          </w:rPr>
          <w:t>https://www.20087.com/7/00/FangLeiXiangShiChangQianJing.html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热点：防雷测试箱、防雷箱工作原理、防雷测试点盒子图片、防雷箱与配电箱接法、防雷保安器、防雷箱怎么样安装视频、避雷器、防雷箱接法、防雷设备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f28e2dd44bf5" w:history="1">
      <w:r>
        <w:rPr>
          <w:rStyle w:val="Hyperlink"/>
        </w:rPr>
        <w:t>2025-2031年中国防雷箱行业发展调研与市场前景分析报告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angLeiXiangShiChangQianJing.html" TargetMode="External" Id="Rc74cd3268710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angLeiXiangShiChangQianJing.html" TargetMode="External" Id="Rc790f28e2dd4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2024-10-25T01:10:00Z</dcterms:created>
  <dcterms:modified xsi:type="dcterms:W3CDTF">2024-10-25T02:10:00Z</dcterms:modified>
  <dc:subject>2025-2031年中国防雷箱行业发展调研与市场前景分析报告</dc:subject>
  <dc:title>2025-2031年中国防雷箱行业发展调研与市场前景分析报告</dc:title>
  <cp:keywords>2025-2031年中国防雷箱行业发展调研与市场前景分析报告</cp:keywords>
  <dc:description>2025-2031年中国防雷箱行业发展调研与市场前景分析报告</dc:description>
</cp:coreProperties>
</file>