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b56af5a5e4a3c" w:history="1">
              <w:r>
                <w:rPr>
                  <w:rStyle w:val="Hyperlink"/>
                </w:rPr>
                <w:t>2025-2031年中国葡萄酒灌装机行业现状研究及市场前景分析报告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b56af5a5e4a3c" w:history="1">
              <w:r>
                <w:rPr>
                  <w:rStyle w:val="Hyperlink"/>
                </w:rPr>
                <w:t>2025-2031年中国葡萄酒灌装机行业现状研究及市场前景分析报告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b56af5a5e4a3c" w:history="1">
                <w:r>
                  <w:rPr>
                    <w:rStyle w:val="Hyperlink"/>
                  </w:rPr>
                  <w:t>https://www.20087.com/7/50/PuTaoJiuGuanZhuangJiShiChangFenXiBaoGao.html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灌装机是葡萄酒生产过程中的关键设备，用于将葡萄酒精准灌装到瓶中。近年来，随着自动化和机器人技术的应用，灌装机的灌装精度和速度得到了显著提升。现代灌装机采用光电感应、流量控制和瓶盖封口一体化设计，确保每一瓶葡萄酒的灌装量一致，同时，通过无菌灌装技术，提高了产品的卫生标准。</w:t>
      </w:r>
      <w:r>
        <w:rPr>
          <w:rFonts w:hint="eastAsia"/>
        </w:rPr>
        <w:br/>
      </w:r>
      <w:r>
        <w:rPr>
          <w:rFonts w:hint="eastAsia"/>
        </w:rPr>
        <w:t>　　未来，葡萄酒灌装机将更加注重个性化和可持续性。个性化体现在设备将具备更高的灵活性，能够快速切换不同的瓶型和灌装量，以适应小批量、多品种的生产需求。可持续性则意味着采用更节能的驱动系统和减少包装材料的使用，如轻量化瓶子和可降解瓶塞。此外，通过物联网技术，实现对灌装过程的实时监测和数据分析，优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b56af5a5e4a3c" w:history="1">
        <w:r>
          <w:rPr>
            <w:rStyle w:val="Hyperlink"/>
          </w:rPr>
          <w:t>2025-2031年中国葡萄酒灌装机行业现状研究及市场前景分析报告</w:t>
        </w:r>
      </w:hyperlink>
      <w:r>
        <w:rPr>
          <w:rFonts w:hint="eastAsia"/>
        </w:rPr>
        <w:t>》内容包括：葡萄酒灌装机行业发展环境分析、葡萄酒灌装机市场规模及预测、葡萄酒灌装机行业重点地区市场规模分析、葡萄酒灌装机行业供需状况调研、葡萄酒灌装机市场价格行情趋势分析预测、葡萄酒灌装机行业进出口状况及前景预测、葡萄酒灌装机行业技术及发展方向、葡萄酒灌装机行业重点企业经营情况分析、葡萄酒灌装机行业SWOT分析及葡萄酒灌装机行业投资策略，数据来自国家权威机构、葡萄酒灌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中国葡萄酒灌装机行业概述</w:t>
      </w:r>
      <w:r>
        <w:rPr>
          <w:rFonts w:hint="eastAsia"/>
        </w:rPr>
        <w:br/>
      </w:r>
      <w:r>
        <w:rPr>
          <w:rFonts w:hint="eastAsia"/>
        </w:rPr>
        <w:t>　　第一节 葡萄酒灌装机行业界定</w:t>
      </w:r>
      <w:r>
        <w:rPr>
          <w:rFonts w:hint="eastAsia"/>
        </w:rPr>
        <w:br/>
      </w:r>
      <w:r>
        <w:rPr>
          <w:rFonts w:hint="eastAsia"/>
        </w:rPr>
        <w:t>　　第二节 葡萄酒灌装机产业发展背景</w:t>
      </w:r>
      <w:r>
        <w:rPr>
          <w:rFonts w:hint="eastAsia"/>
        </w:rPr>
        <w:br/>
      </w:r>
      <w:r>
        <w:rPr>
          <w:rFonts w:hint="eastAsia"/>
        </w:rPr>
        <w:t>　　第三节 葡萄酒灌装机产业链概述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2024-2025年中国葡萄酒灌装机经济环境及产业发展环境分析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中国葡萄酒灌装机行业供给与需求情况分析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2019-2024年中国葡萄酒灌装机行业总体规模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中国葡萄酒灌装机行业供给概况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一、2019-2024年中国葡萄酒灌装机行业产量情况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二、2025年中国葡萄酒灌装机行业产量特点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三、2025-2031年中国葡萄酒灌装机行业产量预测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中国葡萄酒灌装机行业需求概况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一、2019-2024年中国葡萄酒灌装机行业需求情况分析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三、2025-2031年中国葡萄酒灌装机行业市场需求预测</w:t>
      </w:r>
      <w:r>
        <w:rPr>
          <w:rFonts w:hint="eastAsia"/>
        </w:rPr>
        <w:br/>
      </w:r>
      <w:r>
        <w:rPr>
          <w:rFonts w:hint="eastAsia"/>
        </w:rPr>
        <w:t>　　第四节 葡萄酒灌装机产业供需平衡状况分析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2019-2024年中国葡萄酒灌装机市场竞争力与市场竞争格局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葡萄酒灌装机行业“波特五力模型”分析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二、葡萄酒灌装机行业环境的“波特五力模型”分析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葡萄酒灌装机行业发展SWOT分析</w:t>
      </w:r>
      <w:r>
        <w:rPr>
          <w:rFonts w:hint="eastAsia"/>
        </w:rPr>
        <w:br/>
      </w:r>
      <w:r>
        <w:rPr>
          <w:rFonts w:hint="eastAsia"/>
        </w:rPr>
        <w:t>　　　　一、葡萄酒灌装机行业优势</w:t>
      </w:r>
      <w:r>
        <w:rPr>
          <w:rFonts w:hint="eastAsia"/>
        </w:rPr>
        <w:br/>
      </w:r>
      <w:r>
        <w:rPr>
          <w:rFonts w:hint="eastAsia"/>
        </w:rPr>
        <w:t>　　　　二、葡萄酒灌装机行业劣势</w:t>
      </w:r>
      <w:r>
        <w:rPr>
          <w:rFonts w:hint="eastAsia"/>
        </w:rPr>
        <w:br/>
      </w:r>
      <w:r>
        <w:rPr>
          <w:rFonts w:hint="eastAsia"/>
        </w:rPr>
        <w:t>　　　　三、葡萄酒灌装机行业机遇</w:t>
      </w:r>
      <w:r>
        <w:rPr>
          <w:rFonts w:hint="eastAsia"/>
        </w:rPr>
        <w:br/>
      </w:r>
      <w:r>
        <w:rPr>
          <w:rFonts w:hint="eastAsia"/>
        </w:rPr>
        <w:t>　　　　四、葡萄酒灌装机行业挑战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葡萄酒灌装机行业产品营销分析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中国葡萄酒灌装机行业营销模式分析</w:t>
      </w:r>
      <w:r>
        <w:rPr>
          <w:rFonts w:hint="eastAsia"/>
        </w:rPr>
        <w:br/>
      </w:r>
      <w:r>
        <w:rPr>
          <w:rFonts w:hint="eastAsia"/>
        </w:rPr>
        <w:t>　　第二节 葡萄酒灌装机行业主要销售渠道分析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葡萄酒灌装机行业广告与促销方式分析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葡萄酒灌装机行业价格竞争方式分析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葡萄酒灌装机行业国际化营销模式分析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葡萄酒灌装机行业渠道策略分析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葡萄酒灌装机企业（一）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第二节 葡萄酒灌装机企业（二）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第三节 葡萄酒灌装机企业（三）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第四节 葡萄酒灌装机企业（四）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第五节 葡萄酒灌装机企业（五）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葡萄酒灌装机产业客户调研</w:t>
      </w:r>
      <w:r>
        <w:rPr>
          <w:rFonts w:hint="eastAsia"/>
        </w:rPr>
        <w:br/>
      </w:r>
      <w:r>
        <w:rPr>
          <w:rFonts w:hint="eastAsia"/>
        </w:rPr>
        <w:t>　　第一节 葡萄酒灌装机产业客户认知程度</w:t>
      </w:r>
      <w:r>
        <w:rPr>
          <w:rFonts w:hint="eastAsia"/>
        </w:rPr>
        <w:br/>
      </w:r>
      <w:r>
        <w:rPr>
          <w:rFonts w:hint="eastAsia"/>
        </w:rPr>
        <w:t>　　第二节 葡萄酒灌装机产业客户关注因素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葡萄酒灌装机行业发展机会及对策建议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葡萄酒灌装机行业风险预警分析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二、葡萄酒灌装机产业政策环境风险分析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三、葡萄酒灌装机行业市场风险分析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四、葡萄酒灌装机行业发展风险防范建议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葡萄酒灌装机行业发展机会及建议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一、葡萄酒灌装机行业总体发展机会及发展建议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二、葡萄酒灌装机行业并购发展机会及建议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三、葡萄酒灌装机行业市场机会及发展建议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四、葡萄酒灌装机行业发展现状及存在问题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五、葡萄酒灌装机行业企业应对策略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葡萄酒灌装机行业进出口分析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我国葡萄酒灌装机行业出口及增长情况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2019-2024年葡萄酒灌装机行业进出口情况分析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2025-2031年国内葡萄酒灌装机产品进出口情况预测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葡萄酒灌装机行业发展趋势分析预测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葡萄酒灌装机行业发展趋势</w:t>
      </w:r>
      <w:r>
        <w:rPr>
          <w:rFonts w:hint="eastAsia"/>
        </w:rPr>
        <w:br/>
      </w:r>
      <w:r>
        <w:rPr>
          <w:rFonts w:hint="eastAsia"/>
        </w:rPr>
        <w:t>　　　　一、葡萄酒灌装机市场发展趋势</w:t>
      </w:r>
      <w:r>
        <w:rPr>
          <w:rFonts w:hint="eastAsia"/>
        </w:rPr>
        <w:br/>
      </w:r>
      <w:r>
        <w:rPr>
          <w:rFonts w:hint="eastAsia"/>
        </w:rPr>
        <w:t>　　　　二、葡萄酒灌装机行业竞争趋势</w:t>
      </w:r>
      <w:r>
        <w:rPr>
          <w:rFonts w:hint="eastAsia"/>
        </w:rPr>
        <w:br/>
      </w:r>
      <w:r>
        <w:rPr>
          <w:rFonts w:hint="eastAsia"/>
        </w:rPr>
        <w:t>　　　　三、葡萄酒灌装机技术发展趋势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2025-2031年葡萄酒灌装机行业运行能力预测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一、2025-2031年葡萄酒灌装机行业总资产预测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二、2025-2031年葡萄酒灌装机行业工业总产值预测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三、2025-2031年葡萄酒灌装机行业产品销售收入预测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四、2025-2031年葡萄酒灌装机行业利润总额预测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葡萄酒灌装机产业政策及贸易预警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国内外葡萄酒灌装机产业政策分析</w:t>
      </w:r>
      <w:r>
        <w:rPr>
          <w:rFonts w:hint="eastAsia"/>
        </w:rPr>
        <w:br/>
      </w:r>
      <w:r>
        <w:rPr>
          <w:rFonts w:hint="eastAsia"/>
        </w:rPr>
        <w:t>　　　　一、中国葡萄酒灌装机相关产业政策</w:t>
      </w:r>
      <w:r>
        <w:rPr>
          <w:rFonts w:hint="eastAsia"/>
        </w:rPr>
        <w:br/>
      </w:r>
      <w:r>
        <w:rPr>
          <w:rFonts w:hint="eastAsia"/>
        </w:rPr>
        <w:t>　　　　二、国外葡萄酒灌装机相关产业政策</w:t>
      </w:r>
      <w:r>
        <w:rPr>
          <w:rFonts w:hint="eastAsia"/>
        </w:rPr>
        <w:br/>
      </w:r>
      <w:r>
        <w:rPr>
          <w:rFonts w:hint="eastAsia"/>
        </w:rPr>
        <w:t>　　第二节 国内外葡萄酒灌装机环保规定</w:t>
      </w:r>
      <w:r>
        <w:rPr>
          <w:rFonts w:hint="eastAsia"/>
        </w:rPr>
        <w:br/>
      </w:r>
      <w:r>
        <w:rPr>
          <w:rFonts w:hint="eastAsia"/>
        </w:rPr>
        <w:t>　　　　一、中国葡萄酒灌装机相关环保规定</w:t>
      </w:r>
      <w:r>
        <w:rPr>
          <w:rFonts w:hint="eastAsia"/>
        </w:rPr>
        <w:br/>
      </w:r>
      <w:r>
        <w:rPr>
          <w:rFonts w:hint="eastAsia"/>
        </w:rPr>
        <w:t>　　　　二、国外葡萄酒灌装机相关环保规定</w:t>
      </w:r>
      <w:r>
        <w:rPr>
          <w:rFonts w:hint="eastAsia"/>
        </w:rPr>
        <w:br/>
      </w:r>
      <w:r>
        <w:rPr>
          <w:rFonts w:hint="eastAsia"/>
        </w:rPr>
        <w:t>　　第三节 葡萄酒灌装机贸易预警</w:t>
      </w:r>
      <w:r>
        <w:rPr>
          <w:rFonts w:hint="eastAsia"/>
        </w:rPr>
        <w:br/>
      </w:r>
      <w:r>
        <w:rPr>
          <w:rFonts w:hint="eastAsia"/>
        </w:rPr>
        <w:t>　　　　一、葡萄酒灌装机可能涉及的倾销及反倾销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二、葡萄酒灌装机可能遭遇的贸易壁垒及技术壁垒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葡萄酒灌装机市场预测及葡萄酒灌装机项目投资建议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中国葡萄酒灌装机行业生产、营销企业投资运作模式分析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葡萄酒灌装机行业外销与内销优势分析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2025-2031年中国葡萄酒灌装机行业市场规模及增长趋势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2025-2031年中国葡萄酒灌装机行业投资规模预测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2025-2031年葡萄酒灌装机市场盈利预测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中:智:林:－葡萄酒灌装机行业项目投资建议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一、葡萄酒灌装机技术应用注意事项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二、葡萄酒灌装机项目投资注意事项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三、葡萄酒灌装机生产开发注意事项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四、葡萄酒灌装机销售注意事项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葡萄酒灌装机行业历程</w:t>
      </w:r>
      <w:r>
        <w:rPr>
          <w:rFonts w:hint="eastAsia"/>
        </w:rPr>
        <w:br/>
      </w:r>
      <w:r>
        <w:rPr>
          <w:rFonts w:hint="eastAsia"/>
        </w:rPr>
        <w:t>　　图表 葡萄酒灌装机行业生命周期</w:t>
      </w:r>
      <w:r>
        <w:rPr>
          <w:rFonts w:hint="eastAsia"/>
        </w:rPr>
        <w:br/>
      </w:r>
      <w:r>
        <w:rPr>
          <w:rFonts w:hint="eastAsia"/>
        </w:rPr>
        <w:t>　　图表 葡萄酒灌装机行业产业链分析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2019-2024年葡萄酒灌装机行业市场容量分析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2024年中国葡萄酒灌装机行业需求领域分布格局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2024年中国葡萄酒灌装机进口国家及地区分析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2024年中国葡萄酒灌装机出口国家及地区分析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2019-2024年中国葡萄酒灌装机行业企业平均规模情况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葡萄酒灌装机企业信息</w:t>
      </w:r>
      <w:r>
        <w:rPr>
          <w:rFonts w:hint="eastAsia"/>
        </w:rPr>
        <w:br/>
      </w:r>
      <w:r>
        <w:rPr>
          <w:rFonts w:hint="eastAsia"/>
        </w:rPr>
        <w:t>　　图表 葡萄酒灌装机企业经营情况分析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b56af5a5e4a3c" w:history="1">
        <w:r>
          <w:rPr>
            <w:rStyle w:val="Hyperlink"/>
          </w:rPr>
          <w:t>2025-2031年中国葡萄酒灌装机行业现状研究及市场前景分析报告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b56af5a5e4a3c" w:history="1">
        <w:r>
          <w:rPr>
            <w:rStyle w:val="Hyperlink"/>
          </w:rPr>
          <w:t>https://www.20087.com/7/50/PuTaoJiuGuanZhuangJiShiChangFenXiBaoGao.html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热点：白酒灌装机、葡萄酒灌装机贴标机、红酒灌装机、葡萄酒灌装机原理、红酒灌装机生产线图片、葡萄酒灌装机介绍、全自动灌装啤酒灌装机、葡萄酒灌装机制造、葡萄酒制作步骤6步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f1c76840425e" w:history="1">
      <w:r>
        <w:rPr>
          <w:rStyle w:val="Hyperlink"/>
        </w:rPr>
        <w:t>2025-2031年中国葡萄酒灌装机行业现状研究及市场前景分析报告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uTaoJiuGuanZhuangJiShiChangFenXiBaoGao.html" TargetMode="External" Id="Ra23b56af5a5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uTaoJiuGuanZhuangJiShiChangFenXiBaoGao.html" TargetMode="External" Id="Rc1e0f1c76840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2025-01-29T03:50:00Z</dcterms:created>
  <dcterms:modified xsi:type="dcterms:W3CDTF">2025-01-29T04:50:00Z</dcterms:modified>
  <dc:subject>2025-2031年中国葡萄酒灌装机行业现状研究及市场前景分析报告</dc:subject>
  <dc:title>2025-2031年中国葡萄酒灌装机行业现状研究及市场前景分析报告</dc:title>
  <cp:keywords>2025-2031年中国葡萄酒灌装机行业现状研究及市场前景分析报告</cp:keywords>
  <dc:description>2025-2031年中国葡萄酒灌装机行业现状研究及市场前景分析报告</dc:description>
</cp:coreProperties>
</file>