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04aa988ce47b7" w:history="1">
              <w:r>
                <w:rPr>
                  <w:rStyle w:val="Hyperlink"/>
                </w:rPr>
                <w:t>2025-2031年中国装瓶机械市场调研及发展趋势预测报告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04aa988ce47b7" w:history="1">
              <w:r>
                <w:rPr>
                  <w:rStyle w:val="Hyperlink"/>
                </w:rPr>
                <w:t>2025-2031年中国装瓶机械市场调研及发展趋势预测报告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04aa988ce47b7" w:history="1">
                <w:r>
                  <w:rPr>
                    <w:rStyle w:val="Hyperlink"/>
                  </w:rPr>
                  <w:t>https://www.20087.com/3/A8/ZhuangPingJiXieShiChangQianJing.html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瓶机械是食品和饮料行业的重要组成部分，用于将液体或固体物料灌装到瓶子中，自动化和智能化水平的提升显著提高了生产效率和产品质量。近年来，随着消费者对包装个性化和小批量定制需求的增加，装瓶机械的灵活性和定制化能力得到了显著提升，同时，对设备的卫生标准和节能环保要求也越来越高。</w:t>
      </w:r>
      <w:r>
        <w:rPr>
          <w:rFonts w:hint="eastAsia"/>
        </w:rPr>
        <w:br/>
      </w:r>
      <w:r>
        <w:rPr>
          <w:rFonts w:hint="eastAsia"/>
        </w:rPr>
        <w:t>　　未来，装瓶机械的发展将更加注重智能化、个性化和环保。智能化体现在集成物联网和人工智能技术，实现设备的远程监控、预测性维护和智能调度，提高生产效率和灵活性。个性化则意味着设备将具备更高的定制化能力，满足不同包装规格和设计的需求。环保方面，将开发更节能的驱动系统，减少废弃物产生，同时设计可回收或生物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04aa988ce47b7" w:history="1">
        <w:r>
          <w:rPr>
            <w:rStyle w:val="Hyperlink"/>
          </w:rPr>
          <w:t>2025-2031年中国装瓶机械市场调研及发展趋势预测报告</w:t>
        </w:r>
      </w:hyperlink>
      <w:r>
        <w:rPr>
          <w:rFonts w:hint="eastAsia"/>
        </w:rPr>
        <w:t>》依据国家统计局、相关行业协会及科研机构的详实数据，系统分析了装瓶机械行业的产业链结构、市场规模与需求状况，并探讨了装瓶机械市场价格及行业现状。报告特别关注了装瓶机械行业的重点企业，对装瓶机械市场竞争格局、集中度和品牌影响力进行了剖析。此外，报告对装瓶机械行业的市场前景和发展趋势进行了科学预测，同时进一步细分市场，指出了装瓶机械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装瓶机械产业相关概述</w:t>
      </w:r>
      <w:r>
        <w:rPr>
          <w:rFonts w:hint="eastAsia"/>
        </w:rPr>
        <w:br/>
      </w:r>
      <w:r>
        <w:rPr>
          <w:rFonts w:hint="eastAsia"/>
        </w:rPr>
        <w:t>　　第一节 装瓶机械行业定义</w:t>
      </w:r>
      <w:r>
        <w:rPr>
          <w:rFonts w:hint="eastAsia"/>
        </w:rPr>
        <w:br/>
      </w:r>
      <w:r>
        <w:rPr>
          <w:rFonts w:hint="eastAsia"/>
        </w:rPr>
        <w:t>　　第二节 装瓶机械产业链分析</w:t>
      </w:r>
      <w:r>
        <w:rPr>
          <w:rFonts w:hint="eastAsia"/>
        </w:rPr>
        <w:br/>
      </w:r>
      <w:r>
        <w:rPr>
          <w:rFonts w:hint="eastAsia"/>
        </w:rPr>
        <w:t>　　第三节 装瓶机械其它相关产业概述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2020-2025年全球装瓶机械产业运行状况透析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2020-2025年全球装瓶机械产业发展总况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一、全球装瓶机械技术分析</w:t>
      </w:r>
      <w:r>
        <w:rPr>
          <w:rFonts w:hint="eastAsia"/>
        </w:rPr>
        <w:br/>
      </w:r>
      <w:r>
        <w:rPr>
          <w:rFonts w:hint="eastAsia"/>
        </w:rPr>
        <w:t>　　　　二、国外装瓶机械的发展概况</w:t>
      </w:r>
      <w:r>
        <w:rPr>
          <w:rFonts w:hint="eastAsia"/>
        </w:rPr>
        <w:br/>
      </w:r>
      <w:r>
        <w:rPr>
          <w:rFonts w:hint="eastAsia"/>
        </w:rPr>
        <w:t>　　　　三、国外装瓶机械的现状和发展历程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2020-2025年全球装瓶机械主要国家、地区运行分析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2025-2031年全球装瓶机械产业发展趋势分析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2020-2025年中国装瓶机械行业市场发展环境分析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装瓶机械行业经济环境分析</w:t>
      </w:r>
      <w:r>
        <w:rPr>
          <w:rFonts w:hint="eastAsia"/>
        </w:rPr>
        <w:br/>
      </w:r>
      <w:r>
        <w:rPr>
          <w:rFonts w:hint="eastAsia"/>
        </w:rPr>
        <w:t>　　第二节 装瓶机械行业政策环境分析</w:t>
      </w:r>
      <w:r>
        <w:rPr>
          <w:rFonts w:hint="eastAsia"/>
        </w:rPr>
        <w:br/>
      </w:r>
      <w:r>
        <w:rPr>
          <w:rFonts w:hint="eastAsia"/>
        </w:rPr>
        <w:t>　　第三节 装瓶机械行业社会环境分析</w:t>
      </w:r>
      <w:r>
        <w:rPr>
          <w:rFonts w:hint="eastAsia"/>
        </w:rPr>
        <w:br/>
      </w:r>
      <w:r>
        <w:rPr>
          <w:rFonts w:hint="eastAsia"/>
        </w:rPr>
        <w:t>　　第四节 装瓶机械行业技术环境分析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2020-2025年中国装瓶机械产业运行状况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2020-2025年中国装瓶机械产业发展概述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2024-2025年中国装瓶机械产业运行动态分析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2020-2025年中国装瓶机械产业发展存在问题与对策建议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一、中国装瓶机械产业存在的问题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二、规范装瓶机械行业发展的措施</w:t>
      </w:r>
      <w:r>
        <w:rPr>
          <w:rFonts w:hint="eastAsia"/>
        </w:rPr>
        <w:br/>
      </w:r>
      <w:r>
        <w:rPr>
          <w:rFonts w:hint="eastAsia"/>
        </w:rPr>
        <w:t>　　　　三、装瓶机械行业发展的建议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2020-2025年中国装瓶机械市场运行动态分析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2020-2025年中国装瓶机械行业发展综述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2020-2025年中国装瓶机械主要企业竞争状况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2020-2025年中国装瓶机械行业主要数据分析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2020-2025年中国装瓶机械行业规模分析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2025年中国装瓶机械行业结构分析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2020-2025年中国装瓶机械行业产值分析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2020-2025年中国装瓶机械行业成本费用分析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2020-2025年中国装瓶机械行业盈利能力分析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中国装瓶机械产业进出口数据分析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2020-2025年中国装瓶机械产业市场竞争格局分析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2020-2025年中国装瓶机械产业竞争现状分析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一、装瓶机械中外竞争力对比分析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二、装瓶机械技术竞争分析</w:t>
      </w:r>
      <w:r>
        <w:rPr>
          <w:rFonts w:hint="eastAsia"/>
        </w:rPr>
        <w:br/>
      </w:r>
      <w:r>
        <w:rPr>
          <w:rFonts w:hint="eastAsia"/>
        </w:rPr>
        <w:t>　　　　三、装瓶机械品牌竞争分析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2025年中国装瓶机械产业集中度分析</w:t>
      </w:r>
      <w:r>
        <w:rPr>
          <w:rFonts w:hint="eastAsia"/>
        </w:rPr>
        <w:br/>
      </w:r>
      <w:r>
        <w:rPr>
          <w:rFonts w:hint="eastAsia"/>
        </w:rPr>
        <w:t>　　　　一、装瓶机械生产企业集中分布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二、装瓶机械市场集中度分析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2020-2025年中国装瓶机械企业提升竞争力策略分析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中国装瓶机械重点企业竞争力调研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装瓶机械企业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装瓶机械企业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装瓶机械企业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装瓶机械企业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三、装瓶机械企业竞争优劣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装瓶机械企业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四、装瓶机械企业发展战略</w:t>
      </w:r>
      <w:r>
        <w:rPr>
          <w:rFonts w:hint="eastAsia"/>
        </w:rPr>
        <w:br/>
      </w:r>
      <w:r>
        <w:rPr>
          <w:rFonts w:hint="eastAsia"/>
        </w:rPr>
        <w:t>　　第六节 装瓶机械企业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二、装瓶机械企业经营状况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2025-2031年中国装瓶机械企业市场发展前景及趋势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装瓶机械行业企业发展战略分析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装瓶机械行业企业发展建议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中国装瓶机械产业发展趋势预测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中国装瓶机械产业发展优劣势分析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中国装瓶机械产业市场发展预测评估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2025-2031年中国装瓶机械产业发展趋势预测分析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2025-2031年中国装瓶机械产业发展前景分析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一、装瓶机械技术发展方向分析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二、我国装瓶机械未来发展趋势</w:t>
      </w:r>
      <w:r>
        <w:rPr>
          <w:rFonts w:hint="eastAsia"/>
        </w:rPr>
        <w:br/>
      </w:r>
      <w:r>
        <w:rPr>
          <w:rFonts w:hint="eastAsia"/>
        </w:rPr>
        <w:t>　　　　三、装瓶机械市场未来需求特点分析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2025-2031年中国装瓶机械产业市场预测分析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一、装瓶机械产业市场供给预测分析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二、装瓶机械需求预测分析</w:t>
      </w:r>
      <w:r>
        <w:rPr>
          <w:rFonts w:hint="eastAsia"/>
        </w:rPr>
        <w:br/>
      </w:r>
      <w:r>
        <w:rPr>
          <w:rFonts w:hint="eastAsia"/>
        </w:rPr>
        <w:t>　　　　三、装瓶机械进出口预测分析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装瓶机械产业研究结论及建议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2019-2024年中国装瓶机械市场规模及增长情况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2019-2024年中国装瓶机械行业产量及增长趋势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2025-2031年中国装瓶机械行业产量预测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2019-2024年中国装瓶机械行业市场需求及增长情况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2025-2031年中国装瓶机械行业市场需求预测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**地区装瓶机械市场规模及增长情况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**地区装瓶机械行业市场需求情况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**地区装瓶机械行业市场需求情况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2019-2024年中国装瓶机械行业出口情况分析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装瓶机械重点企业经营情况分析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2025年装瓶机械行业壁垒</w:t>
      </w:r>
      <w:r>
        <w:rPr>
          <w:rFonts w:hint="eastAsia"/>
        </w:rPr>
        <w:br/>
      </w:r>
      <w:r>
        <w:rPr>
          <w:rFonts w:hint="eastAsia"/>
        </w:rPr>
        <w:t>　　图表 2025年装瓶机械市场前景分析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2025-2031年中国装瓶机械市场规模预测</w:t>
      </w:r>
      <w:r>
        <w:rPr>
          <w:rFonts w:hint="eastAsia"/>
        </w:rPr>
        <w:br/>
      </w:r>
      <w:r>
        <w:rPr>
          <w:rFonts w:hint="eastAsia"/>
        </w:rPr>
        <w:t>　　图表 2025年装瓶机械发展趋势预测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04aa988ce47b7" w:history="1">
        <w:r>
          <w:rPr>
            <w:rStyle w:val="Hyperlink"/>
          </w:rPr>
          <w:t>2025-2031年中国装瓶机械市场调研及发展趋势预测报告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04aa988ce47b7" w:history="1">
        <w:r>
          <w:rPr>
            <w:rStyle w:val="Hyperlink"/>
          </w:rPr>
          <w:t>https://www.20087.com/3/A8/ZhuangPingJiXieShiChangQianJing.html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热点：纸罐包装设备机械、装瓶机的工作原理、机械硬盘有必要装吗、装瓶机怎么用、自动装罐设备、小型装瓶机设备、小型瓶装酒灌装设备、自动装瓶机视频、生产玻璃瓶子的机器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a93af87bd4a55" w:history="1">
      <w:r>
        <w:rPr>
          <w:rStyle w:val="Hyperlink"/>
        </w:rPr>
        <w:t>2025-2031年中国装瓶机械市场调研及发展趋势预测报告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ZhuangPingJiXieShiChangQianJing.html" TargetMode="External" Id="Rdb004aa988ce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ZhuangPingJiXieShiChangQianJing.html" TargetMode="External" Id="R5fca93af87b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2025-05-14T01:19:00Z</dcterms:created>
  <dcterms:modified xsi:type="dcterms:W3CDTF">2025-05-14T02:19:00Z</dcterms:modified>
  <dc:subject>2025-2031年中国装瓶机械市场调研及发展趋势预测报告</dc:subject>
  <dc:title>2025-2031年中国装瓶机械市场调研及发展趋势预测报告</dc:title>
  <cp:keywords>2025-2031年中国装瓶机械市场调研及发展趋势预测报告</cp:keywords>
  <dc:description>2025-2031年中国装瓶机械市场调研及发展趋势预测报告</dc:description>
</cp:coreProperties>
</file>