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58824bbdd43d4" w:history="1">
              <w:r>
                <w:rPr>
                  <w:rStyle w:val="Hyperlink"/>
                </w:rPr>
                <w:t>2025-2031年中国一体式镜筒行业发展研究与市场前景报告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58824bbdd43d4" w:history="1">
              <w:r>
                <w:rPr>
                  <w:rStyle w:val="Hyperlink"/>
                </w:rPr>
                <w:t>2025-2031年中国一体式镜筒行业发展研究与市场前景报告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58824bbdd43d4" w:history="1">
                <w:r>
                  <w:rPr>
                    <w:rStyle w:val="Hyperlink"/>
                  </w:rPr>
                  <w:t>https://www.20087.com/7/70/YiTiShiJingTongHangYeQianJingQuShi.html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镜筒是一种将光学镜片、光阑、调焦机构及外壳集成于单一结构的光学组件，广泛应用于手机摄像头、车载镜头、工业视觉及安防监控模组。一体式镜筒采用高精度注塑或金属CNC加工，强调结构刚性高、热膨胀系数匹配、无装配应力及支持自动化组装。高端镜筒引入非球面镜片嵌套与内壁消光处理，提升成像对比度。然而，一体成型对模具精度要求极高，微米级偏差即可导致光轴偏移；不同材料（如塑料与玻璃）热膨胀差异在宽温域下易引发离焦；此外，维修性差，任一组件失效即需整体更换。</w:t>
      </w:r>
      <w:r>
        <w:rPr>
          <w:rFonts w:hint="eastAsia"/>
        </w:rPr>
        <w:br/>
      </w:r>
      <w:r>
        <w:rPr>
          <w:rFonts w:hint="eastAsia"/>
        </w:rPr>
        <w:t>　　未来，一体式镜筒将聚焦于材料复合设计、热稳定性强化与可回收结构。镜筒将采用金属-塑料混合注塑或陶瓷基复合材料，兼顾轻量化与低热漂移。内部将集成微调机构，支持出厂后光轴微校正。设计将探索模块化快拆接口，在保持光学性能前提下提升可维护性。同时，制造将推动绿色工艺，如无电镀消光涂层与可降解包装。随着智能终端与自动驾驶对光学可靠性要求持续提升，一体式镜筒将持续作为成像系统核心载体，在热机械稳定性、制造精度与可持续性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58824bbdd43d4" w:history="1">
        <w:r>
          <w:rPr>
            <w:rStyle w:val="Hyperlink"/>
          </w:rPr>
          <w:t>2025-2031年中国一体式镜筒行业发展研究与市场前景报告</w:t>
        </w:r>
      </w:hyperlink>
      <w:r>
        <w:rPr>
          <w:rFonts w:hint="eastAsia"/>
        </w:rPr>
        <w:t>》系统分析了我国一体式镜筒行业的市场规模、竞争格局及技术发展现状，梳理了产业链结构和重点企业表现。报告基于一体式镜筒行业发展轨迹，结合政策环境与一体式镜筒市场需求变化，研判了一体式镜筒行业未来发展趋势与技术演进方向，客观评估了一体式镜筒市场机遇与潜在风险。报告为投资者和从业者提供了专业的市场参考，有助于把握一体式镜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一体式镜筒行业概述</w:t>
      </w:r>
      <w:r>
        <w:rPr>
          <w:rFonts w:hint="eastAsia"/>
        </w:rPr>
        <w:br/>
      </w:r>
      <w:r>
        <w:rPr>
          <w:rFonts w:hint="eastAsia"/>
        </w:rPr>
        <w:t>　　第一节 一体式镜筒定义与分类</w:t>
      </w:r>
      <w:r>
        <w:rPr>
          <w:rFonts w:hint="eastAsia"/>
        </w:rPr>
        <w:br/>
      </w:r>
      <w:r>
        <w:rPr>
          <w:rFonts w:hint="eastAsia"/>
        </w:rPr>
        <w:t>　　第二节 一体式镜筒应用领域</w:t>
      </w:r>
      <w:r>
        <w:rPr>
          <w:rFonts w:hint="eastAsia"/>
        </w:rPr>
        <w:br/>
      </w:r>
      <w:r>
        <w:rPr>
          <w:rFonts w:hint="eastAsia"/>
        </w:rPr>
        <w:t>　　第三节 一体式镜筒行业经济指标分析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一体式镜筒产业链及经营模式分析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三、一体式镜筒销售模式及销售渠道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全球一体式镜筒市场发展综述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2019-2024年全球一体式镜筒市场规模与趋势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主要国家与地区一体式镜筒市场分析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2025-2031年全球一体式镜筒行业发展趋势与前景预测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中国一体式镜筒行业市场分析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2024-2025年一体式镜筒产能与投资动态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一、国内一体式镜筒产能及利用情况</w:t>
      </w:r>
      <w:r>
        <w:rPr>
          <w:rFonts w:hint="eastAsia"/>
        </w:rPr>
        <w:br/>
      </w:r>
      <w:r>
        <w:rPr>
          <w:rFonts w:hint="eastAsia"/>
        </w:rPr>
        <w:t>　　　　二、一体式镜筒产能扩张与投资动态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2025-2031年一体式镜筒行业产量统计与趋势预测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一、2019-2024年一体式镜筒行业产量数据统计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1、2019-2024年一体式镜筒产量及增长趋势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2、2019-2024年一体式镜筒细分产品产量及份额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二、影响一体式镜筒产量的关键因素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三、2025-2031年一体式镜筒产量预测</w:t>
      </w:r>
      <w:r>
        <w:rPr>
          <w:rFonts w:hint="eastAsia"/>
        </w:rPr>
        <w:br/>
      </w:r>
      <w:r>
        <w:rPr>
          <w:rFonts w:hint="eastAsia"/>
        </w:rPr>
        <w:t>　　第三节 2025-2031年一体式镜筒市场需求与销售分析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一、2024-2025年一体式镜筒行业需求现状</w:t>
      </w:r>
      <w:r>
        <w:rPr>
          <w:rFonts w:hint="eastAsia"/>
        </w:rPr>
        <w:br/>
      </w:r>
      <w:r>
        <w:rPr>
          <w:rFonts w:hint="eastAsia"/>
        </w:rPr>
        <w:t>　　　　二、一体式镜筒客户群体与需求特点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三、2019-2024年一体式镜筒行业销售规模分析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四、2025-2031年一体式镜筒市场增长潜力与规模预测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中国一体式镜筒细分市场与下游应用领域分析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一体式镜筒细分市场分析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一、2024-2025年一体式镜筒主要细分产品市场现状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一体式镜筒下游应用与客户群体分析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一、2024-2025年一体式镜筒各应用领域市场现状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2024-2025年一体式镜筒行业技术发展现状及趋势分析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一体式镜筒行业技术发展现状分析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国内外一体式镜筒行业技术差异与原因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一体式镜筒行业技术发展方向、趋势预测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提升一体式镜筒行业技术能力策略建议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一体式镜筒价格机制与竞争策略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一、2019-2024年一体式镜筒市场价格走势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一体式镜筒定价策略与方法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2025-2031年一体式镜筒价格竞争态势与趋势预测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中国一体式镜筒行业重点区域市场研究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2024-2025年重点区域一体式镜筒市场发展概况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二、2019-2024年一体式镜筒市场需求规模情况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三、2025-2031年一体式镜筒行业发展潜力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二、2019-2024年一体式镜筒市场需求规模情况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三、2025-2031年一体式镜筒行业发展潜力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二、2019-2024年一体式镜筒市场需求规模情况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三、2025-2031年一体式镜筒行业发展潜力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二、2019-2024年一体式镜筒市场需求规模情况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三、2025-2031年一体式镜筒行业发展潜力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二、2019-2024年一体式镜筒市场需求规模情况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三、2025-2031年一体式镜筒行业发展潜力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2019-2024年中国一体式镜筒行业进出口情况分析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一体式镜筒行业进口情况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一、2019-2024年一体式镜筒进口规模及增长情况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二、一体式镜筒主要进口来源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一体式镜筒行业出口情况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一、2019-2024年一体式镜筒出口规模及增长情况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二、一体式镜筒主要出口目的地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2019-2024年中国一体式镜筒行业总体发展与财务状况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2019-2024年中国一体式镜筒行业规模情况</w:t>
      </w:r>
      <w:r>
        <w:rPr>
          <w:rFonts w:hint="eastAsia"/>
        </w:rPr>
        <w:br/>
      </w:r>
      <w:r>
        <w:rPr>
          <w:rFonts w:hint="eastAsia"/>
        </w:rPr>
        <w:t>　　　　一、一体式镜筒行业企业数量规模</w:t>
      </w:r>
      <w:r>
        <w:rPr>
          <w:rFonts w:hint="eastAsia"/>
        </w:rPr>
        <w:br/>
      </w:r>
      <w:r>
        <w:rPr>
          <w:rFonts w:hint="eastAsia"/>
        </w:rPr>
        <w:t>　　　　二、一体式镜筒行业从业人员规模</w:t>
      </w:r>
      <w:r>
        <w:rPr>
          <w:rFonts w:hint="eastAsia"/>
        </w:rPr>
        <w:br/>
      </w:r>
      <w:r>
        <w:rPr>
          <w:rFonts w:hint="eastAsia"/>
        </w:rPr>
        <w:t>　　　　三、一体式镜筒行业市场敏感性分析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2019-2024年中国一体式镜筒行业财务能力分析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一、一体式镜筒行业盈利能力</w:t>
      </w:r>
      <w:r>
        <w:rPr>
          <w:rFonts w:hint="eastAsia"/>
        </w:rPr>
        <w:br/>
      </w:r>
      <w:r>
        <w:rPr>
          <w:rFonts w:hint="eastAsia"/>
        </w:rPr>
        <w:t>　　　　二、一体式镜筒行业偿债能力</w:t>
      </w:r>
      <w:r>
        <w:rPr>
          <w:rFonts w:hint="eastAsia"/>
        </w:rPr>
        <w:br/>
      </w:r>
      <w:r>
        <w:rPr>
          <w:rFonts w:hint="eastAsia"/>
        </w:rPr>
        <w:t>　　　　三、一体式镜筒行业营运能力</w:t>
      </w:r>
      <w:r>
        <w:rPr>
          <w:rFonts w:hint="eastAsia"/>
        </w:rPr>
        <w:br/>
      </w:r>
      <w:r>
        <w:rPr>
          <w:rFonts w:hint="eastAsia"/>
        </w:rPr>
        <w:t>　　　　四、一体式镜筒行业发展能力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一体式镜筒行业重点企业调研分析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二、企业一体式镜筒业务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二、企业一体式镜筒业务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二、企业一体式镜筒业务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二、企业一体式镜筒业务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二、企业一体式镜筒业务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二、企业一体式镜筒业务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中国一体式镜筒行业竞争格局分析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一体式镜筒行业竞争格局总览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2024-2025年一体式镜筒行业竞争力分析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2019-2024年一体式镜筒行业企业并购活动分析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2024-2025年一体式镜筒行业会展与招投标活动分析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一、一体式镜筒行业会展活动及其市场影响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2025年中国一体式镜筒企业发展企业发展策略与建议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一体式镜筒销售模式与渠道策略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一体式镜筒品牌与市场推广策略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一体式镜筒研发投入与技术创新能力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一体式镜筒合作联盟与资源整合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中国一体式镜筒行业风险与对策</w:t>
      </w:r>
      <w:r>
        <w:rPr>
          <w:rFonts w:hint="eastAsia"/>
        </w:rPr>
        <w:br/>
      </w:r>
      <w:r>
        <w:rPr>
          <w:rFonts w:hint="eastAsia"/>
        </w:rPr>
        <w:t>　　第一节 一体式镜筒行业SWOT分析</w:t>
      </w:r>
      <w:r>
        <w:rPr>
          <w:rFonts w:hint="eastAsia"/>
        </w:rPr>
        <w:br/>
      </w:r>
      <w:r>
        <w:rPr>
          <w:rFonts w:hint="eastAsia"/>
        </w:rPr>
        <w:t>　　　　一、一体式镜筒行业优势</w:t>
      </w:r>
      <w:r>
        <w:rPr>
          <w:rFonts w:hint="eastAsia"/>
        </w:rPr>
        <w:br/>
      </w:r>
      <w:r>
        <w:rPr>
          <w:rFonts w:hint="eastAsia"/>
        </w:rPr>
        <w:t>　　　　二、一体式镜筒行业劣势</w:t>
      </w:r>
      <w:r>
        <w:rPr>
          <w:rFonts w:hint="eastAsia"/>
        </w:rPr>
        <w:br/>
      </w:r>
      <w:r>
        <w:rPr>
          <w:rFonts w:hint="eastAsia"/>
        </w:rPr>
        <w:t>　　　　三、一体式镜筒市场机会</w:t>
      </w:r>
      <w:r>
        <w:rPr>
          <w:rFonts w:hint="eastAsia"/>
        </w:rPr>
        <w:br/>
      </w:r>
      <w:r>
        <w:rPr>
          <w:rFonts w:hint="eastAsia"/>
        </w:rPr>
        <w:t>　　　　四、一体式镜筒市场威胁</w:t>
      </w:r>
      <w:r>
        <w:rPr>
          <w:rFonts w:hint="eastAsia"/>
        </w:rPr>
        <w:br/>
      </w:r>
      <w:r>
        <w:rPr>
          <w:rFonts w:hint="eastAsia"/>
        </w:rPr>
        <w:t>　　第二节 一体式镜筒行业风险及对策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2025-2031年中国一体式镜筒行业前景与发展趋势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2024-2025年一体式镜筒行业发展环境分析</w:t>
      </w:r>
      <w:r>
        <w:rPr>
          <w:rFonts w:hint="eastAsia"/>
        </w:rPr>
        <w:br/>
      </w:r>
      <w:r>
        <w:rPr>
          <w:rFonts w:hint="eastAsia"/>
        </w:rPr>
        <w:t>　　　　一、一体式镜筒行业主管部门与监管体制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二、一体式镜筒行业主要法律法规及政策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三、一体式镜筒行业标准与质量监管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2025-2031年一体式镜筒行业发展趋势与方向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2025-2031年一体式镜筒行业发展潜力与机遇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一体式镜筒行业研究结论与建议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中.智.林－一体式镜筒行业发展建议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一体式镜筒行业历程</w:t>
      </w:r>
      <w:r>
        <w:rPr>
          <w:rFonts w:hint="eastAsia"/>
        </w:rPr>
        <w:br/>
      </w:r>
      <w:r>
        <w:rPr>
          <w:rFonts w:hint="eastAsia"/>
        </w:rPr>
        <w:t>　　图表 一体式镜筒行业生命周期</w:t>
      </w:r>
      <w:r>
        <w:rPr>
          <w:rFonts w:hint="eastAsia"/>
        </w:rPr>
        <w:br/>
      </w:r>
      <w:r>
        <w:rPr>
          <w:rFonts w:hint="eastAsia"/>
        </w:rPr>
        <w:t>　　图表 一体式镜筒行业产业链分析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2019-2024年一体式镜筒行业市场容量分析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2019-2024年中国一体式镜筒市场需求量及增速统计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2024年中国一体式镜筒行业需求领域分布格局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2019-2024年中国一体式镜筒进口数量分析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2019-2024年中国一体式镜筒进口金额分析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2019-2024年中国一体式镜筒出口数量分析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2019-2024年中国一体式镜筒出口金额分析</w:t>
      </w:r>
      <w:r>
        <w:rPr>
          <w:rFonts w:hint="eastAsia"/>
        </w:rPr>
        <w:br/>
      </w:r>
      <w:r>
        <w:rPr>
          <w:rFonts w:hint="eastAsia"/>
        </w:rPr>
        <w:t>　　图表 2024年中国一体式镜筒进口国家及地区分析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2024年中国一体式镜筒出口国家及地区分析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2019-2024年中国一体式镜筒行业企业平均规模情况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**地区一体式镜筒行业市场需求情况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**地区一体式镜筒行业市场需求情况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**地区一体式镜筒行业市场需求情况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**地区一体式镜筒行业市场需求情况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一体式镜筒重点企业（三）成长能力情况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2025-2031年中国一体式镜筒行业产能预测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2025-2031年中国一体式镜筒行业产量预测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2025-2031年中国一体式镜筒市场需求量预测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2025-2031年中国一体式镜筒行业供需平衡预测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2025-2031年中国一体式镜筒市场容量预测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2025-2031年中国一体式镜筒市场规模预测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2025-2031年中国一体式镜筒市场前景分析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2025-2031年中国一体式镜筒发展趋势预测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58824bbdd43d4" w:history="1">
        <w:r>
          <w:rPr>
            <w:rStyle w:val="Hyperlink"/>
          </w:rPr>
          <w:t>2025-2031年中国一体式镜筒行业发展研究与市场前景报告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58824bbdd43d4" w:history="1">
        <w:r>
          <w:rPr>
            <w:rStyle w:val="Hyperlink"/>
          </w:rPr>
          <w:t>https://www.20087.com/7/70/YiTiShiJingTongHangYeQianJingQuShi.html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热点：军用融合式望远镜、一体镜是什么、望远镜一体式镜身是什么意思、一体式镜架、便携式手持显微镜、一体镜桥怎么做出来的、立体视镜、一体镜桥型材图片、军用望远镜单筒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d2ef6fb6485c" w:history="1">
      <w:r>
        <w:rPr>
          <w:rStyle w:val="Hyperlink"/>
        </w:rPr>
        <w:t>2025-2031年中国一体式镜筒行业发展研究与市场前景报告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TiShiJingTongHangYeQianJingQuShi.html" TargetMode="External" Id="Rdc358824bbdd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TiShiJingTongHangYeQianJingQuShi.html" TargetMode="External" Id="R2aebd2ef6fb6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2025-10-20T02:03:09Z</dcterms:created>
  <dcterms:modified xsi:type="dcterms:W3CDTF">2025-10-20T03:03:09Z</dcterms:modified>
  <dc:subject>2025-2031年中国一体式镜筒行业发展研究与市场前景报告</dc:subject>
  <dc:title>2025-2031年中国一体式镜筒行业发展研究与市场前景报告</dc:title>
  <cp:keywords>2025-2031年中国一体式镜筒行业发展研究与市场前景报告</cp:keywords>
  <dc:description>2025-2031年中国一体式镜筒行业发展研究与市场前景报告</dc:description>
</cp:coreProperties>
</file>