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4b9affb634b3f" w:history="1">
              <w:r>
                <w:rPr>
                  <w:rStyle w:val="Hyperlink"/>
                </w:rPr>
                <w:t>中国万能液压机行业研究分析与发展趋势预测报告（2026-2032年）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4b9affb634b3f" w:history="1">
              <w:r>
                <w:rPr>
                  <w:rStyle w:val="Hyperlink"/>
                </w:rPr>
                <w:t>中国万能液压机行业研究分析与发展趋势预测报告（2026-2032年）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4b9affb634b3f" w:history="1">
                <w:r>
                  <w:rPr>
                    <w:rStyle w:val="Hyperlink"/>
                  </w:rPr>
                  <w:t>https://www.20087.com/7/00/WanNengYeYaJiShiChangYanJiuBaoGao.html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液压机是一种利用液压原理，能够进行多种金属板材和型材加工的机械设备，广泛应用于汽车、航空、造船、压力容器等行业。近年来，随着制造业向精密化、智能化方向发展，万能液压机的技术也在不断进步，如采用伺服控制、闭环反馈系统，提高了加工精度和效率。同时，节能环保的理念促使万能液压机向低能耗、低噪音和高回收率的方向发展。然而，万能液压机的高成本和对操作人员技能的高要求，限制了其在中小型企业中的普及。</w:t>
      </w:r>
      <w:r>
        <w:rPr>
          <w:rFonts w:hint="eastAsia"/>
        </w:rPr>
        <w:br/>
      </w:r>
      <w:r>
        <w:rPr>
          <w:rFonts w:hint="eastAsia"/>
        </w:rPr>
        <w:t>　　未来，万能液压机将更加注重智能化和定制化。通过集成人工智能和物联网技术，万能液压机将实现远程监控、预测性维护和智能故障诊断，提高生产灵活性和设备利用率。同时，随着金属3D打印和复合材料加工技术的发展，万能液压机将拓展其应用范围，满足更加多样化和复杂化的加工需求。此外，模块化设计和快速换模技术的应用，将使万能液压机能够更快速地适应不同生产任务，降低切换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4b9affb634b3f" w:history="1">
        <w:r>
          <w:rPr>
            <w:rStyle w:val="Hyperlink"/>
          </w:rPr>
          <w:t>中国万能液压机行业研究分析与发展趋势预测报告（2026-2032年）</w:t>
        </w:r>
      </w:hyperlink>
      <w:r>
        <w:rPr>
          <w:rFonts w:hint="eastAsia"/>
        </w:rPr>
        <w:t>》通过对万能液压机行业的全面调研，系统分析了万能液压机市场规模、技术现状及未来发展方向，揭示了行业竞争格局的演变趋势与潜在问题。同时，报告评估了万能液压机行业投资价值与效益，识别了发展中的主要挑战与机遇，并结合SWOT分析为投资者和企业提供了科学的战略建议。此外，报告重点聚焦万能液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万能液压机产业概述</w:t>
      </w:r>
      <w:r>
        <w:rPr>
          <w:rFonts w:hint="eastAsia"/>
        </w:rPr>
        <w:br/>
      </w:r>
      <w:r>
        <w:rPr>
          <w:rFonts w:hint="eastAsia"/>
        </w:rPr>
        <w:t>　　第一节 万能液压机产业定义</w:t>
      </w:r>
      <w:r>
        <w:rPr>
          <w:rFonts w:hint="eastAsia"/>
        </w:rPr>
        <w:br/>
      </w:r>
      <w:r>
        <w:rPr>
          <w:rFonts w:hint="eastAsia"/>
        </w:rPr>
        <w:t>　　第二节 万能液压机产业发展历程</w:t>
      </w:r>
      <w:r>
        <w:rPr>
          <w:rFonts w:hint="eastAsia"/>
        </w:rPr>
        <w:br/>
      </w:r>
      <w:r>
        <w:rPr>
          <w:rFonts w:hint="eastAsia"/>
        </w:rPr>
        <w:t>　　第三节 万能液压机分类情况</w:t>
      </w:r>
      <w:r>
        <w:rPr>
          <w:rFonts w:hint="eastAsia"/>
        </w:rPr>
        <w:br/>
      </w:r>
      <w:r>
        <w:rPr>
          <w:rFonts w:hint="eastAsia"/>
        </w:rPr>
        <w:t>　　第四节 万能液压机产业链分析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2025-2026年中国万能液压机行业发展环境分析</w:t>
      </w:r>
      <w:r>
        <w:rPr>
          <w:rFonts w:hint="eastAsia"/>
        </w:rPr>
        <w:br/>
      </w:r>
      <w:r>
        <w:rPr>
          <w:rFonts w:hint="eastAsia"/>
        </w:rPr>
        <w:t>　　第二节 万能液压机行业发展经济环境分析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万能液压机行业发展社会环境分析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万能液压机行业发展政策环境分析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2025-2026年万能液压机行业技术发展现状及趋势分析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国内外万能液压机行业技术差异与原因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中国万能液压机行业供给与需求情况分析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2020-2025年中国万能液压机行业总体规模</w:t>
      </w:r>
      <w:r>
        <w:rPr>
          <w:rFonts w:hint="eastAsia"/>
        </w:rPr>
        <w:br/>
      </w:r>
      <w:r>
        <w:rPr>
          <w:rFonts w:hint="eastAsia"/>
        </w:rPr>
        <w:t>　　第二节 中国万能液压机行业盈利情况分析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中国万能液压机行业产量情况分析及预测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一、2020-2025年中国万能液压机产量统计分析</w:t>
      </w:r>
      <w:r>
        <w:rPr>
          <w:rFonts w:hint="eastAsia"/>
        </w:rPr>
        <w:br/>
      </w:r>
      <w:r>
        <w:rPr>
          <w:rFonts w:hint="eastAsia"/>
        </w:rPr>
        <w:t>　　　　二、万能液压机行业产量特点分析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三、2026-2032年中国万能液压机行业产量预测</w:t>
      </w:r>
      <w:r>
        <w:rPr>
          <w:rFonts w:hint="eastAsia"/>
        </w:rPr>
        <w:br/>
      </w:r>
      <w:r>
        <w:rPr>
          <w:rFonts w:hint="eastAsia"/>
        </w:rPr>
        <w:t>　　第四节 中国万能液压机行业需求情况分析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一、2020-2025年中国万能液压机行业需求情况</w:t>
      </w:r>
      <w:r>
        <w:rPr>
          <w:rFonts w:hint="eastAsia"/>
        </w:rPr>
        <w:br/>
      </w:r>
      <w:r>
        <w:rPr>
          <w:rFonts w:hint="eastAsia"/>
        </w:rPr>
        <w:t>　　　　二、万能液压机行业市场需求特点分析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三、2026-2032年中国万能液压机市场需求预测分析分析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万能液压机产业供需平衡状况分析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中国万能液压机行业进口情况分析预测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二、2026年中国万能液压机行业进口特点分析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三、2026-2032年中国万能液压机行业进口情况预测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中国万能液压机行业出口情况分析预测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二、2026年中国万能液压机行业出口特点分析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二、2026-2032年中国万能液压机行业出口情况预测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影响中国万能液压机行业进出口因素分析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国内万能液压机产品价格走势及影响因素分析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2020-2025年国内万能液压机市场价格回顾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当前国内万能液压机市场价格及评述</w:t>
      </w:r>
      <w:r>
        <w:rPr>
          <w:rFonts w:hint="eastAsia"/>
        </w:rPr>
        <w:br/>
      </w:r>
      <w:r>
        <w:rPr>
          <w:rFonts w:hint="eastAsia"/>
        </w:rPr>
        <w:t>　　第三节 国内万能液压机价格影响因素分析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2026-2032年国内万能液压机市场价格走势预测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中国万能液压机行业规模与效益分析预测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万能液压机行业规模分析及预测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一、2020-2025年万能液压机行业资产规模变化分析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二、2026-2032年万能液压机行业资产规模预测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三、2020-2025年万能液压机行业收入和利润变化分析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四、2026-2032年万能液压机行业收入和利润预测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万能液压机行业效益分析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一、2020-2025年万能液压机行业三费变化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二、2020-2025年万能液压机行业效益分析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万能液压机行业细分产品市场调研分析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万能液压机行业细分产品——**市场调研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万能液压机行业细分产品——**市场调研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2020-2025年中国万能液压机行业营销分析</w:t>
      </w:r>
      <w:r>
        <w:rPr>
          <w:rFonts w:hint="eastAsia"/>
        </w:rPr>
        <w:br/>
      </w:r>
      <w:r>
        <w:rPr>
          <w:rFonts w:hint="eastAsia"/>
        </w:rPr>
        <w:t>　　第一节 国内万能液压机行业营销模式分析</w:t>
      </w:r>
      <w:r>
        <w:rPr>
          <w:rFonts w:hint="eastAsia"/>
        </w:rPr>
        <w:br/>
      </w:r>
      <w:r>
        <w:rPr>
          <w:rFonts w:hint="eastAsia"/>
        </w:rPr>
        <w:t>　　第二节 万能液压机行业主要销售渠道分析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万能液压机行业广告与促销方式分析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万能液压机行业价格竞争方式分析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万能液压机行业国际化营销模式分析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中国万能液压机行业市场竞争分析及预测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2025-2026年我国万能液压机市场竞争格局分析</w:t>
      </w:r>
      <w:r>
        <w:rPr>
          <w:rFonts w:hint="eastAsia"/>
        </w:rPr>
        <w:br/>
      </w:r>
      <w:r>
        <w:rPr>
          <w:rFonts w:hint="eastAsia"/>
        </w:rPr>
        <w:t>　　　　一、万能液压机市场集中度分析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二、万能液压机市场规模竞争分析</w:t>
      </w:r>
      <w:r>
        <w:rPr>
          <w:rFonts w:hint="eastAsia"/>
        </w:rPr>
        <w:br/>
      </w:r>
      <w:r>
        <w:rPr>
          <w:rFonts w:hint="eastAsia"/>
        </w:rPr>
        <w:t>　　　　三、万能液压机市场结构竞争分析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2025-2026年我国万能液压机市场品牌竞争分析及预测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2025-2026年我国万能液压机市场竞争态势分析及预测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三、万能液压机企业发展规划及前景展望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万能液压机行业企业经营策略研究分析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万能液压机企业多样化经营策略分析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一、万能液压机企业多样化经营情况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二、现行万能液压机行业多样化经营的方向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大型万能液压机企业集团未来发展策略分析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对中小万能液压机企业生产经营的建议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万能液压机行业发展因素与投资风险分析预测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影响万能液压机行业发展主要因素分析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一、2025-2026年影响万能液压机行业发展的不利因素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二、2025-2026年影响万能液压机行业发展的稳定因素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三、2025-2026年影响万能液压机行业发展的有利因素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四、2025-2026年中国万能液压机行业发展面临的机遇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五、2025-2026年中国万能液压机行业发展面临的挑战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万能液压机行业投资风险分析预测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一、2026-2032年万能液压机行业市场风险分析预测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二、2026-2032年万能液压机行业政策风险分析预测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三、2026-2032年万能液压机行业技术风险分析预测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四、2026-2032年万能液压机行业竞争风险分析预测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五、2026-2032年万能液压机行业管理风险分析预测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六、2026-2032年万能液压机行业其他风险分析预测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2026-2032年中国万能液压机行业发展前景和趋势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2026-2032年中国万能液压机行业发展前景预测分析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一、未来全球万能液压机行业发展预测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二、未来我国万能液压机市场前景广阔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三、今后两年万能液压机产业上市前景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四、2026-2032年中国万能液压机产业市场规模预测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2026-2032年中国万能液压机行业发展趋势分析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一、万能液压机行业消费趋势</w:t>
      </w:r>
      <w:r>
        <w:rPr>
          <w:rFonts w:hint="eastAsia"/>
        </w:rPr>
        <w:br/>
      </w:r>
      <w:r>
        <w:rPr>
          <w:rFonts w:hint="eastAsia"/>
        </w:rPr>
        <w:t>　　　　二、未来万能液压机产业创新的发展趋势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三、“十五五”期间我国万能液压机行业发展剖析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五、未来万能液压机行业发展变局剖析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万能液压机市场预测及项目投资建议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中国万能液压机行业生产、营销企业投资运作模式分析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万能液压机行业外销与内销优势分析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2026-2032年中国万能液压机行业市场规模及增长趋势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2026-2032年中国万能液压机行业投资规模预测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2026-2032年万能液压机行业市场盈利预测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(中智林)万能液压机行业项目投资建议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一、万能液压机技术应用注意事项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二、万能液压机项目投资注意事项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三、万能液压机生产开发注意事项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四、万能液压机销售注意事项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万能液压机行业类别</w:t>
      </w:r>
      <w:r>
        <w:rPr>
          <w:rFonts w:hint="eastAsia"/>
        </w:rPr>
        <w:br/>
      </w:r>
      <w:r>
        <w:rPr>
          <w:rFonts w:hint="eastAsia"/>
        </w:rPr>
        <w:t>　　图表 万能液压机行业产业链调研</w:t>
      </w:r>
      <w:r>
        <w:rPr>
          <w:rFonts w:hint="eastAsia"/>
        </w:rPr>
        <w:br/>
      </w:r>
      <w:r>
        <w:rPr>
          <w:rFonts w:hint="eastAsia"/>
        </w:rPr>
        <w:t>　　图表 万能液压机行业现状</w:t>
      </w:r>
      <w:r>
        <w:rPr>
          <w:rFonts w:hint="eastAsia"/>
        </w:rPr>
        <w:br/>
      </w:r>
      <w:r>
        <w:rPr>
          <w:rFonts w:hint="eastAsia"/>
        </w:rPr>
        <w:t>　　图表 万能液压机行业标准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2020-2025年中国万能液压机行业市场规模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2026年中国万能液压机行业产能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2020-2025年中国万能液压机行业产量统计</w:t>
      </w:r>
      <w:r>
        <w:rPr>
          <w:rFonts w:hint="eastAsia"/>
        </w:rPr>
        <w:br/>
      </w:r>
      <w:r>
        <w:rPr>
          <w:rFonts w:hint="eastAsia"/>
        </w:rPr>
        <w:t>　　图表 万能液压机行业动态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2020-2025年中国万能液压机市场需求量</w:t>
      </w:r>
      <w:r>
        <w:rPr>
          <w:rFonts w:hint="eastAsia"/>
        </w:rPr>
        <w:br/>
      </w:r>
      <w:r>
        <w:rPr>
          <w:rFonts w:hint="eastAsia"/>
        </w:rPr>
        <w:t>　　图表 2026年中国万能液压机行业需求区域调研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2020-2025年中国万能液压机行情</w:t>
      </w:r>
      <w:r>
        <w:rPr>
          <w:rFonts w:hint="eastAsia"/>
        </w:rPr>
        <w:br/>
      </w:r>
      <w:r>
        <w:rPr>
          <w:rFonts w:hint="eastAsia"/>
        </w:rPr>
        <w:t>　　图表 2020-2025年中国万能液压机价格走势图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2020-2025年中国万能液压机行业销售收入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2020-2025年中国万能液压机行业盈利情况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2020-2025年中国万能液压机行业利润总额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2020-2025年中国万能液压机进口统计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2020-2025年中国万能液压机出口统计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2020-2025年中国万能液压机行业企业数量统计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**地区万能液压机市场规模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**地区万能液压机市场调研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**地区万能液压机市场规模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**地区万能液压机市场调研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万能液压机行业竞争对手分析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2026-2032年中国万能液压机行业产能预测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2026-2032年中国万能液压机行业产量预测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2026-2032年中国万能液压机市场需求预测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2026-2032年中国万能液压机行业市场规模预测</w:t>
      </w:r>
      <w:r>
        <w:rPr>
          <w:rFonts w:hint="eastAsia"/>
        </w:rPr>
        <w:br/>
      </w:r>
      <w:r>
        <w:rPr>
          <w:rFonts w:hint="eastAsia"/>
        </w:rPr>
        <w:t>　　图表 万能液压机行业准入条件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2026-2032年中国万能液压机行业信息化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2026-2032年中国万能液压机市场前景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2026-2032年中国万能液压机行业风险分析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2026-2032年中国万能液压机行业发展趋势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4b9affb634b3f" w:history="1">
        <w:r>
          <w:rPr>
            <w:rStyle w:val="Hyperlink"/>
          </w:rPr>
          <w:t>中国万能液压机行业研究分析与发展趋势预测报告（2026-2032年）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4b9affb634b3f" w:history="1">
        <w:r>
          <w:rPr>
            <w:rStyle w:val="Hyperlink"/>
          </w:rPr>
          <w:t>https://www.20087.com/7/00/WanNengYeYaJiShiChangYanJiuBaoGao.html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热点：半自动液压机、万能液压机下载、100t液压机、万能液压机压混凝土试块视频教程、各类专用液压机、万能液压机用的人多吗、液压机压力不够怎么调、万能液压机厂家用得多吗、液压机原理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758cac975405c" w:history="1">
      <w:r>
        <w:rPr>
          <w:rStyle w:val="Hyperlink"/>
        </w:rPr>
        <w:t>中国万能液压机行业研究分析与发展趋势预测报告（2026-2032年）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WanNengYeYaJiShiChangYanJiuBaoGao.html" TargetMode="External" Id="R10b4b9affb6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WanNengYeYaJiShiChangYanJiuBaoGao.html" TargetMode="External" Id="R5f5758cac97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2025-07-23T07:41:00Z</dcterms:created>
  <dcterms:modified xsi:type="dcterms:W3CDTF">2025-07-23T08:41:00Z</dcterms:modified>
  <dc:subject>中国万能液压机行业研究分析与发展趋势预测报告（2026-2032年）</dc:subject>
  <dc:title>中国万能液压机行业研究分析与发展趋势预测报告（2026-2032年）</dc:title>
  <cp:keywords>中国万能液压机行业研究分析与发展趋势预测报告（2026-2032年）</cp:keywords>
  <dc:description>中国万能液压机行业研究分析与发展趋势预测报告（2026-2032年）</dc:description>
</cp:coreProperties>
</file>