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fe666c8af408a" w:history="1">
              <w:r>
                <w:rPr>
                  <w:rStyle w:val="Hyperlink"/>
                </w:rPr>
                <w:t>2023-2028年中国不锈钢制冰机市场研究与前景趋势分析报告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fe666c8af408a" w:history="1">
              <w:r>
                <w:rPr>
                  <w:rStyle w:val="Hyperlink"/>
                </w:rPr>
                <w:t>2023-2028年中国不锈钢制冰机市场研究与前景趋势分析报告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fe666c8af408a" w:history="1">
                <w:r>
                  <w:rPr>
                    <w:rStyle w:val="Hyperlink"/>
                  </w:rPr>
                  <w:t>https://www.20087.com/7/80/BuXiuGangZhiBingJiHangYeQianJingQuShi.html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冰机是一种商用和家用制冰设备，近年来随着人们对冷饮需求的增长，市场需求持续增加。目前，不锈钢制冰机不仅在制冰速度上有显著提升，还在能效和环保性能方面有所改善。此外，随着技术的进步，不锈钢制冰机的设计更加人性化，易于清洁和维护。</w:t>
      </w:r>
      <w:r>
        <w:rPr>
          <w:rFonts w:hint="eastAsia"/>
        </w:rPr>
        <w:br/>
      </w:r>
      <w:r>
        <w:rPr>
          <w:rFonts w:hint="eastAsia"/>
        </w:rPr>
        <w:t>　　未来，不锈钢制冰机市场的发展将更加注重产品的创新和节能特性。一方面，随着对环保要求的提高，不锈钢制冰机将更加注重采用节能技术和环保材料，减少能耗和对环境的影响。另一方面，随着消费者对健康生活方式的追求，不锈钢制冰机将更加注重提供纯净无污染的冰块，比如通过反渗透技术过滤水源。此外，随着智能技术的应用，不锈钢制冰机将集成更多智能化功能，如远程控制和故障诊断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fe666c8af408a" w:history="1">
        <w:r>
          <w:rPr>
            <w:rStyle w:val="Hyperlink"/>
          </w:rPr>
          <w:t>2023-2028年中国不锈钢制冰机市场研究与前景趋势分析报告</w:t>
        </w:r>
      </w:hyperlink>
      <w:r>
        <w:rPr>
          <w:rFonts w:hint="eastAsia"/>
        </w:rPr>
        <w:t>》具有很强专业性、实用性和实效性，主要分析了不锈钢制冰机行业的市场规模、不锈钢制冰机市场供需状况、不锈钢制冰机市场竞争状况和不锈钢制冰机主要企业经营情况，同时对不锈钢制冰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3fe666c8af408a" w:history="1">
        <w:r>
          <w:rPr>
            <w:rStyle w:val="Hyperlink"/>
          </w:rPr>
          <w:t>2023-2028年中国不锈钢制冰机市场研究与前景趋势分析报告</w:t>
        </w:r>
      </w:hyperlink>
      <w:r>
        <w:rPr>
          <w:rFonts w:hint="eastAsia"/>
        </w:rPr>
        <w:t>》可以帮助投资者准确把握不锈钢制冰机行业的市场现状，为投资者进行投资作出不锈钢制冰机行业前景预判，挖掘不锈钢制冰机行业投资价值，同时提出不锈钢制冰机行业投资策略、营销策略等方面的建议。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不锈钢制冰机行业相关概述</w:t>
      </w:r>
      <w:r>
        <w:rPr>
          <w:rFonts w:hint="eastAsia"/>
        </w:rPr>
        <w:br/>
      </w:r>
      <w:r>
        <w:rPr>
          <w:rFonts w:hint="eastAsia"/>
        </w:rPr>
        <w:t>　　　　一、不锈钢制冰机行业定义及特点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1、不锈钢制冰机行业定义</w:t>
      </w:r>
      <w:r>
        <w:rPr>
          <w:rFonts w:hint="eastAsia"/>
        </w:rPr>
        <w:br/>
      </w:r>
      <w:r>
        <w:rPr>
          <w:rFonts w:hint="eastAsia"/>
        </w:rPr>
        <w:t>　　　　　　2、不锈钢制冰机行业特点</w:t>
      </w:r>
      <w:r>
        <w:rPr>
          <w:rFonts w:hint="eastAsia"/>
        </w:rPr>
        <w:br/>
      </w:r>
      <w:r>
        <w:rPr>
          <w:rFonts w:hint="eastAsia"/>
        </w:rPr>
        <w:t>　　　　二、不锈钢制冰机行业经营模式分析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1、不锈钢制冰机生产模式</w:t>
      </w:r>
      <w:r>
        <w:rPr>
          <w:rFonts w:hint="eastAsia"/>
        </w:rPr>
        <w:br/>
      </w:r>
      <w:r>
        <w:rPr>
          <w:rFonts w:hint="eastAsia"/>
        </w:rPr>
        <w:t>　　　　　　2、不锈钢制冰机采购模式</w:t>
      </w:r>
      <w:r>
        <w:rPr>
          <w:rFonts w:hint="eastAsia"/>
        </w:rPr>
        <w:br/>
      </w:r>
      <w:r>
        <w:rPr>
          <w:rFonts w:hint="eastAsia"/>
        </w:rPr>
        <w:t>　　　　　　3、不锈钢制冰机销售模式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2022年世界不锈钢制冰机行业市场运行形势分析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2022年全球不锈钢制冰机行业发展概况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世界不锈钢制冰机行业发展走势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一、全球不锈钢制冰机行业市场分布情况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二、全球不锈钢制冰机行业发展趋势分析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全球不锈钢制冰机行业重点国家和区域分析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2022年中国不锈钢制冰机行业发展环境分析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不锈钢制冰机政策环境分析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不锈钢制冰机技术环境分析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2022年不锈钢制冰机行业技术发展现状及趋势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当前我国不锈钢制冰机技术发展现状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中外不锈钢制冰机技术差距及产生差距的主要原因分析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提高我国不锈钢制冰机技术的对策</w:t>
      </w:r>
      <w:r>
        <w:rPr>
          <w:rFonts w:hint="eastAsia"/>
        </w:rPr>
        <w:br/>
      </w:r>
      <w:r>
        <w:rPr>
          <w:rFonts w:hint="eastAsia"/>
        </w:rPr>
        <w:t>　　第四节 我国不锈钢制冰机研发、设计发展趋势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中国不锈钢制冰机行业市场供需状况分析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中国不锈钢制冰机行业市场规模情况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中国不锈钢制冰机行业盈利情况分析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中国不锈钢制冰机行业市场需求状况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一、2017-2022年不锈钢制冰机行业市场需求情况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二、不锈钢制冰机行业市场需求特点分析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三、2022-2028年不锈钢制冰机行业市场需求预测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中国不锈钢制冰机行业市场供给状况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一、2017-2022年不锈钢制冰机行业市场供给情况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二、不锈钢制冰机行业市场供给特点分析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三、2022-2028年不锈钢制冰机行业市场供给预测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不锈钢制冰机行业市场供需平衡状况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中国不锈钢制冰机行业进出口情况分析预测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2017-2022年中国不锈钢制冰机行业进出口情况分析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一、2017-2022年中国不锈钢制冰机行业进口分析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二、2017-2022年中国不锈钢制冰机行业出口分析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2022-2028年中国不锈钢制冰机行业进出口情况预测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一、2022-2028年中国不锈钢制冰机行业进口预测分析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二、2022-2028年中国不锈钢制冰机行业出口预测分析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影响不锈钢制冰机行业进出口变化的主要原因分析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2017-2022年中国不锈钢制冰机行业重点地区调研分析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一、中国不锈钢制冰机行业重点区域市场结构调研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二、**地区不锈钢制冰机市场调研分析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三、**地区不锈钢制冰机市场调研分析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四、**地区不锈钢制冰机市场调研分析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五、**地区不锈钢制冰机市场调研分析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六、**地区不锈钢制冰机市场调研分析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不锈钢制冰机行业细分产品市场调研分析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中国不锈钢制冰机行业市场行情分析预测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不锈钢制冰机价格影响因素分析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2017-2022年中国不锈钢制冰机市场价格趋向分析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2022-2028年中国不锈钢制冰机市场价格趋向预测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不锈钢制冰机行业上、下游市场分析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不锈钢制冰机行业上游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不锈钢制冰机行业下游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不锈钢制冰机行业竞争格局分析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一、不锈钢制冰机市场集中度分析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二、不锈钢制冰机企业集中度分析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三、不锈钢制冰机区域集中度分析</w:t>
      </w:r>
      <w:r>
        <w:rPr>
          <w:rFonts w:hint="eastAsia"/>
        </w:rPr>
        <w:br/>
      </w:r>
      <w:r>
        <w:rPr>
          <w:rFonts w:hint="eastAsia"/>
        </w:rPr>
        <w:t>　　第二节 不锈钢制冰机行业竞争格局分析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一、2022年不锈钢制冰机行业竞争分析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二、2022年中外不锈钢制冰机产品竞争分析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三、2017-2022年中国不锈钢制冰机市场竞争分析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四、2022-2028年国内主要不锈钢制冰机企业动向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不锈钢制冰机行业重点企业发展调研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不锈钢制冰机重点企业（一）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不锈钢制冰机重点企业（二）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不锈钢制冰机重点企业（三）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不锈钢制冰机重点企业（四）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不锈钢制冰机重点企业（五）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不锈钢制冰机重点企业（六）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不锈钢制冰机企业发展策略分析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不锈钢制冰机市场策略分析</w:t>
      </w:r>
      <w:r>
        <w:rPr>
          <w:rFonts w:hint="eastAsia"/>
        </w:rPr>
        <w:br/>
      </w:r>
      <w:r>
        <w:rPr>
          <w:rFonts w:hint="eastAsia"/>
        </w:rPr>
        <w:t>　　　　一、不锈钢制冰机价格策略分析</w:t>
      </w:r>
      <w:r>
        <w:rPr>
          <w:rFonts w:hint="eastAsia"/>
        </w:rPr>
        <w:br/>
      </w:r>
      <w:r>
        <w:rPr>
          <w:rFonts w:hint="eastAsia"/>
        </w:rPr>
        <w:t>　　　　二、不锈钢制冰机渠道策略分析</w:t>
      </w:r>
      <w:r>
        <w:rPr>
          <w:rFonts w:hint="eastAsia"/>
        </w:rPr>
        <w:br/>
      </w:r>
      <w:r>
        <w:rPr>
          <w:rFonts w:hint="eastAsia"/>
        </w:rPr>
        <w:t>　　第二节 不锈钢制冰机销售策略分析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提高不锈钢制冰机企业竞争力的策略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一、提高中国不锈钢制冰机企业核心竞争力的对策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二、不锈钢制冰机企业提升竞争力的主要方向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三、影响不锈钢制冰机企业核心竞争力的因素及提升途径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四、提高不锈钢制冰机企业竞争力的策略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对我国不锈钢制冰机品牌的战略思考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一、不锈钢制冰机实施品牌战略的意义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二、不锈钢制冰机企业品牌的现状分析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三、我国不锈钢制冰机企业的品牌战略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四、不锈钢制冰机品牌战略管理的策略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中国不锈钢制冰机行业营销策略分析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不锈钢制冰机市场推广策略研究分析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一、做好不锈钢制冰机产品导入</w:t>
      </w:r>
      <w:r>
        <w:rPr>
          <w:rFonts w:hint="eastAsia"/>
        </w:rPr>
        <w:br/>
      </w:r>
      <w:r>
        <w:rPr>
          <w:rFonts w:hint="eastAsia"/>
        </w:rPr>
        <w:t>　　　　二、做好不锈钢制冰机产品组合和产品线决策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三、不锈钢制冰机行业城市市场推广策略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不锈钢制冰机行业渠道营销研究分析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一、不锈钢制冰机行业营销环境分析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二、不锈钢制冰机行业现存的营销渠道分析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三、不锈钢制冰机行业终端市场营销管理策略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不锈钢制冰机行业营销战略研究分析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一、中国不锈钢制冰机行业有效整合营销策略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二、建立不锈钢制冰机行业厂商的双嬴模式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2022-2028年中国不锈钢制冰机行业前景与风险预测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2022年不锈钢制冰机市场前景分析</w:t>
      </w:r>
      <w:r>
        <w:rPr>
          <w:rFonts w:hint="eastAsia"/>
        </w:rPr>
        <w:br/>
      </w:r>
      <w:r>
        <w:rPr>
          <w:rFonts w:hint="eastAsia"/>
        </w:rPr>
        <w:t>　　第二节 2022年不锈钢制冰机发展趋势预测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2022-2028年中国不锈钢制冰机行业投资特性分析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一、2022-2028年中国不锈钢制冰机行业进入壁垒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二、2022-2028年中国不锈钢制冰机行业盈利模式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三、2022-2028年中国不锈钢制冰机行业盈利因素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2022-2028年中国不锈钢制冰机行业投资机会分析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一、2022-2028年中国不锈钢制冰机细分市场投资机会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二、2022-2028年中国不锈钢制冰机行业区域市场投资潜力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2022-2028年中国不锈钢制冰机行业投资风险分析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一、2022-2028年中国不锈钢制冰机行业市场竞争风险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二、2022-2028年中国不锈钢制冰机行业技术风险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三、2022-2028年中国不锈钢制冰机行业政策风险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四、2022-2028年中国不锈钢制冰机行业进入退出风险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2022-2028年中国不锈钢制冰机行业盈利模式与投资策略分析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国外不锈钢制冰机行业投资现状及经营模式分析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一、境外不锈钢制冰机行业成长情况调查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中国不锈钢制冰机行业商业模式探讨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中国不锈钢制冰机行业投资国际化发展战略分析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中国不锈钢制冰机行业投资策略分析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中国不锈钢制冰机行业资本运作战略选择方案研究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中^智^林：中国不锈钢制冰机行业多元化经营战略的可行性分析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不锈钢制冰机行业历程</w:t>
      </w:r>
      <w:r>
        <w:rPr>
          <w:rFonts w:hint="eastAsia"/>
        </w:rPr>
        <w:br/>
      </w:r>
      <w:r>
        <w:rPr>
          <w:rFonts w:hint="eastAsia"/>
        </w:rPr>
        <w:t>　　图表 不锈钢制冰机行业生命周期</w:t>
      </w:r>
      <w:r>
        <w:rPr>
          <w:rFonts w:hint="eastAsia"/>
        </w:rPr>
        <w:br/>
      </w:r>
      <w:r>
        <w:rPr>
          <w:rFonts w:hint="eastAsia"/>
        </w:rPr>
        <w:t>　　图表 不锈钢制冰机行业产业链分析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2017-2022年不锈钢制冰机行业市场容量分析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2022年中国不锈钢制冰机行业需求领域分布格局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2017-2022年中国不锈钢制冰机出口金额分析</w:t>
      </w:r>
      <w:r>
        <w:rPr>
          <w:rFonts w:hint="eastAsia"/>
        </w:rPr>
        <w:br/>
      </w:r>
      <w:r>
        <w:rPr>
          <w:rFonts w:hint="eastAsia"/>
        </w:rPr>
        <w:t>　　图表 2022年中国不锈钢制冰机进口国家及地区分析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2022年中国不锈钢制冰机出口国家及地区分析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2017-2022年中国不锈钢制冰机行业企业平均规模情况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2022-2028年中国不锈钢制冰机行业产能预测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2022-2028年中国不锈钢制冰机行业产量预测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2022-2028年中国不锈钢制冰机市场需求量预测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2022-2028年中国不锈钢制冰机行业供需平衡预测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2022-2028年中国不锈钢制冰机行业市场容量预测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2022-2028年中国不锈钢制冰机行业市场规模预测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2022-2028年中国不锈钢制冰机市场前景分析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2022-2028年中国不锈钢制冰机行业发展趋势预测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fe666c8af408a" w:history="1">
        <w:r>
          <w:rPr>
            <w:rStyle w:val="Hyperlink"/>
          </w:rPr>
          <w:t>2023-2028年中国不锈钢制冰机市场研究与前景趋势分析报告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fe666c8af408a" w:history="1">
        <w:r>
          <w:rPr>
            <w:rStyle w:val="Hyperlink"/>
          </w:rPr>
          <w:t>https://www.20087.com/7/80/BuXiuGangZhiBingJiHangYeQianJingQuShi.html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c31f51bcf4133" w:history="1">
      <w:r>
        <w:rPr>
          <w:rStyle w:val="Hyperlink"/>
        </w:rPr>
        <w:t>2023-2028年中国不锈钢制冰机市场研究与前景趋势分析报告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uXiuGangZhiBingJiHangYeQianJingQuShi.html" TargetMode="External" Id="R7d3fe666c8af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uXiuGangZhiBingJiHangYeQianJingQuShi.html" TargetMode="External" Id="R709c31f51bcf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2022-11-08T02:37:28Z</dcterms:created>
  <dcterms:modified xsi:type="dcterms:W3CDTF">2022-11-08T03:37:28Z</dcterms:modified>
  <dc:subject>2023-2028年中国不锈钢制冰机市场研究与前景趋势分析报告</dc:subject>
  <dc:title>2023-2028年中国不锈钢制冰机市场研究与前景趋势分析报告</dc:title>
  <cp:keywords>2023-2028年中国不锈钢制冰机市场研究与前景趋势分析报告</cp:keywords>
  <dc:description>2023-2028年中国不锈钢制冰机市场研究与前景趋势分析报告</dc:description>
</cp:coreProperties>
</file>