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4740deb34bee" w:history="1">
              <w:r>
                <w:rPr>
                  <w:rStyle w:val="Hyperlink"/>
                </w:rPr>
                <w:t>2025-2031年中国不锈钢隔膜阀行业发展深度调研与未来趋势预测报告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4740deb34bee" w:history="1">
              <w:r>
                <w:rPr>
                  <w:rStyle w:val="Hyperlink"/>
                </w:rPr>
                <w:t>2025-2031年中国不锈钢隔膜阀行业发展深度调研与未来趋势预测报告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14740deb34bee" w:history="1">
                <w:r>
                  <w:rPr>
                    <w:rStyle w:val="Hyperlink"/>
                  </w:rPr>
                  <w:t>https://www.20087.com/7/70/BuXiuGangGeMoFaFaZhanQuShiFenXi.html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隔膜阀广泛应用于化工、制药、食品加工等行业，因其耐腐蚀、无污染的特性而受到青睐。现代隔膜阀设计注重密封性能和使用寿命，通过优化隔膜材质和结构设计，实现零泄漏，适用于高压、高温、强腐蚀性介质的控制。自动化控制技术的集成，如气动、电动执行机构，提高了操作的精确性和效率。</w:t>
      </w:r>
      <w:r>
        <w:rPr>
          <w:rFonts w:hint="eastAsia"/>
        </w:rPr>
        <w:br/>
      </w:r>
      <w:r>
        <w:rPr>
          <w:rFonts w:hint="eastAsia"/>
        </w:rPr>
        <w:t>　　不锈钢隔膜阀的发展趋势将向更高效、更安全、更智能的方向发展。材质上，开发新型耐腐蚀、耐高温的合金材料，提升阀门的使用范围和可靠性。安全设计方面，集成更先进的故障诊断和紧急切断系统，保障生产安全。智能化方面，通过物联网技术，实现远程监控、预防性维护，以及与工厂自动化系统的集成，提升整个流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14740deb34bee" w:history="1">
        <w:r>
          <w:rPr>
            <w:rStyle w:val="Hyperlink"/>
          </w:rPr>
          <w:t>2025-2031年中国不锈钢隔膜阀行业发展深度调研与未来趋势预测报告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不锈钢隔膜阀行业的现状与发展趋势，并对不锈钢隔膜阀产业链各环节进行了系统性探讨。报告科学预测了不锈钢隔膜阀行业未来发展方向，重点分析了不锈钢隔膜阀技术现状及创新路径，同时聚焦不锈钢隔膜阀重点企业的经营表现，评估了市场竞争格局、品牌影响力及市场集中度。通过对细分市场的深入研究及SWOT分析，报告揭示了不锈钢隔膜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中国不锈钢隔膜阀行业概述</w:t>
      </w:r>
      <w:r>
        <w:rPr>
          <w:rFonts w:hint="eastAsia"/>
        </w:rPr>
        <w:br/>
      </w:r>
      <w:r>
        <w:rPr>
          <w:rFonts w:hint="eastAsia"/>
        </w:rPr>
        <w:t>　　第一节 不锈钢隔膜阀行业界定</w:t>
      </w:r>
      <w:r>
        <w:rPr>
          <w:rFonts w:hint="eastAsia"/>
        </w:rPr>
        <w:br/>
      </w:r>
      <w:r>
        <w:rPr>
          <w:rFonts w:hint="eastAsia"/>
        </w:rPr>
        <w:t>　　第二节 不锈钢隔膜阀产业发展背景</w:t>
      </w:r>
      <w:r>
        <w:rPr>
          <w:rFonts w:hint="eastAsia"/>
        </w:rPr>
        <w:br/>
      </w:r>
      <w:r>
        <w:rPr>
          <w:rFonts w:hint="eastAsia"/>
        </w:rPr>
        <w:t>　　第三节 不锈钢隔膜阀产业链概述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中国不锈钢隔膜阀经济环境及产业发展环境分析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中国不锈钢隔膜阀所属行业供给与需求情况分析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2020-2025年中国不锈钢隔膜阀所属行业总体规模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中国不锈钢隔膜阀所属行业供给概况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一、2020-2025年中国不锈钢隔膜阀所属行业供给情况分析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二、2025年中国不锈钢隔膜阀所属行业供给特点分析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三、2025-2031年中国不锈钢隔膜阀所属行业供给预测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中国不锈钢隔膜阀所属行业需求概况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一、2020-2025年中国不锈钢隔膜阀所属行业需求情况分析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二、2025年中国不锈钢隔膜阀所属行业市场需求特点分析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三、2025-2031年中国不锈钢隔膜阀所属行业市场需求预测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不锈钢隔膜阀产业供需平衡状况分析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2020-2025年中国不锈钢隔膜阀市场竞争力与市场竞争格局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不锈钢隔膜阀所属行业“波特五力模型”分析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二、不锈钢隔膜阀所属行业环境的“波特五力模型”分析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不锈钢隔膜阀所属行业发展SWOT分析</w:t>
      </w:r>
      <w:r>
        <w:rPr>
          <w:rFonts w:hint="eastAsia"/>
        </w:rPr>
        <w:br/>
      </w:r>
      <w:r>
        <w:rPr>
          <w:rFonts w:hint="eastAsia"/>
        </w:rPr>
        <w:t>　　　　一、不锈钢隔膜阀所属行业优势</w:t>
      </w:r>
      <w:r>
        <w:rPr>
          <w:rFonts w:hint="eastAsia"/>
        </w:rPr>
        <w:br/>
      </w:r>
      <w:r>
        <w:rPr>
          <w:rFonts w:hint="eastAsia"/>
        </w:rPr>
        <w:t>　　　　二、不锈钢隔膜阀所属行业劣势</w:t>
      </w:r>
      <w:r>
        <w:rPr>
          <w:rFonts w:hint="eastAsia"/>
        </w:rPr>
        <w:br/>
      </w:r>
      <w:r>
        <w:rPr>
          <w:rFonts w:hint="eastAsia"/>
        </w:rPr>
        <w:t>　　　　三、不锈钢隔膜阀所属行业机遇</w:t>
      </w:r>
      <w:r>
        <w:rPr>
          <w:rFonts w:hint="eastAsia"/>
        </w:rPr>
        <w:br/>
      </w:r>
      <w:r>
        <w:rPr>
          <w:rFonts w:hint="eastAsia"/>
        </w:rPr>
        <w:t>　　　　四、不锈钢隔膜阀所属行业挑战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不锈钢隔膜阀行业产品营销分析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中国不锈钢隔膜阀行业营销模式分析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不锈钢隔膜阀行业主要销售渠道分析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不锈钢隔膜阀行业广告与促销方式分析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不锈钢隔膜阀行业价格竞争方式分析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不锈钢隔膜阀行业国际化营销模式分析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不锈钢隔膜阀行业渠道策略分析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中国不锈钢隔膜阀行业重点企业竞争力分析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上海良工阀门厂有限公司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四、不锈钢隔膜阀企业发展策略</w:t>
      </w:r>
      <w:r>
        <w:rPr>
          <w:rFonts w:hint="eastAsia"/>
        </w:rPr>
        <w:br/>
      </w:r>
      <w:r>
        <w:rPr>
          <w:rFonts w:hint="eastAsia"/>
        </w:rPr>
        <w:t>　　第二节 上海市东宝阀门制造有限公司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四、不锈钢隔膜阀企业发展策略</w:t>
      </w:r>
      <w:r>
        <w:rPr>
          <w:rFonts w:hint="eastAsia"/>
        </w:rPr>
        <w:br/>
      </w:r>
      <w:r>
        <w:rPr>
          <w:rFonts w:hint="eastAsia"/>
        </w:rPr>
        <w:t>　　第三节 深圳市海龙流体科技有限公司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四、不锈钢隔膜阀企业发展策略</w:t>
      </w:r>
      <w:r>
        <w:rPr>
          <w:rFonts w:hint="eastAsia"/>
        </w:rPr>
        <w:br/>
      </w:r>
      <w:r>
        <w:rPr>
          <w:rFonts w:hint="eastAsia"/>
        </w:rPr>
        <w:t>　　第四节 永嘉锦能阀门有限公司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四、不锈钢隔膜阀企业发展策略</w:t>
      </w:r>
      <w:r>
        <w:rPr>
          <w:rFonts w:hint="eastAsia"/>
        </w:rPr>
        <w:br/>
      </w:r>
      <w:r>
        <w:rPr>
          <w:rFonts w:hint="eastAsia"/>
        </w:rPr>
        <w:t>　　第五节 上海能恩阀门有限公司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三、不锈钢隔膜阀企业经营状况</w:t>
      </w:r>
      <w:r>
        <w:rPr>
          <w:rFonts w:hint="eastAsia"/>
        </w:rPr>
        <w:br/>
      </w:r>
      <w:r>
        <w:rPr>
          <w:rFonts w:hint="eastAsia"/>
        </w:rPr>
        <w:t>　　　　四、不锈钢隔膜阀企业发展策略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不锈钢隔膜阀产业客户调研</w:t>
      </w:r>
      <w:r>
        <w:rPr>
          <w:rFonts w:hint="eastAsia"/>
        </w:rPr>
        <w:br/>
      </w:r>
      <w:r>
        <w:rPr>
          <w:rFonts w:hint="eastAsia"/>
        </w:rPr>
        <w:t>　　第一节 不锈钢隔膜阀产业客户认知程度</w:t>
      </w:r>
      <w:r>
        <w:rPr>
          <w:rFonts w:hint="eastAsia"/>
        </w:rPr>
        <w:br/>
      </w:r>
      <w:r>
        <w:rPr>
          <w:rFonts w:hint="eastAsia"/>
        </w:rPr>
        <w:t>　　第二节 不锈钢隔膜阀产业客户关注因素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不锈钢隔膜阀行业发展机会及对策建议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不锈钢隔膜阀行业风险预警分析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二、不锈钢隔膜阀产业政策环境风险分析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三、不锈钢隔膜阀行业市场风险分析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四、不锈钢隔膜阀行业发展风险防范建议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不锈钢隔膜阀行业发展机会及建议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一、不锈钢隔膜阀行业总体发展机会及发展建议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二、不锈钢隔膜阀行业并购发展机会及建议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三、不锈钢隔膜阀行业市场机会及发展建议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四、不锈钢隔膜阀行业发展现状及存在问题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五、不锈钢隔膜阀行业企业应对策略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不锈钢隔膜阀所属行业进出口分析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我国不锈钢隔膜阀行业出口及增长情况</w:t>
      </w:r>
      <w:r>
        <w:rPr>
          <w:rFonts w:hint="eastAsia"/>
        </w:rPr>
        <w:br/>
      </w:r>
      <w:r>
        <w:rPr>
          <w:rFonts w:hint="eastAsia"/>
        </w:rPr>
        <w:t>　　第二节 2020-2025年不锈钢隔膜阀行业进出口情况分析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2025-2031年国内不锈钢隔膜阀产品进出口情况预测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不锈钢隔膜阀行业发展趋势分析预测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不锈钢隔膜阀行业发展趋势</w:t>
      </w:r>
      <w:r>
        <w:rPr>
          <w:rFonts w:hint="eastAsia"/>
        </w:rPr>
        <w:br/>
      </w:r>
      <w:r>
        <w:rPr>
          <w:rFonts w:hint="eastAsia"/>
        </w:rPr>
        <w:t>　　　　一、不锈钢隔膜阀市场发展趋势</w:t>
      </w:r>
      <w:r>
        <w:rPr>
          <w:rFonts w:hint="eastAsia"/>
        </w:rPr>
        <w:br/>
      </w:r>
      <w:r>
        <w:rPr>
          <w:rFonts w:hint="eastAsia"/>
        </w:rPr>
        <w:t>　　　　二、不锈钢隔膜阀行业竞争趋势</w:t>
      </w:r>
      <w:r>
        <w:rPr>
          <w:rFonts w:hint="eastAsia"/>
        </w:rPr>
        <w:br/>
      </w:r>
      <w:r>
        <w:rPr>
          <w:rFonts w:hint="eastAsia"/>
        </w:rPr>
        <w:t>　　　　三、不锈钢隔膜阀技术发展趋势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2025-2031年不锈钢隔膜阀行业运行能力预测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一、2025-2031年不锈钢隔膜阀行业总资产预测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二、2025-2031年不锈钢隔膜阀行业工业总产值预测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四、2025-2031年不锈钢隔膜阀行业利润总额预测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不锈钢隔膜阀产业政策及贸易预警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国内外不锈钢隔膜阀产业政策分析</w:t>
      </w:r>
      <w:r>
        <w:rPr>
          <w:rFonts w:hint="eastAsia"/>
        </w:rPr>
        <w:br/>
      </w:r>
      <w:r>
        <w:rPr>
          <w:rFonts w:hint="eastAsia"/>
        </w:rPr>
        <w:t>　　　　一、中国不锈钢隔膜阀相关产业政策</w:t>
      </w:r>
      <w:r>
        <w:rPr>
          <w:rFonts w:hint="eastAsia"/>
        </w:rPr>
        <w:br/>
      </w:r>
      <w:r>
        <w:rPr>
          <w:rFonts w:hint="eastAsia"/>
        </w:rPr>
        <w:t>　　　　二、国外不锈钢隔膜阀相关产业政策</w:t>
      </w:r>
      <w:r>
        <w:rPr>
          <w:rFonts w:hint="eastAsia"/>
        </w:rPr>
        <w:br/>
      </w:r>
      <w:r>
        <w:rPr>
          <w:rFonts w:hint="eastAsia"/>
        </w:rPr>
        <w:t>　　第二节 国内外不锈钢隔膜阀环保规定</w:t>
      </w:r>
      <w:r>
        <w:rPr>
          <w:rFonts w:hint="eastAsia"/>
        </w:rPr>
        <w:br/>
      </w:r>
      <w:r>
        <w:rPr>
          <w:rFonts w:hint="eastAsia"/>
        </w:rPr>
        <w:t>　　　　一、中国不锈钢隔膜阀相关环保规定</w:t>
      </w:r>
      <w:r>
        <w:rPr>
          <w:rFonts w:hint="eastAsia"/>
        </w:rPr>
        <w:br/>
      </w:r>
      <w:r>
        <w:rPr>
          <w:rFonts w:hint="eastAsia"/>
        </w:rPr>
        <w:t>　　　　二、国外不锈钢隔膜阀相关环保规定</w:t>
      </w:r>
      <w:r>
        <w:rPr>
          <w:rFonts w:hint="eastAsia"/>
        </w:rPr>
        <w:br/>
      </w:r>
      <w:r>
        <w:rPr>
          <w:rFonts w:hint="eastAsia"/>
        </w:rPr>
        <w:t>　　第三节 不锈钢隔膜阀贸易预警</w:t>
      </w:r>
      <w:r>
        <w:rPr>
          <w:rFonts w:hint="eastAsia"/>
        </w:rPr>
        <w:br/>
      </w:r>
      <w:r>
        <w:rPr>
          <w:rFonts w:hint="eastAsia"/>
        </w:rPr>
        <w:t>　　　　一、不锈钢隔膜阀可能涉及的倾销及反倾销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二、不锈钢隔膜阀可能遭遇的贸易壁垒及技术壁垒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不锈钢隔膜阀市场预测及不锈钢隔膜阀项目投资建议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中国不锈钢隔膜阀行业生产、营销企业投资运作模式分析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不锈钢隔膜阀行业外销与内销优势分析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2025-2031年中国不锈钢隔膜阀行业市场规模及增长趋势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2025-2031年中国不锈钢隔膜阀行业投资规模预测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2025-2031年不锈钢隔膜阀市场盈利预测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中:智:林:－不锈钢隔膜阀行业项目投资建议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一、不锈钢隔膜阀技术应用注意事项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二、不锈钢隔膜阀项目投资注意事项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三、不锈钢隔膜阀生产开发注意事项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四、不锈钢隔膜阀销售注意事项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2020-2025年中国不锈钢隔膜阀市场规模及增长情况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2020-2025年中国不锈钢隔膜阀所属行业供给情况及增长趋势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2020-2025年中国不锈钢隔膜阀市场需求及增长情况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2020-2025年中国不锈钢隔膜阀所属行业利润总额及增长情况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4740deb34bee" w:history="1">
        <w:r>
          <w:rPr>
            <w:rStyle w:val="Hyperlink"/>
          </w:rPr>
          <w:t>2025-2031年中国不锈钢隔膜阀行业发展深度调研与未来趋势预测报告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14740deb34bee" w:history="1">
        <w:r>
          <w:rPr>
            <w:rStyle w:val="Hyperlink"/>
          </w:rPr>
          <w:t>https://www.20087.com/7/70/BuXiuGangGeMoFaFaZhanQuShiFenXi.html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热点：隔膜阀图片、不锈钢隔膜阀型号、隔膜式单向阀、不锈钢隔膜阀VCR接头、不锈钢阀门、不锈钢隔膜阀主要用途、DN300不锈钢隔膜阀、不锈钢隔膜阀生产厂家、隔膜式减压阀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a737d5422461a" w:history="1">
      <w:r>
        <w:rPr>
          <w:rStyle w:val="Hyperlink"/>
        </w:rPr>
        <w:t>2025-2031年中国不锈钢隔膜阀行业发展深度调研与未来趋势预测报告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uXiuGangGeMoFaFaZhanQuShiFenXi.html" TargetMode="External" Id="Rf9f14740deb3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uXiuGangGeMoFaFaZhanQuShiFenXi.html" TargetMode="External" Id="R9fba737d5422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2025-04-22T08:54:00Z</dcterms:created>
  <dcterms:modified xsi:type="dcterms:W3CDTF">2025-04-22T09:54:00Z</dcterms:modified>
  <dc:subject>2025-2031年中国不锈钢隔膜阀行业发展深度调研与未来趋势预测报告</dc:subject>
  <dc:title>2025-2031年中国不锈钢隔膜阀行业发展深度调研与未来趋势预测报告</dc:title>
  <cp:keywords>2025-2031年中国不锈钢隔膜阀行业发展深度调研与未来趋势预测报告</cp:keywords>
  <dc:description>2025-2031年中国不锈钢隔膜阀行业发展深度调研与未来趋势预测报告</dc:description>
</cp:coreProperties>
</file>