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c56795f584028" w:history="1">
              <w:r>
                <w:rPr>
                  <w:rStyle w:val="Hyperlink"/>
                </w:rPr>
                <w:t>2022-2028年全球与中国人机界面（HMI）市场全面调研与发展趋势报告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c56795f584028" w:history="1">
              <w:r>
                <w:rPr>
                  <w:rStyle w:val="Hyperlink"/>
                </w:rPr>
                <w:t>2022-2028年全球与中国人机界面（HMI）市场全面调研与发展趋势报告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c56795f584028" w:history="1">
                <w:r>
                  <w:rPr>
                    <w:rStyle w:val="Hyperlink"/>
                  </w:rPr>
                  <w:t>https://www.20087.com/7/80/RenJiJieMianHMIWeiLaiFaZhanQuShi.html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是连接人与机器之间的重要桥梁，随着计算机技术和用户界面设计的进步，HMI已经从简单的按钮和指示灯发展到了触摸屏、语音识别甚至是手势控制等多种形式。近年来，随着物联网技术的发展，HMI的应用范围不断扩大，涵盖了从家用电器到工业控制系统等多个领域。此外，HMI的设计越来越注重用户体验，力求使用户能够更直观、更高效地与设备交互。</w:t>
      </w:r>
      <w:r>
        <w:rPr>
          <w:rFonts w:hint="eastAsia"/>
        </w:rPr>
        <w:br/>
      </w:r>
      <w:r>
        <w:rPr>
          <w:rFonts w:hint="eastAsia"/>
        </w:rPr>
        <w:t>　　未来，人机界面（HMI）的发展将更加注重智能化和个性化。一方面，通过集成人工智能技术，HMI将能够实现更加自然的语言交互，甚至能够根据用户的习惯和喜好提供个性化的服务。另一方面，随着虚拟现实和增强现实技术的应用，HMI将能够提供更加沉浸式的交互体验，使用户能够在虚拟环境中进行操作。此外，随着物联网技术的发展，HMI将更加注重与其他智能设备的互联互通，形成更加智能、便捷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c56795f584028" w:history="1">
        <w:r>
          <w:rPr>
            <w:rStyle w:val="Hyperlink"/>
          </w:rPr>
          <w:t>2022-2028年全球与中国人机界面（HMI）市场全面调研与发展趋势报告</w:t>
        </w:r>
      </w:hyperlink>
      <w:r>
        <w:rPr>
          <w:rFonts w:hint="eastAsia"/>
        </w:rPr>
        <w:t>》主要分析了人机界面（HMI）行业的市场规模、人机界面（HMI）市场供需状况、人机界面（HMI）市场竞争状况和人机界面（HMI）主要企业经营情况，同时对人机界面（HMI）行业的未来发展做出了科学预测。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c56795f584028" w:history="1">
        <w:r>
          <w:rPr>
            <w:rStyle w:val="Hyperlink"/>
          </w:rPr>
          <w:t>2022-2028年全球与中国人机界面（HMI）市场全面调研与发展趋势报告</w:t>
        </w:r>
      </w:hyperlink>
      <w:r>
        <w:rPr>
          <w:rFonts w:hint="eastAsia"/>
        </w:rPr>
        <w:t>》在多年人机界面（HMI）行业研究的基础上，结合全球及中国人机界面（HMI）行业市场的发展现状，通过资深研究团队对人机界面（HMI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c56795f584028" w:history="1">
        <w:r>
          <w:rPr>
            <w:rStyle w:val="Hyperlink"/>
          </w:rPr>
          <w:t>2022-2028年全球与中国人机界面（HMI）市场全面调研与发展趋势报告</w:t>
        </w:r>
      </w:hyperlink>
      <w:r>
        <w:rPr>
          <w:rFonts w:hint="eastAsia"/>
        </w:rPr>
        <w:t>》可以帮助投资者准确把握人机界面（HMI）行业的市场现状，为投资者进行投资作出人机界面（HMI）行业前景预判，挖掘人机界面（HMI）行业投资价值，同时提出人机界面（HMI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人机界面（HMI）行业简介</w:t>
      </w:r>
      <w:r>
        <w:rPr>
          <w:rFonts w:hint="eastAsia"/>
        </w:rPr>
        <w:br/>
      </w:r>
      <w:r>
        <w:rPr>
          <w:rFonts w:hint="eastAsia"/>
        </w:rPr>
        <w:t>　　　　1.1.1 人机界面（HMI）行业界定及分类</w:t>
      </w:r>
      <w:r>
        <w:rPr>
          <w:rFonts w:hint="eastAsia"/>
        </w:rPr>
        <w:br/>
      </w:r>
      <w:r>
        <w:rPr>
          <w:rFonts w:hint="eastAsia"/>
        </w:rPr>
        <w:t>　　　　1.1.2 人机界面（HMI）行业特征</w:t>
      </w:r>
      <w:r>
        <w:rPr>
          <w:rFonts w:hint="eastAsia"/>
        </w:rPr>
        <w:br/>
      </w:r>
      <w:r>
        <w:rPr>
          <w:rFonts w:hint="eastAsia"/>
        </w:rPr>
        <w:t>　　1.2 人机界面（HMI）产品主要分类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不同种类人机界面（HMI）价格走势（2017-2021年）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显示终端</w:t>
      </w:r>
      <w:r>
        <w:rPr>
          <w:rFonts w:hint="eastAsia"/>
        </w:rPr>
        <w:br/>
      </w:r>
      <w:r>
        <w:rPr>
          <w:rFonts w:hint="eastAsia"/>
        </w:rPr>
        <w:t>　　　　1.2.3 接口软件</w:t>
      </w:r>
      <w:r>
        <w:rPr>
          <w:rFonts w:hint="eastAsia"/>
        </w:rPr>
        <w:br/>
      </w:r>
      <w:r>
        <w:rPr>
          <w:rFonts w:hint="eastAsia"/>
        </w:rPr>
        <w:t>　　　　1.2.4 工业PC</w:t>
      </w:r>
      <w:r>
        <w:rPr>
          <w:rFonts w:hint="eastAsia"/>
        </w:rPr>
        <w:br/>
      </w:r>
      <w:r>
        <w:rPr>
          <w:rFonts w:hint="eastAsia"/>
        </w:rPr>
        <w:t>　　1.3 人机界面（HMI）主要应用领域分析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保健</w:t>
      </w:r>
      <w:r>
        <w:rPr>
          <w:rFonts w:hint="eastAsia"/>
        </w:rPr>
        <w:br/>
      </w:r>
      <w:r>
        <w:rPr>
          <w:rFonts w:hint="eastAsia"/>
        </w:rPr>
        <w:t>　　　　1.3.3 餐饮服务部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航空航天与国防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全球人机界面（HMI）供需现状及预测（2017-2021年）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全球人机界面（HMI）产能、产量、产能利用率及发展趋势（2017-2021年）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全球人机界面（HMI）产量、表观消费量及发展趋势（2017-2021年）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全球人机界面（HMI）产量、市场需求量及发展趋势（2017-2021年）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中国人机界面（HMI）供需现状及预测（2017-2021年）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中国人机界面（HMI）产能、产量、产能利用率及发展趋势（2017-2021年）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中国人机界面（HMI）产量、表观消费量及发展趋势（2017-2021年）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中国人机界面（HMI）产量、市场需求量及发展趋势（2017-2021年）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人机界面（HMI）中国及欧美日等行业政策分析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全球与中国主要厂商人机界面（HMI）产量、产值及竞争分析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全球市场人机界面（HMI）主要厂商2021和2022年产量、产值及市场份额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全球市场人机界面（HMI）主要厂商2021和2022年产量列表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全球市场人机界面（HMI）主要厂商2021和2022年产值列表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全球市场人机界面（HMI）主要厂商2021和2022年产品价格列表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中国市场人机界面（HMI）主要厂商2021和2022年产量、产值及市场份额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中国市场人机界面（HMI）主要厂商2021和2022年产量列表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中国市场人机界面（HMI）主要厂商2021和2022年产值列表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人机界面（HMI）厂商产地分布及商业化日期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人机界面（HMI）行业集中度、竞争程度分析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人机界面（HMI）行业集中度分析</w:t>
      </w:r>
      <w:r>
        <w:rPr>
          <w:rFonts w:hint="eastAsia"/>
        </w:rPr>
        <w:br/>
      </w:r>
      <w:r>
        <w:rPr>
          <w:rFonts w:hint="eastAsia"/>
        </w:rPr>
        <w:t>　　　　2.4.2 人机界面（HMI）行业竞争程度分析</w:t>
      </w:r>
      <w:r>
        <w:rPr>
          <w:rFonts w:hint="eastAsia"/>
        </w:rPr>
        <w:br/>
      </w:r>
      <w:r>
        <w:rPr>
          <w:rFonts w:hint="eastAsia"/>
        </w:rPr>
        <w:t>　　2.5 人机界面（HMI）全球领先企业SWOT分析</w:t>
      </w:r>
      <w:r>
        <w:rPr>
          <w:rFonts w:hint="eastAsia"/>
        </w:rPr>
        <w:br/>
      </w:r>
      <w:r>
        <w:rPr>
          <w:rFonts w:hint="eastAsia"/>
        </w:rPr>
        <w:t>　　2.6 人机界面（HMI）中国企业SWOT分析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从生产角度分析全球主要地区人机界面（HMI）产量、产值、市场份额、增长率及发展趋势（2017-2021年）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全球主要地区人机界面（HMI）产量、产值及市场份额（2017-2021年）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全球主要地区人机界面（HMI）产量及市场份额（2017-2021年）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全球主要地区人机界面（HMI）产值及市场份额（2017-2021年）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中国市场人机界面（HMI）2017-2021年产量、产值及增长率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美国市场人机界面（HMI）2017-2021年产量、产值及增长率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欧洲市场人机界面（HMI）2017-2021年产量、产值及增长率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日本市场人机界面（HMI）2017-2021年产量、产值及增长率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东南亚市场人机界面（HMI）2017-2021年产量、产值及增长率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印度市场人机界面（HMI）2017-2021年产量、产值及增长率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从消费角度分析全球主要地区人机界面（HMI）消费量、市场份额及发展趋势（2017-2021年）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全球主要地区人机界面（HMI）消费量、市场份额及发展预测（2017-2021年）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中国市场人机界面（HMI）2017-2021年消费量、增长率及发展预测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美国市场人机界面（HMI）2017-2021年消费量、增长率及发展预测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欧洲市场人机界面（HMI）2017-2021年消费量、增长率及发展预测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日本市场人机界面（HMI）2017-2021年消费量、增长率及发展预测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东南亚市场人机界面（HMI）2017-2021年消费量、增长率及发展预测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印度市场人机界面（HMI）2017-2021年消费量增长率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全球与中国人机界面（HMI）主要生产商分析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重点企业（1）人机界面（HMI）产品规格、参数、特点及价格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重点企业（1）人机界面（HMI）产品规格、参数及特点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重点企业（1）人机界面（HMI）产品规格及价格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重点企业（1）人机界面（HMI）产能、产量、产值、价格及毛利率（2017-2021年）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重点企业（2）人机界面（HMI）产品规格、参数、特点及价格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重点企业（2）人机界面（HMI）产品规格、参数及特点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重点企业（2）人机界面（HMI）产品规格及价格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重点企业（2）人机界面（HMI）产能、产量、产值、价格及毛利率（2017-2021年）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重点企业（3）人机界面（HMI）产品规格、参数、特点及价格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重点企业（3）人机界面（HMI）产品规格、参数及特点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重点企业（3）人机界面（HMI）产品规格及价格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重点企业（3）人机界面（HMI）产能、产量、产值、价格及毛利率（2017-2021年）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重点企业（4）人机界面（HMI）产品规格、参数、特点及价格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重点企业（4）人机界面（HMI）产品规格、参数及特点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重点企业（4）人机界面（HMI）产品规格及价格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重点企业（4）人机界面（HMI）产能、产量、产值、价格及毛利率（2017-2021年）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不同类型人机界面（HMI）产量、价格、产值及市场份额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全球市场不同类型人机界面（HMI）产量、产值及市场份额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全球市场人机界面（HMI）不同类型人机界面（HMI）产量及市场份额（2017-2021年）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全球市场不同类型人机界面（HMI）产值、市场份额（2017-2021年）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全球市场不同类型人机界面（HMI）价格走势（2017-2021年）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中国市场人机界面（HMI）主要分类产量、产值及市场份额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中国市场人机界面（HMI）主要分类产量及市场份额及（2017-2021年）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中国市场人机界面（HMI）主要分类产值、市场份额（2017-2021年）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中国市场人机界面（HMI）主要分类价格走势（2017-2021年）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人机界面（HMI）上游原料及下游主要应用领域分析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人机界面（HMI）产业链分析</w:t>
      </w:r>
      <w:r>
        <w:rPr>
          <w:rFonts w:hint="eastAsia"/>
        </w:rPr>
        <w:br/>
      </w:r>
      <w:r>
        <w:rPr>
          <w:rFonts w:hint="eastAsia"/>
        </w:rPr>
        <w:t>　　7.2 人机界面（HMI）产业上游供应分析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全球市场人机界面（HMI）下游主要应用领域消费量、市场份额及增长率（2017-2021年）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中国市场人机界面（HMI）主要应用领域消费量、市场份额及增长率（2017-2021年）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中国市场人机界面（HMI）产量、消费量、进出口分析及未来趋势（2017-2021年）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中国市场人机界面（HMI）产量、消费量、进出口分析及未来趋势（2017-2021年）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中国市场人机界面（HMI）进出口贸易趋势</w:t>
      </w:r>
      <w:r>
        <w:rPr>
          <w:rFonts w:hint="eastAsia"/>
        </w:rPr>
        <w:br/>
      </w:r>
      <w:r>
        <w:rPr>
          <w:rFonts w:hint="eastAsia"/>
        </w:rPr>
        <w:t>　　8.3 中国市场人机界面（HMI）主要进口来源</w:t>
      </w:r>
      <w:r>
        <w:rPr>
          <w:rFonts w:hint="eastAsia"/>
        </w:rPr>
        <w:br/>
      </w:r>
      <w:r>
        <w:rPr>
          <w:rFonts w:hint="eastAsia"/>
        </w:rPr>
        <w:t>　　8.4 中国市场人机界面（HMI）主要出口目的地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中国市场人机界面（HMI）主要地区分布</w:t>
      </w:r>
      <w:r>
        <w:rPr>
          <w:rFonts w:hint="eastAsia"/>
        </w:rPr>
        <w:br/>
      </w:r>
      <w:r>
        <w:rPr>
          <w:rFonts w:hint="eastAsia"/>
        </w:rPr>
        <w:t>　　9.1 中国人机界面（HMI）生产地区分布</w:t>
      </w:r>
      <w:r>
        <w:rPr>
          <w:rFonts w:hint="eastAsia"/>
        </w:rPr>
        <w:br/>
      </w:r>
      <w:r>
        <w:rPr>
          <w:rFonts w:hint="eastAsia"/>
        </w:rPr>
        <w:t>　　9.2 中国人机界面（HMI）消费地区分布</w:t>
      </w:r>
      <w:r>
        <w:rPr>
          <w:rFonts w:hint="eastAsia"/>
        </w:rPr>
        <w:br/>
      </w:r>
      <w:r>
        <w:rPr>
          <w:rFonts w:hint="eastAsia"/>
        </w:rPr>
        <w:t>　　9.3 中国人机界面（HMI）市场集中度及发展趋势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人机界面（HMI）技术及相关行业技术发展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人机界面（HMI）销售渠道分析及建议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国内市场人机界面（HMI）销售渠道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国内市场人机界面（HMI）未来销售模式及销售渠道的趋势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企业海外人机界面（HMI）销售渠道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欧美日等地区人机界面（HMI）销售渠道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欧美日等地区人机界面（HMI）未来销售模式及销售渠道的趋势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人机界面（HMI）销售/营销策略建议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人机界面（HMI）产品市场定位及目标消费者分析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人机界面（HMI）产品图片</w:t>
      </w:r>
      <w:r>
        <w:rPr>
          <w:rFonts w:hint="eastAsia"/>
        </w:rPr>
        <w:br/>
      </w:r>
      <w:r>
        <w:rPr>
          <w:rFonts w:hint="eastAsia"/>
        </w:rPr>
        <w:t>　　表 人机界面（HMI）产品分类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2022年全球不同种类人机界面（HMI）产量市场份额</w:t>
      </w:r>
      <w:r>
        <w:rPr>
          <w:rFonts w:hint="eastAsia"/>
        </w:rPr>
        <w:br/>
      </w:r>
      <w:r>
        <w:rPr>
          <w:rFonts w:hint="eastAsia"/>
        </w:rPr>
        <w:t>　　表 不同种类人机界面（HMI）价格列表及趋势（2017-2021年）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显示终端产品图片</w:t>
      </w:r>
      <w:r>
        <w:rPr>
          <w:rFonts w:hint="eastAsia"/>
        </w:rPr>
        <w:br/>
      </w:r>
      <w:r>
        <w:rPr>
          <w:rFonts w:hint="eastAsia"/>
        </w:rPr>
        <w:t>　　图 接口软件产品图片</w:t>
      </w:r>
      <w:r>
        <w:rPr>
          <w:rFonts w:hint="eastAsia"/>
        </w:rPr>
        <w:br/>
      </w:r>
      <w:r>
        <w:rPr>
          <w:rFonts w:hint="eastAsia"/>
        </w:rPr>
        <w:t>　　图 工业PC产品图片</w:t>
      </w:r>
      <w:r>
        <w:rPr>
          <w:rFonts w:hint="eastAsia"/>
        </w:rPr>
        <w:br/>
      </w:r>
      <w:r>
        <w:rPr>
          <w:rFonts w:hint="eastAsia"/>
        </w:rPr>
        <w:t>　　表 人机界面（HMI）主要应用领域表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全球2021年人机界面（HMI）不同应用领域消费量市场份额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全球市场人机界面（HMI）产量（万个）及增长率（2017-2021年）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全球市场人机界面（HMI）产值（万元）及增长率（2017-2021年）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中国市场人机界面（HMI）产量（万个）、增长率及发展趋势（2017-2021年）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中国市场人机界面（HMI）产值（万元）、增长率及未来发展趋势（2017-2021年）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全球人机界面（HMI）产能（万个）、产量（万个）、产能利用率及发展趋势（2017-2021年）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全球人机界面（HMI）产量（万个）、表观消费量及发展趋势（2017-2021年）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全球人机界面（HMI）产量（万个）、市场需求量及发展趋势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中国人机界面（HMI）产能（万个）、产量（万个）、产能利用率及发展趋势（2017-2021年）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中国人机界面（HMI）产量（万个）、表观消费量及发展趋势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中国人机界面（HMI）产量（万个）、市场需求量及发展趋势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全球市场人机界面（HMI）主要厂商2021和2022年产量（万个）列表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全球市场人机界面（HMI）主要厂商2021和2022年产量市场份额列表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全球市场人机界面（HMI）主要厂商2021年产量市场份额列表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全球市场人机界面（HMI）主要厂商2021和2022年产值（万元）列表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全球市场人机界面（HMI）主要厂商2021和2022年产值市场份额列表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全球市场人机界面（HMI）主要厂商2021年产值市场份额列表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全球市场人机界面（HMI）主要厂商2021和2022年产品价格列表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中国市场人机界面（HMI）主要厂商2021年产量市场份额列表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中国市场人机界面（HMI）主要厂商2021年产值市场份额列表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人机界面（HMI）厂商产地分布及商业化日期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人机界面（HMI）全球领先企业SWOT分析</w:t>
      </w:r>
      <w:r>
        <w:rPr>
          <w:rFonts w:hint="eastAsia"/>
        </w:rPr>
        <w:br/>
      </w:r>
      <w:r>
        <w:rPr>
          <w:rFonts w:hint="eastAsia"/>
        </w:rPr>
        <w:t>　　表 人机界面（HMI）中国企业SWOT分析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全球主要地区人机界面（HMI）2017-2021年产量（万个）列表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全球主要地区人机界面（HMI）2017-2021年产量市场份额列表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全球主要地区人机界面（HMI）2017年产量市场份额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全球主要地区人机界面（HMI）2017-2021年产值（万元）列表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全球主要地区人机界面（HMI）2017-2021年产值市场份额列表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全球主要地区人机界面（HMI）2018年产值市场份额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中国市场人机界面（HMI）2017-2021年产量（万个）及增长率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中国市场人机界面（HMI）2017-2021年产值（万元）及增长率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美国市场人机界面（HMI）2017-2021年产量（万个）及增长率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美国市场人机界面（HMI）2017-2021年产值（万元）及增长率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欧洲市场人机界面（HMI）2017-2021年产量（万个）及增长率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欧洲市场人机界面（HMI）2017-2021年产值（万元）及增长率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日本市场人机界面（HMI）2017-2021年产量（万个）及增长率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日本市场人机界面（HMI）2017-2021年产值（万元）及增长率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东南亚市场人机界面（HMI）2017-2021年产量（万个）及增长率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东南亚市场人机界面（HMI）2017-2021年产值（万元）及增长率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印度市场人机界面（HMI）2017-2021年产量（万个）及增长率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印度市场人机界面（HMI）2017-2021年产值（万元）及增长率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全球主要地区人机界面（HMI）2017-2021年消费量（万个）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全球主要地区人机界面（HMI）2017-2021年消费量市场份额列表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全球主要地区人机界面（HMI）2018年消费量市场份额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中国市场人机界面（HMI）2017-2021年消费量（万个）、增长率及发展预测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欧洲市场人机界面（HMI）2017-2021年消费量（万个）、增长率及发展预测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日本市场人机界面（HMI）2017-2021年消费量（万个）、增长率及发展预测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东南亚市场人机界面（HMI）2017-2021年消费量（万个）、增长率及发展预测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印度市场人机界面（HMI）2017-2021年消费量（万个）、增长率及发展预测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重点企业（1）人机界面（HMI）产品规格、参数、特点及价格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重点企业（1）人机界面（HMI）产品规格及价格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重点企业（1）人机界面（HMI）产能（万个）、产量（万个）、产值（万元）、价格及毛利率（2017-2021年）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重点企业（1）人机界面（HMI）产量全球市场份额（2022年）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重点企业（1）人机界面（HMI）产量全球市场份额（2023年）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重点企业（2）人机界面（HMI）产品规格、参数、特点及价格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重点企业（2）人机界面（HMI）产品规格及价格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重点企业（2）人机界面（HMI）产能（万个）、产量（万个）、产值（万元）、价格及毛利率（2017-2021年）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重点企业（2）人机界面（HMI）产量全球市场份额（2022年）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重点企业（2）人机界面（HMI）产量全球市场份额（2023年）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重点企业（3）人机界面（HMI）产品规格、参数、特点及价格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重点企业（3）人机界面（HMI）产品规格及价格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重点企业（3）人机界面（HMI）产能（万个）、产量（万个）、产值（万元）、价格及毛利率（2017-2021年）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重点企业（3）人机界面（HMI）产量全球市场份额（2022年）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重点企业（3）人机界面（HMI）产量全球市场份额（2023年）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重点企业（4）人机界面（HMI）产品规格、参数、特点及价格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重点企业（4）人机界面（HMI）产品规格及价格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重点企业（4）人机界面（HMI）产能（万个）、产量（万个）、产值（万元）、价格及毛利率（2017-2021年）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重点企业（4）人机界面（HMI）产量全球市场份额（2022年）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重点企业（4）人机界面（HMI）产量全球市场份额（2023年）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全球市场不同类型人机界面（HMI）产量（万个）（2017-2021年）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全球市场不同类型人机界面（HMI）产量市场份额（2017-2021年）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全球市场不同类型人机界面（HMI）产值（万元）（2017-2021年）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全球市场不同类型人机界面（HMI）产值市场份额（2017-2021年）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全球市场不同类型人机界面（HMI）价格走势（2017-2021年）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人机界面（HMI）产业链图</w:t>
      </w:r>
      <w:r>
        <w:rPr>
          <w:rFonts w:hint="eastAsia"/>
        </w:rPr>
        <w:br/>
      </w:r>
      <w:r>
        <w:rPr>
          <w:rFonts w:hint="eastAsia"/>
        </w:rPr>
        <w:t>　　表 人机界面（HMI）上游原料供应商及联系方式列表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全球市场人机界面（HMI）主要应用领域消费量（万个）（2017-2021年）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全球市场人机界面（HMI）主要应用领域消费量市场份额（2017-2021年）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2022年全球市场人机界面（HMI）主要应用领域消费量市场份额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全球市场人机界面（HMI）主要应用领域消费量增长率（2017-2021年）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中国市场人机界面（HMI）主要应用领域消费量增长率（2017-2021年）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中国市场人机界面（HMI）产量（万个）、消费量（万个）、进出口分析及未来趋势（2017-2021年）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c56795f584028" w:history="1">
        <w:r>
          <w:rPr>
            <w:rStyle w:val="Hyperlink"/>
          </w:rPr>
          <w:t>2022-2028年全球与中国人机界面（HMI）市场全面调研与发展趋势报告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c56795f584028" w:history="1">
        <w:r>
          <w:rPr>
            <w:rStyle w:val="Hyperlink"/>
          </w:rPr>
          <w:t>https://www.20087.com/7/80/RenJiJieMianHMIWeiLaiFaZhanQuShi.html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002e01df948df" w:history="1">
      <w:r>
        <w:rPr>
          <w:rStyle w:val="Hyperlink"/>
        </w:rPr>
        <w:t>2022-2028年全球与中国人机界面（HMI）市场全面调研与发展趋势报告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RenJiJieMianHMIWeiLaiFaZhanQuShi.html" TargetMode="External" Id="Rc11c56795f58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RenJiJieMianHMIWeiLaiFaZhanQuShi.html" TargetMode="External" Id="Rebc002e01df9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2022-01-03T03:25:00Z</dcterms:created>
  <dcterms:modified xsi:type="dcterms:W3CDTF">2022-01-03T04:25:00Z</dcterms:modified>
  <dc:subject>2022-2028年全球与中国人机界面（HMI）市场全面调研与发展趋势报告</dc:subject>
  <dc:title>2022-2028年全球与中国人机界面（HMI）市场全面调研与发展趋势报告</dc:title>
  <cp:keywords>2022-2028年全球与中国人机界面（HMI）市场全面调研与发展趋势报告</cp:keywords>
  <dc:description>2022-2028年全球与中国人机界面（HMI）市场全面调研与发展趋势报告</dc:description>
</cp:coreProperties>
</file>