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63a3b7d744a2b" w:history="1">
              <w:r>
                <w:rPr>
                  <w:rStyle w:val="Hyperlink"/>
                </w:rPr>
                <w:t>2026-2032年中国仪器仪表市场深度调研及发展前景分析报告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63a3b7d744a2b" w:history="1">
              <w:r>
                <w:rPr>
                  <w:rStyle w:val="Hyperlink"/>
                </w:rPr>
                <w:t>2026-2032年中国仪器仪表市场深度调研及发展前景分析报告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63a3b7d744a2b" w:history="1">
                <w:r>
                  <w:rPr>
                    <w:rStyle w:val="Hyperlink"/>
                  </w:rPr>
                  <w:t>https://www.20087.com/7/50/YiQiYiBiaoHangYeYanJiuBaoGao.html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工业、科研、医疗和日常生活中的重要测量和监测工具。近年来，随着物联网（IoT）、大数据和云计算的兴起，仪器仪表行业经历了数字化转型，实现了远程监控、数据实时传输和智能分析等功能。高精度、低功耗和小型化成为行业发展的主要趋势。然而，高昂的研发成本和市场竞争加剧，给中小企业带来了生存压力。</w:t>
      </w:r>
      <w:r>
        <w:rPr>
          <w:rFonts w:hint="eastAsia"/>
        </w:rPr>
        <w:br/>
      </w:r>
      <w:r>
        <w:rPr>
          <w:rFonts w:hint="eastAsia"/>
        </w:rPr>
        <w:t>　　未来，仪器仪表将更加注重智能化和定制化。随着传感器技术的进步，仪器仪表将能够捕捉更多种类的物理参数，提供更全面的数据集。同时，结合边缘计算和人工智能，仪器仪表将能够在本地进行初步的数据处理和分析，减少对中央服务器的依赖，加快响应速度。此外，客户定制解决方案将变得更加普遍，以满足特定行业的特殊需求，如环保监测、生命科学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63a3b7d744a2b" w:history="1">
        <w:r>
          <w:rPr>
            <w:rStyle w:val="Hyperlink"/>
          </w:rPr>
          <w:t>2026-2032年中国仪器仪表市场深度调研及发展前景分析报告</w:t>
        </w:r>
      </w:hyperlink>
      <w:r>
        <w:rPr>
          <w:rFonts w:hint="eastAsia"/>
        </w:rPr>
        <w:t>》基于对仪器仪表行业的长期监测研究，结合仪器仪表行业供需关系变化规律、产品消费结构、应用领域拓展、市场发展环境及政策支持等多维度分析，采用定量与定性相结合的科学方法，对行业内重点企业进行了系统研究。报告全面呈现了仪器仪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中国仪器仪表行业发展环境</w:t>
      </w:r>
      <w:r>
        <w:rPr>
          <w:rFonts w:hint="eastAsia"/>
        </w:rPr>
        <w:br/>
      </w:r>
      <w:r>
        <w:rPr>
          <w:rFonts w:hint="eastAsia"/>
        </w:rPr>
        <w:t>　　第一节 仪器仪表行业及属性分析</w:t>
      </w:r>
      <w:r>
        <w:rPr>
          <w:rFonts w:hint="eastAsia"/>
        </w:rPr>
        <w:br/>
      </w:r>
      <w:r>
        <w:rPr>
          <w:rFonts w:hint="eastAsia"/>
        </w:rPr>
        <w:t>　　　　一、仪器仪表行业定义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四、仪器仪表行业周期属性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仪器仪表行业政策发展环境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二、仪器仪表产业发展规划</w:t>
      </w:r>
      <w:r>
        <w:rPr>
          <w:rFonts w:hint="eastAsia"/>
        </w:rPr>
        <w:br/>
      </w:r>
      <w:r>
        <w:rPr>
          <w:rFonts w:hint="eastAsia"/>
        </w:rPr>
        <w:t>　　　　三、仪器仪表行业标准政策</w:t>
      </w:r>
      <w:r>
        <w:rPr>
          <w:rFonts w:hint="eastAsia"/>
        </w:rPr>
        <w:br/>
      </w:r>
      <w:r>
        <w:rPr>
          <w:rFonts w:hint="eastAsia"/>
        </w:rPr>
        <w:t>　　　　四、仪器仪表市场应用政策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中国仪器仪表行业发展分析</w:t>
      </w:r>
      <w:r>
        <w:rPr>
          <w:rFonts w:hint="eastAsia"/>
        </w:rPr>
        <w:br/>
      </w:r>
      <w:r>
        <w:rPr>
          <w:rFonts w:hint="eastAsia"/>
        </w:rPr>
        <w:t>　　第一节 中国仪器仪表行业的发展概况</w:t>
      </w:r>
      <w:r>
        <w:rPr>
          <w:rFonts w:hint="eastAsia"/>
        </w:rPr>
        <w:br/>
      </w:r>
      <w:r>
        <w:rPr>
          <w:rFonts w:hint="eastAsia"/>
        </w:rPr>
        <w:t>　　　　一、仪器仪表行业对国民经济和社会发展的贡献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二、2026年中国仪器仪表行业政策环境综述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一、2020-2025年中国仪器仪表行业的运行分析</w:t>
      </w:r>
      <w:r>
        <w:rPr>
          <w:rFonts w:hint="eastAsia"/>
        </w:rPr>
        <w:br/>
      </w:r>
      <w:r>
        <w:rPr>
          <w:rFonts w:hint="eastAsia"/>
        </w:rPr>
        <w:t>　　　　二、2026年仪器仪表行业经济运行分析</w:t>
      </w:r>
      <w:r>
        <w:rPr>
          <w:rFonts w:hint="eastAsia"/>
        </w:rPr>
        <w:br/>
      </w:r>
      <w:r>
        <w:rPr>
          <w:rFonts w:hint="eastAsia"/>
        </w:rPr>
        <w:t>　　第三节 中国仪器仪表行业发展存在的问题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一、中国仪器仪表行业供需值得关注的问题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二、仪器仪表行业发展亟需解决的问题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三、仪器仪表工业的应急机制需要加强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四、仪器仪表企业经营困境分析</w:t>
      </w:r>
      <w:r>
        <w:rPr>
          <w:rFonts w:hint="eastAsia"/>
        </w:rPr>
        <w:br/>
      </w:r>
      <w:r>
        <w:rPr>
          <w:rFonts w:hint="eastAsia"/>
        </w:rPr>
        <w:t>　　第四节 中国仪器仪表行业的发展对策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二、2020-2025年仪器仪表行业资产规模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四、2020-2025年仪器仪表行业产值规模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五、2020-2025年仪器仪表行业利润规模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2020-2025年中国仪器仪表行业控股结构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二、2020-2025年仪器仪表市场供需现状分析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五、2026-2032年仪器仪表行业投资风险预测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二、2020-2025年仪器仪表市场供需现状分析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五、2026-2032年仪器仪表行业投资风险预测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二、2020-2025年仪器仪表市场供需现状分析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五、2026-2032年仪器仪表行业投资风险预测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二、2020-2025年仪器仪表市场供需现状分析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五、2026-2032年仪器仪表行业投资风险预测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中国仪器仪表行业盈利现状</w:t>
      </w:r>
      <w:r>
        <w:rPr>
          <w:rFonts w:hint="eastAsia"/>
        </w:rPr>
        <w:br/>
      </w:r>
      <w:r>
        <w:rPr>
          <w:rFonts w:hint="eastAsia"/>
        </w:rPr>
        <w:t>　　第一节 中国仪器仪表行业整体运行指标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二、2020-2025年仪器仪表行业发展能力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四、2020-2025年仪器仪表行业盈利能力</w:t>
      </w:r>
      <w:r>
        <w:rPr>
          <w:rFonts w:hint="eastAsia"/>
        </w:rPr>
        <w:br/>
      </w:r>
      <w:r>
        <w:rPr>
          <w:rFonts w:hint="eastAsia"/>
        </w:rPr>
        <w:t>　　第二节 中国仪器仪表行业成本分析</w:t>
      </w:r>
      <w:r>
        <w:rPr>
          <w:rFonts w:hint="eastAsia"/>
        </w:rPr>
        <w:br/>
      </w:r>
      <w:r>
        <w:rPr>
          <w:rFonts w:hint="eastAsia"/>
        </w:rPr>
        <w:t>　　第三节 中国仪器仪表行业产销运存分析</w:t>
      </w:r>
      <w:r>
        <w:rPr>
          <w:rFonts w:hint="eastAsia"/>
        </w:rPr>
        <w:br/>
      </w:r>
      <w:r>
        <w:rPr>
          <w:rFonts w:hint="eastAsia"/>
        </w:rPr>
        <w:t>　　第四节 中国仪器仪表行业整体盈利指标</w:t>
      </w:r>
      <w:r>
        <w:rPr>
          <w:rFonts w:hint="eastAsia"/>
        </w:rPr>
        <w:br/>
      </w:r>
      <w:r>
        <w:rPr>
          <w:rFonts w:hint="eastAsia"/>
        </w:rPr>
        <w:t>　　第五节 中国仪器仪表行业盈利结构分析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2020-2025年仪器仪表行业产品市场价格回顾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2026年仪器仪表行业产品市场价格现状分析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影响仪器仪表行业产品市场价格因素分析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2026-2032年仪器仪表行业产品市场价格走势预测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二、2020-2025年中国仪器仪表行业出口分析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2026-2032年中国仪器仪表行业进出口情况预测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一、2026-2032年中国仪器仪表行业进口预测分析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影响仪器仪表行业进出口变化的主要原因分析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仪器仪表企业（一）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第二节 仪器仪表企业（二）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第三节 仪器仪表企业（三）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第四节 仪器仪表企业（四）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第五节 仪器仪表企业（五）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中国仪器仪表行业投资状况分析</w:t>
      </w:r>
      <w:r>
        <w:rPr>
          <w:rFonts w:hint="eastAsia"/>
        </w:rPr>
        <w:br/>
      </w:r>
      <w:r>
        <w:rPr>
          <w:rFonts w:hint="eastAsia"/>
        </w:rPr>
        <w:t>　　第一节 仪器仪表行业投资优劣势分析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仪器仪表行业投资概述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二、2020-2025年仪器仪表行业投资结构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三、2020-2025年仪器仪表行业投资增速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四、2020-2025年仪器仪表行业投资地区</w:t>
      </w:r>
      <w:r>
        <w:rPr>
          <w:rFonts w:hint="eastAsia"/>
        </w:rPr>
        <w:br/>
      </w:r>
      <w:r>
        <w:rPr>
          <w:rFonts w:hint="eastAsia"/>
        </w:rPr>
        <w:t>　　第三节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一、仪器仪表行业投资项目分析</w:t>
      </w:r>
      <w:r>
        <w:rPr>
          <w:rFonts w:hint="eastAsia"/>
        </w:rPr>
        <w:br/>
      </w:r>
      <w:r>
        <w:rPr>
          <w:rFonts w:hint="eastAsia"/>
        </w:rPr>
        <w:t>　　　　二、仪器仪表行业细分行业投资机会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五、仪器仪表行业投资新方向</w:t>
      </w:r>
      <w:r>
        <w:rPr>
          <w:rFonts w:hint="eastAsia"/>
        </w:rPr>
        <w:br/>
      </w:r>
      <w:r>
        <w:rPr>
          <w:rFonts w:hint="eastAsia"/>
        </w:rPr>
        <w:t>　　第四节 仪器仪表行业投资前景分析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一、仪器仪表行业市场发展前景分析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二、仪器仪表行业市场蕴藏的商机</w:t>
      </w:r>
      <w:r>
        <w:rPr>
          <w:rFonts w:hint="eastAsia"/>
        </w:rPr>
        <w:br/>
      </w:r>
      <w:r>
        <w:rPr>
          <w:rFonts w:hint="eastAsia"/>
        </w:rPr>
        <w:t>　　　　三、仪器仪表行业金融危机下的发展前景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四、2026-2032年仪器仪表行业市场面临的发展商机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中国仪器仪表行业发展趋势与规划建议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中国仪器仪表市场趋势预测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第二节 中国仪器仪表市场供给趋势预测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一、2026-2032年仪器仪表行业产品技术趋势分析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二、2026-2032年仪器仪表行业产量预测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中国仪器仪表市场需求趋势预测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一、2026-2032年仪器仪表市场需求热点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二、2026-2032年仪器仪表行业国内消费预测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三、2026-2032年仪器仪表行业国内价格预测</w:t>
      </w:r>
      <w:r>
        <w:rPr>
          <w:rFonts w:hint="eastAsia"/>
        </w:rPr>
        <w:br/>
      </w:r>
      <w:r>
        <w:rPr>
          <w:rFonts w:hint="eastAsia"/>
        </w:rPr>
        <w:t>　　第四节 中国仪器仪表行业发展规划建议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中国仪器仪表行业企业发展策略建议</w:t>
      </w:r>
      <w:r>
        <w:rPr>
          <w:rFonts w:hint="eastAsia"/>
        </w:rPr>
        <w:br/>
      </w:r>
      <w:r>
        <w:rPr>
          <w:rFonts w:hint="eastAsia"/>
        </w:rPr>
        <w:t>　　第一节 仪器仪表市场策略分析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仪器仪表销售策略分析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提高仪器仪表行业企业竞争力的建议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四、提高仪器仪表的策略</w:t>
      </w:r>
      <w:r>
        <w:rPr>
          <w:rFonts w:hint="eastAsia"/>
        </w:rPr>
        <w:br/>
      </w:r>
      <w:r>
        <w:rPr>
          <w:rFonts w:hint="eastAsia"/>
        </w:rPr>
        <w:t>　　第四节 中:智林:对中国仪器仪表品牌的战略思考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一、仪器仪表行业实施品牌战略的意义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二、仪器仪表行业企业品牌的现状分析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三、仪器仪表行业企业的品牌战略</w:t>
      </w:r>
      <w:r>
        <w:rPr>
          <w:rFonts w:hint="eastAsia"/>
        </w:rPr>
        <w:br/>
      </w:r>
      <w:r>
        <w:rPr>
          <w:rFonts w:hint="eastAsia"/>
        </w:rPr>
        <w:t>　　　　四、仪器仪表行业品牌战略管理的策略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63a3b7d744a2b" w:history="1">
        <w:r>
          <w:rPr>
            <w:rStyle w:val="Hyperlink"/>
          </w:rPr>
          <w:t>2026-2032年中国仪器仪表市场深度调研及发展前景分析报告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63a3b7d744a2b" w:history="1">
        <w:r>
          <w:rPr>
            <w:rStyle w:val="Hyperlink"/>
          </w:rPr>
          <w:t>https://www.20087.com/7/50/YiQiYiBiaoHangYeYanJiuBaoGao.html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448049cf944d8" w:history="1">
      <w:r>
        <w:rPr>
          <w:rStyle w:val="Hyperlink"/>
        </w:rPr>
        <w:t>2026-2032年中国仪器仪表市场深度调研及发展前景分析报告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QiYiBiaoHangYeYanJiuBaoGao.html" TargetMode="External" Id="R3f263a3b7d7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QiYiBiaoHangYeYanJiuBaoGao.html" TargetMode="External" Id="R744448049cf9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2025-09-17T08:13:00Z</dcterms:created>
  <dcterms:modified xsi:type="dcterms:W3CDTF">2025-09-17T09:13:00Z</dcterms:modified>
  <dc:subject>2026-2032年中国仪器仪表市场深度调研及发展前景分析报告</dc:subject>
  <dc:title>2026-2032年中国仪器仪表市场深度调研及发展前景分析报告</dc:title>
  <cp:keywords>2026-2032年中国仪器仪表市场深度调研及发展前景分析报告</cp:keywords>
  <dc:description>2026-2032年中国仪器仪表市场深度调研及发展前景分析报告</dc:description>
</cp:coreProperties>
</file>