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9acff4c114590" w:history="1">
              <w:r>
                <w:rPr>
                  <w:rStyle w:val="Hyperlink"/>
                </w:rPr>
                <w:t>中国传动带行业市场调研与发展趋势分析报告（2025年）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9acff4c114590" w:history="1">
              <w:r>
                <w:rPr>
                  <w:rStyle w:val="Hyperlink"/>
                </w:rPr>
                <w:t>中国传动带行业市场调研与发展趋势分析报告（2025年）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9acff4c114590" w:history="1">
                <w:r>
                  <w:rPr>
                    <w:rStyle w:val="Hyperlink"/>
                  </w:rPr>
                  <w:t>https://www.20087.com/M_JiXieJiDian/07/ChuanDongDaiShiChangJingZhengFenXi.html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带作为机械传动系统中的重要组成部分，其性能直接影响到设备的效率和可靠性。近年来，随着工业自动化水平的提升，对传动带的静音性、耐磨性和负载能力要求不断提高。新材料的应用，如聚氨酯、聚酯和芳纶纤维，显著提升了传动带的性能，满足了各种工况下的需求。</w:t>
      </w:r>
      <w:r>
        <w:rPr>
          <w:rFonts w:hint="eastAsia"/>
        </w:rPr>
        <w:br/>
      </w:r>
      <w:r>
        <w:rPr>
          <w:rFonts w:hint="eastAsia"/>
        </w:rPr>
        <w:t>　　未来，传动带行业将更加注重高性能和智能化。新型复合材料的开发，将使传动带具备更好的耐热性、耐油性和抗老化性能，延长使用寿命。同时，智能传动带将集成传感器，实现对设备运行状态的实时监测，提前预警维护需求，降低故障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9acff4c114590" w:history="1">
        <w:r>
          <w:rPr>
            <w:rStyle w:val="Hyperlink"/>
          </w:rPr>
          <w:t>中国传动带行业市场调研与发展趋势分析报告（2025年）</w:t>
        </w:r>
      </w:hyperlink>
      <w:r>
        <w:rPr>
          <w:rFonts w:hint="eastAsia"/>
        </w:rPr>
        <w:t>》依托权威机构及相关协会的数据资料，全面解析了传动带行业现状、市场需求及市场规模，系统梳理了传动带产业链结构、价格趋势及各细分市场动态。报告对传动带市场前景与发展趋势进行了科学预测，重点分析了品牌竞争格局、市场集中度及主要企业的经营表现。同时，通过SWOT分析揭示了传动带行业面临的机遇与风险，为传动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2025年中国传动带行业运行环境分析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2025年中国传动带行业政策环境分析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2025年中国传动带行业社会环境分析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2025年世界传动带行业运行概况分析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2025年世界传动带市场发展格局分析</w:t>
      </w:r>
      <w:r>
        <w:rPr>
          <w:rFonts w:hint="eastAsia"/>
        </w:rPr>
        <w:br/>
      </w:r>
      <w:r>
        <w:rPr>
          <w:rFonts w:hint="eastAsia"/>
        </w:rPr>
        <w:t>　　　　一、世界传动带市场产品结构分析</w:t>
      </w:r>
      <w:r>
        <w:rPr>
          <w:rFonts w:hint="eastAsia"/>
        </w:rPr>
        <w:br/>
      </w:r>
      <w:r>
        <w:rPr>
          <w:rFonts w:hint="eastAsia"/>
        </w:rPr>
        <w:t>　　　　二、全球传动带最新产品研发动向</w:t>
      </w:r>
      <w:r>
        <w:rPr>
          <w:rFonts w:hint="eastAsia"/>
        </w:rPr>
        <w:br/>
      </w:r>
      <w:r>
        <w:rPr>
          <w:rFonts w:hint="eastAsia"/>
        </w:rPr>
        <w:t>　　　　三、国外传动带技术发展水平分析</w:t>
      </w:r>
      <w:r>
        <w:rPr>
          <w:rFonts w:hint="eastAsia"/>
        </w:rPr>
        <w:br/>
      </w:r>
      <w:r>
        <w:rPr>
          <w:rFonts w:hint="eastAsia"/>
        </w:rPr>
        <w:t>　　第二节 2025年世界传动带产业区域市场分析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2025-2031年世界传动带产业发展前景预测分析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2025年中国传动带市场运行情况分析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2025年中国传动带生产情况分析</w:t>
      </w:r>
      <w:r>
        <w:rPr>
          <w:rFonts w:hint="eastAsia"/>
        </w:rPr>
        <w:br/>
      </w:r>
      <w:r>
        <w:rPr>
          <w:rFonts w:hint="eastAsia"/>
        </w:rPr>
        <w:t>　　　　一、我国传动带产能分析</w:t>
      </w:r>
      <w:r>
        <w:rPr>
          <w:rFonts w:hint="eastAsia"/>
        </w:rPr>
        <w:br/>
      </w:r>
      <w:r>
        <w:rPr>
          <w:rFonts w:hint="eastAsia"/>
        </w:rPr>
        <w:t>　　　　二、我国传动带区域市场规模分析</w:t>
      </w:r>
      <w:r>
        <w:rPr>
          <w:rFonts w:hint="eastAsia"/>
        </w:rPr>
        <w:br/>
      </w:r>
      <w:r>
        <w:rPr>
          <w:rFonts w:hint="eastAsia"/>
        </w:rPr>
        <w:t>　　　　三、我国传动带生产影响因素分析</w:t>
      </w:r>
      <w:r>
        <w:rPr>
          <w:rFonts w:hint="eastAsia"/>
        </w:rPr>
        <w:br/>
      </w:r>
      <w:r>
        <w:rPr>
          <w:rFonts w:hint="eastAsia"/>
        </w:rPr>
        <w:t>　　第二节 2025年中国传动带需求与消费情况分析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一、我国传动带行业总体消费情况分析</w:t>
      </w:r>
      <w:r>
        <w:rPr>
          <w:rFonts w:hint="eastAsia"/>
        </w:rPr>
        <w:br/>
      </w:r>
      <w:r>
        <w:rPr>
          <w:rFonts w:hint="eastAsia"/>
        </w:rPr>
        <w:t>　　　　二、我国传动带行业供需错位情况分析</w:t>
      </w:r>
      <w:r>
        <w:rPr>
          <w:rFonts w:hint="eastAsia"/>
        </w:rPr>
        <w:br/>
      </w:r>
      <w:r>
        <w:rPr>
          <w:rFonts w:hint="eastAsia"/>
        </w:rPr>
        <w:t>　　　　三、我国传动带行业需求满足情况分析</w:t>
      </w:r>
      <w:r>
        <w:rPr>
          <w:rFonts w:hint="eastAsia"/>
        </w:rPr>
        <w:br/>
      </w:r>
      <w:r>
        <w:rPr>
          <w:rFonts w:hint="eastAsia"/>
        </w:rPr>
        <w:t>　　第三节 2025年中国传动带市场产品营销分析</w:t>
      </w:r>
      <w:r>
        <w:rPr>
          <w:rFonts w:hint="eastAsia"/>
        </w:rPr>
        <w:br/>
      </w:r>
      <w:r>
        <w:rPr>
          <w:rFonts w:hint="eastAsia"/>
        </w:rPr>
        <w:t>　　　　一、传动带市场主要销售渠道分析</w:t>
      </w:r>
      <w:r>
        <w:rPr>
          <w:rFonts w:hint="eastAsia"/>
        </w:rPr>
        <w:br/>
      </w:r>
      <w:r>
        <w:rPr>
          <w:rFonts w:hint="eastAsia"/>
        </w:rPr>
        <w:t>　　　　二、传动带市场广告与促销方式分析</w:t>
      </w:r>
      <w:r>
        <w:rPr>
          <w:rFonts w:hint="eastAsia"/>
        </w:rPr>
        <w:br/>
      </w:r>
      <w:r>
        <w:rPr>
          <w:rFonts w:hint="eastAsia"/>
        </w:rPr>
        <w:t>　　　　三、传动带市场价格竞争方式分析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2025年中国传动带产业发展态势分析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2025年中国传动带技术发展现状分析</w:t>
      </w:r>
      <w:r>
        <w:rPr>
          <w:rFonts w:hint="eastAsia"/>
        </w:rPr>
        <w:br/>
      </w:r>
      <w:r>
        <w:rPr>
          <w:rFonts w:hint="eastAsia"/>
        </w:rPr>
        <w:t>　　　　一、传动带产品发展历程</w:t>
      </w:r>
      <w:r>
        <w:rPr>
          <w:rFonts w:hint="eastAsia"/>
        </w:rPr>
        <w:br/>
      </w:r>
      <w:r>
        <w:rPr>
          <w:rFonts w:hint="eastAsia"/>
        </w:rPr>
        <w:t>　　　　二、传动带技术发展特点</w:t>
      </w:r>
      <w:r>
        <w:rPr>
          <w:rFonts w:hint="eastAsia"/>
        </w:rPr>
        <w:br/>
      </w:r>
      <w:r>
        <w:rPr>
          <w:rFonts w:hint="eastAsia"/>
        </w:rPr>
        <w:t>　　　　三、传动带设备动向</w:t>
      </w:r>
      <w:r>
        <w:rPr>
          <w:rFonts w:hint="eastAsia"/>
        </w:rPr>
        <w:br/>
      </w:r>
      <w:r>
        <w:rPr>
          <w:rFonts w:hint="eastAsia"/>
        </w:rPr>
        <w:t>　　第二节 2025年中国传动带产业运行形势分析</w:t>
      </w:r>
      <w:r>
        <w:rPr>
          <w:rFonts w:hint="eastAsia"/>
        </w:rPr>
        <w:br/>
      </w:r>
      <w:r>
        <w:rPr>
          <w:rFonts w:hint="eastAsia"/>
        </w:rPr>
        <w:t>　　　　一、传动带产业特征分析</w:t>
      </w:r>
      <w:r>
        <w:rPr>
          <w:rFonts w:hint="eastAsia"/>
        </w:rPr>
        <w:br/>
      </w:r>
      <w:r>
        <w:rPr>
          <w:rFonts w:hint="eastAsia"/>
        </w:rPr>
        <w:t>　　　　二、传动带产业最新动态现状</w:t>
      </w:r>
      <w:r>
        <w:rPr>
          <w:rFonts w:hint="eastAsia"/>
        </w:rPr>
        <w:br/>
      </w:r>
      <w:r>
        <w:rPr>
          <w:rFonts w:hint="eastAsia"/>
        </w:rPr>
        <w:t>　　　　三、传动带产业发展机遇分析</w:t>
      </w:r>
      <w:r>
        <w:rPr>
          <w:rFonts w:hint="eastAsia"/>
        </w:rPr>
        <w:br/>
      </w:r>
      <w:r>
        <w:rPr>
          <w:rFonts w:hint="eastAsia"/>
        </w:rPr>
        <w:t>　　第三节 2025年中国传动带产业发展存在的问题与对策分析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2025年中国硫化橡胶制的传动带或输送带进出口数据监测分析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2025年中国硫化橡胶制的传动带或输送带进口数据分析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2025年中国硫化橡胶制的传动带或输送带出口数据分析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2025年中国硫化橡胶制的传动带或输送带进出口平均单价分析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2025年中国硫化橡胶制的传动带或输送带进出口国家及地区分析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2025年中国纺织材料制的传动带或输送带出口数据监测分析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2025年中国纺织材料制的传动带或输送带进口数据分析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2025年中国纺织材料制的传动带或输送带出口数据分析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2025年中国纺织材料制的传动带或输送带进出口平均单价分析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2025年中国纺织材料制的传动带或输送带进出口国家及地区分析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2025年中国橡胶板、管、带的制造行业数据监测分析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2025年中国橡胶板、管、带的制造行业规模分析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2025年中国橡胶板、管、带的制造行业结构分析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2025年中国橡胶板、管、带的制造行业产值分析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2025年中国橡胶板、管、带的制造行业成本费用分析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2025年中国橡胶板、管、带的制造行业盈利能力分析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2025年中国传动带行业竞争格局分析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2025年中国传动带行业集中度分析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2025年中国传动带行业竞争态势分析</w:t>
      </w:r>
      <w:r>
        <w:rPr>
          <w:rFonts w:hint="eastAsia"/>
        </w:rPr>
        <w:br/>
      </w:r>
      <w:r>
        <w:rPr>
          <w:rFonts w:hint="eastAsia"/>
        </w:rPr>
        <w:t>　　　　一、传送带市场竞争现状分析</w:t>
      </w:r>
      <w:r>
        <w:rPr>
          <w:rFonts w:hint="eastAsia"/>
        </w:rPr>
        <w:br/>
      </w:r>
      <w:r>
        <w:rPr>
          <w:rFonts w:hint="eastAsia"/>
        </w:rPr>
        <w:t>　　　　二、细分产品竞争格局分析</w:t>
      </w:r>
      <w:r>
        <w:rPr>
          <w:rFonts w:hint="eastAsia"/>
        </w:rPr>
        <w:br/>
      </w:r>
      <w:r>
        <w:rPr>
          <w:rFonts w:hint="eastAsia"/>
        </w:rPr>
        <w:t>　　　　三、行业国际竞争力分析</w:t>
      </w:r>
      <w:r>
        <w:rPr>
          <w:rFonts w:hint="eastAsia"/>
        </w:rPr>
        <w:br/>
      </w:r>
      <w:r>
        <w:rPr>
          <w:rFonts w:hint="eastAsia"/>
        </w:rPr>
        <w:t>　　第三节 2025年中国传动带行业竞争策略分析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2025年中国传动带行业重点企业关键性数据分析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荣成市天鹅湖胶带有限公司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上海富天输送带有限公司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西得乐机械（北京）有限公司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沈阳富丽工业用带有限公司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武汉长江机带有限公司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英特乐传送带（上海）有限公司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青岛天洋明机电有限公司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东莞贝兰克机电有限公司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上海欧舟工业皮带有限公司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2025年中国输送机械行业运行态势分析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2025年世界输送机械行业发展概述</w:t>
      </w:r>
      <w:r>
        <w:rPr>
          <w:rFonts w:hint="eastAsia"/>
        </w:rPr>
        <w:br/>
      </w:r>
      <w:r>
        <w:rPr>
          <w:rFonts w:hint="eastAsia"/>
        </w:rPr>
        <w:t>　　　　一、世界输送机械产业现状</w:t>
      </w:r>
      <w:r>
        <w:rPr>
          <w:rFonts w:hint="eastAsia"/>
        </w:rPr>
        <w:br/>
      </w:r>
      <w:r>
        <w:rPr>
          <w:rFonts w:hint="eastAsia"/>
        </w:rPr>
        <w:t>　　　　二、国外输送设备产品结构分析</w:t>
      </w:r>
      <w:r>
        <w:rPr>
          <w:rFonts w:hint="eastAsia"/>
        </w:rPr>
        <w:br/>
      </w:r>
      <w:r>
        <w:rPr>
          <w:rFonts w:hint="eastAsia"/>
        </w:rPr>
        <w:t>　　　　三、全球输送机械市场竞争格局分析</w:t>
      </w:r>
      <w:r>
        <w:rPr>
          <w:rFonts w:hint="eastAsia"/>
        </w:rPr>
        <w:br/>
      </w:r>
      <w:r>
        <w:rPr>
          <w:rFonts w:hint="eastAsia"/>
        </w:rPr>
        <w:t>　　第二节 2025年中国输送机产业运营形势分析</w:t>
      </w:r>
      <w:r>
        <w:rPr>
          <w:rFonts w:hint="eastAsia"/>
        </w:rPr>
        <w:br/>
      </w:r>
      <w:r>
        <w:rPr>
          <w:rFonts w:hint="eastAsia"/>
        </w:rPr>
        <w:t>　　　　一、输送机械产业特点分析</w:t>
      </w:r>
      <w:r>
        <w:rPr>
          <w:rFonts w:hint="eastAsia"/>
        </w:rPr>
        <w:br/>
      </w:r>
      <w:r>
        <w:rPr>
          <w:rFonts w:hint="eastAsia"/>
        </w:rPr>
        <w:t>　　　　二、流体输送机械分析</w:t>
      </w:r>
      <w:r>
        <w:rPr>
          <w:rFonts w:hint="eastAsia"/>
        </w:rPr>
        <w:br/>
      </w:r>
      <w:r>
        <w:rPr>
          <w:rFonts w:hint="eastAsia"/>
        </w:rPr>
        <w:t>　　　　三、带式输送设备新闻动态</w:t>
      </w:r>
      <w:r>
        <w:rPr>
          <w:rFonts w:hint="eastAsia"/>
        </w:rPr>
        <w:br/>
      </w:r>
      <w:r>
        <w:rPr>
          <w:rFonts w:hint="eastAsia"/>
        </w:rPr>
        <w:t>　　　　四、中国输送机械产业项目分析</w:t>
      </w:r>
      <w:r>
        <w:rPr>
          <w:rFonts w:hint="eastAsia"/>
        </w:rPr>
        <w:br/>
      </w:r>
      <w:r>
        <w:rPr>
          <w:rFonts w:hint="eastAsia"/>
        </w:rPr>
        <w:t>　　第三节 2025-2031年中国输送机械行业前景趋势预测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2025-2031年中国传动带行业发展前景预测分析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2025-2031年中国传动带产品发展趋势预测分析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一、传动带技术走势分析</w:t>
      </w:r>
      <w:r>
        <w:rPr>
          <w:rFonts w:hint="eastAsia"/>
        </w:rPr>
        <w:br/>
      </w:r>
      <w:r>
        <w:rPr>
          <w:rFonts w:hint="eastAsia"/>
        </w:rPr>
        <w:t>　　　　二、传动带行业发展方向分析</w:t>
      </w:r>
      <w:r>
        <w:rPr>
          <w:rFonts w:hint="eastAsia"/>
        </w:rPr>
        <w:br/>
      </w:r>
      <w:r>
        <w:rPr>
          <w:rFonts w:hint="eastAsia"/>
        </w:rPr>
        <w:t>　　　　三、传动态细分产品行业前景预测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2025-2031年中国传动带行业市场发展前景预测分析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一、传动带供给预测分析</w:t>
      </w:r>
      <w:r>
        <w:rPr>
          <w:rFonts w:hint="eastAsia"/>
        </w:rPr>
        <w:br/>
      </w:r>
      <w:r>
        <w:rPr>
          <w:rFonts w:hint="eastAsia"/>
        </w:rPr>
        <w:t>　　　　二、传动带需求预测分析</w:t>
      </w:r>
      <w:r>
        <w:rPr>
          <w:rFonts w:hint="eastAsia"/>
        </w:rPr>
        <w:br/>
      </w:r>
      <w:r>
        <w:rPr>
          <w:rFonts w:hint="eastAsia"/>
        </w:rPr>
        <w:t>　　　　三、传动带进出口形势预测分析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2025-2031年中国传动带行业市场盈利能力预测分析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2025-2031年中国传动带行业投资风险分析及建议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2025-2031年中国传动带行业投资风险分析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2025-2031年中国传动带行业投资建议分析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2025-2031年中国传动带行业投资策略分析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t>　　第四节 中智林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2025年中国硫化橡胶制的传动带或输送带进口数量分析</w:t>
      </w:r>
      <w:r>
        <w:rPr>
          <w:rFonts w:hint="eastAsia"/>
        </w:rPr>
        <w:br/>
      </w:r>
      <w:r>
        <w:rPr>
          <w:rFonts w:hint="eastAsia"/>
        </w:rPr>
        <w:t>　　图表 2025年中国硫化橡胶制的传动带或输送带进口金额分析</w:t>
      </w:r>
      <w:r>
        <w:rPr>
          <w:rFonts w:hint="eastAsia"/>
        </w:rPr>
        <w:br/>
      </w:r>
      <w:r>
        <w:rPr>
          <w:rFonts w:hint="eastAsia"/>
        </w:rPr>
        <w:t>　　图表 2025年中国硫化橡胶制的传动带或输送带出口数量分析</w:t>
      </w:r>
      <w:r>
        <w:rPr>
          <w:rFonts w:hint="eastAsia"/>
        </w:rPr>
        <w:br/>
      </w:r>
      <w:r>
        <w:rPr>
          <w:rFonts w:hint="eastAsia"/>
        </w:rPr>
        <w:t>　　图表 2025年中国硫化橡胶制的传动带或输送带出口金额分析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2025年中国硫化橡胶制的传动带或输送带进出口平均单价分析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2025年中国硫化橡胶制的传动带或输送带进口国家及地区分析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2025年中国纺织材料制的传动带或输送带进口数量分析</w:t>
      </w:r>
      <w:r>
        <w:rPr>
          <w:rFonts w:hint="eastAsia"/>
        </w:rPr>
        <w:br/>
      </w:r>
      <w:r>
        <w:rPr>
          <w:rFonts w:hint="eastAsia"/>
        </w:rPr>
        <w:t>　　图表 2025年中国纺织材料制的传动带或输送带进口金额分析</w:t>
      </w:r>
      <w:r>
        <w:rPr>
          <w:rFonts w:hint="eastAsia"/>
        </w:rPr>
        <w:br/>
      </w:r>
      <w:r>
        <w:rPr>
          <w:rFonts w:hint="eastAsia"/>
        </w:rPr>
        <w:t>　　图表 2025年中国纺织材料制的传动带或输送带出口数量分析</w:t>
      </w:r>
      <w:r>
        <w:rPr>
          <w:rFonts w:hint="eastAsia"/>
        </w:rPr>
        <w:br/>
      </w:r>
      <w:r>
        <w:rPr>
          <w:rFonts w:hint="eastAsia"/>
        </w:rPr>
        <w:t>　　图表 2025年中国纺织材料制的传动带或输送带出口金额分析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2025年中国纺织材料制的传动带或输送带进出口平均单价分析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2025年中国纺织材料制的传动带或输送带进口国家及地区分析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2025年我国橡胶板、管、带的制造行业企业数量增长趋势图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2025年我国橡胶板、管、带的制造行业亏损企业数量增长趋势图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2025年我国橡胶板、管、带的制造行业从业人数增长趋势图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2025年我国橡胶板、管、带的制造行业资产规模增长趋势图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2025年我国橡胶板、管、带的制造行业不同类型企业数量分布图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2025年我国橡胶板、管、带的制造行业不同所有制企业数量分布图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2025年我国橡胶板、管、带的制造行业不同类型企业销售收入分布图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2025年我国橡胶板、管、带的制造行业不同所有制企业销售收入分布图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2025年我国橡胶板、管、带的制造行业产成品增长趋势图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2025年我国橡胶板、管、带的制造行业工业销售产值增长趋势图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2025年我国橡胶板、管、带的制造行业出口货值增长趋势图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2025年我国橡胶板、管、带的制造行业销售成本增长趋势图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2025年我国橡胶板、管、带的制造行业费用使用统计图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2025年我国橡胶板、管、带的制造行业主要盈利指标统计图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2025年我国橡胶板、管、带的制造行业主要盈利指标增长趋势图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2025年荣成市天鹅湖胶带有限公司主要经济指标走势图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2025年荣成市天鹅湖胶带有限公司经营收入走势图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2025年荣成市天鹅湖胶带有限公司盈利指标走势图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2025年荣成市天鹅湖胶带有限公司负债情况图</w:t>
      </w:r>
      <w:r>
        <w:rPr>
          <w:rFonts w:hint="eastAsia"/>
        </w:rPr>
        <w:br/>
      </w:r>
      <w:r>
        <w:rPr>
          <w:rFonts w:hint="eastAsia"/>
        </w:rPr>
        <w:t>　　图表 2025年荣成市天鹅湖胶带有限公司负债指标走势图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2025年荣成市天鹅湖胶带有限公司运营能力指标走势图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2025年荣成市天鹅湖胶带有限公司成长能力指标走势图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2025年上海富天输送带有限公司主要经济指标走势图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2025年上海富天输送带有限公司经营收入走势图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2025年上海富天输送带有限公司盈利指标走势图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2025年上海富天输送带有限公司负债情况图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2025年上海富天输送带有限公司负债指标走势图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2025年上海富天输送带有限公司运营能力指标走势图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2025年上海富天输送带有限公司成长能力指标走势图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2025年西得乐机械（北京）有限公司主要经济指标走势图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2025年西得乐机械（北京）有限公司经营收入走势图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2025年西得乐机械（北京）有限公司盈利指标走势图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2025年西得乐机械（北京）有限公司负债情况图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2025年西得乐机械（北京）有限公司负债指标走势图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2025年西得乐机械（北京）有限公司运营能力指标走势图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2025年西得乐机械（北京）有限公司成长能力指标走势图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2025年沈阳富丽工业用带有限公司主要经济指标走势图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2025年沈阳富丽工业用带有限公司经营收入走势图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2025年沈阳富丽工业用带有限公司盈利指标走势图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2025年沈阳富丽工业用带有限公司负债情况图</w:t>
      </w:r>
      <w:r>
        <w:rPr>
          <w:rFonts w:hint="eastAsia"/>
        </w:rPr>
        <w:br/>
      </w:r>
      <w:r>
        <w:rPr>
          <w:rFonts w:hint="eastAsia"/>
        </w:rPr>
        <w:t>　　图表 2025年沈阳富丽工业用带有限公司负债指标走势图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2025年沈阳富丽工业用带有限公司运营能力指标走势图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2025年沈阳富丽工业用带有限公司成长能力指标走势图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2025年武汉长江机带有限公司主要经济指标走势图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2025年武汉长江机带有限公司经营收入走势图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2025年武汉长江机带有限公司盈利指标走势图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2025年武汉长江机带有限公司负债情况图</w:t>
      </w:r>
      <w:r>
        <w:rPr>
          <w:rFonts w:hint="eastAsia"/>
        </w:rPr>
        <w:br/>
      </w:r>
      <w:r>
        <w:rPr>
          <w:rFonts w:hint="eastAsia"/>
        </w:rPr>
        <w:t>　　图表 2025年武汉长江机带有限公司负债指标走势图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2025年武汉长江机带有限公司运营能力指标走势图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2025年武汉长江机带有限公司成长能力指标走势图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2025年英特乐传送带（上海）有限公司主要经济指标走势图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2025年英特乐传送带（上海）有限公司经营收入走势图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2025年英特乐传送带（上海）有限公司盈利指标走势图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2025年英特乐传送带（上海）有限公司负债情况图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2025年英特乐传送带（上海）有限公司负债指标走势图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2025年英特乐传送带（上海）有限公司运营能力指标走势图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2025年英特乐传送带（上海）有限公司成长能力指标走势图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2025年青岛天洋明机电有限公司主要经济指标走势图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2025年青岛天洋明机电有限公司经营收入走势图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2025年青岛天洋明机电有限公司盈利指标走势图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2025年青岛天洋明机电有限公司负债情况图</w:t>
      </w:r>
      <w:r>
        <w:rPr>
          <w:rFonts w:hint="eastAsia"/>
        </w:rPr>
        <w:br/>
      </w:r>
      <w:r>
        <w:rPr>
          <w:rFonts w:hint="eastAsia"/>
        </w:rPr>
        <w:t>　　图表 2025年青岛天洋明机电有限公司负债指标走势图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2025年青岛天洋明机电有限公司运营能力指标走势图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2025年青岛天洋明机电有限公司成长能力指标走势图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2025年东莞贝兰克机电有限公司主要经济指标走势图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2025年东莞贝兰克机电有限公司经营收入走势图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2025年东莞贝兰克机电有限公司盈利指标走势图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2025年东莞贝兰克机电有限公司负债情况图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2025年东莞贝兰克机电有限公司负债指标走势图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2025年东莞贝兰克机电有限公司运营能力指标走势图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2025年东莞贝兰克机电有限公司成长能力指标走势图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2025年上海欧舟工业皮带有限公司主要经济指标走势图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2025年上海欧舟工业皮带有限公司经营收入走势图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2025年上海欧舟工业皮带有限公司盈利指标走势图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2025年上海欧舟工业皮带有限公司负债情况图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2025年上海欧舟工业皮带有限公司负债指标走势图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2025年上海欧舟工业皮带有限公司运营能力指标走势图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2025年上海欧舟工业皮带有限公司成长能力指标走势图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2025-2031年中国传动带供给预测分析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2025-2031年中国传动带需求预测分析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2025-2031年中国传动带进出口形势预测分析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9acff4c114590" w:history="1">
        <w:r>
          <w:rPr>
            <w:rStyle w:val="Hyperlink"/>
          </w:rPr>
          <w:t>中国传动带行业市场调研与发展趋势分析报告（2025年）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9acff4c114590" w:history="1">
        <w:r>
          <w:rPr>
            <w:rStyle w:val="Hyperlink"/>
          </w:rPr>
          <w:t>https://www.20087.com/M_JiXieJiDian/07/ChuanDongDaiShiChangJingZhengFenXi.html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热点：v带传动示意图、传动带生产厂家、传动带的种类图、传动带按截面形式分为哪几种?带传动有哪几种失效形式?、钢带传动、传动带打滑的原因、啮合型带传动、传动带的主要失效形式、什么是带传动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5d59cd03e49f1" w:history="1">
      <w:r>
        <w:rPr>
          <w:rStyle w:val="Hyperlink"/>
        </w:rPr>
        <w:t>中国传动带行业市场调研与发展趋势分析报告（2025年）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ChuanDongDaiShiChangJingZhengFenXi.html" TargetMode="External" Id="Rfb89acff4c11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ChuanDongDaiShiChangJingZhengFenXi.html" TargetMode="External" Id="R88a5d59cd03e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2025-02-10T05:24:00Z</dcterms:created>
  <dcterms:modified xsi:type="dcterms:W3CDTF">2025-02-10T06:24:00Z</dcterms:modified>
  <dc:subject>中国传动带行业市场调研与发展趋势分析报告（2025年）</dc:subject>
  <dc:title>中国传动带行业市场调研与发展趋势分析报告（2025年）</dc:title>
  <cp:keywords>中国传动带行业市场调研与发展趋势分析报告（2025年）</cp:keywords>
  <dc:description>中国传动带行业市场调研与发展趋势分析报告（2025年）</dc:description>
</cp:coreProperties>
</file>