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66358917422d" w:history="1">
              <w:r>
                <w:rPr>
                  <w:rStyle w:val="Hyperlink"/>
                </w:rPr>
                <w:t>2026-2032年中国低温真空泵行业现状与前景趋势分析报告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66358917422d" w:history="1">
              <w:r>
                <w:rPr>
                  <w:rStyle w:val="Hyperlink"/>
                </w:rPr>
                <w:t>2026-2032年中国低温真空泵行业现状与前景趋势分析报告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666358917422d" w:history="1">
                <w:r>
                  <w:rPr>
                    <w:rStyle w:val="Hyperlink"/>
                  </w:rPr>
                  <w:t>https://www.20087.com/7/00/DiWenZhenKongBengDeXianZhuangYuQianJing.html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真空泵是一种能够在极低温度下工作的真空获得设备，广泛应用于半导体制造、科学研究等领域。低温真空泵通过冷凝或吸附气体分子来达到超高真空环境，对于维持实验精度和提高产品质量至关重要。近年来，随着相关领域技术进步的需求，低温真空泵在抽速、极限压力等方面持续改进，同时也在向小型化、模块化方向发展，以便于集成到复杂系统中。</w:t>
      </w:r>
      <w:r>
        <w:rPr>
          <w:rFonts w:hint="eastAsia"/>
        </w:rPr>
        <w:br/>
      </w:r>
      <w:r>
        <w:rPr>
          <w:rFonts w:hint="eastAsia"/>
        </w:rPr>
        <w:t>　　随着量子计算、纳米技术和太空探索等领域的发展，对超纯净真空环境的需求将进一步增加，这促使低温真空泵朝着更高效率、更低能耗的方向演进。此外，结合人工智能技术，实现设备状态的实时监控与预测性维护将成为可能，从而大幅延长使用寿命并降低运营成本。面对日益严格的环保法规，开发无氟制冷剂替代方案也是未来研究的重点之一，旨在减少对臭氧层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666358917422d" w:history="1">
        <w:r>
          <w:rPr>
            <w:rStyle w:val="Hyperlink"/>
          </w:rPr>
          <w:t>2026-2032年中国低温真空泵行业现状与前景趋势分析报告</w:t>
        </w:r>
      </w:hyperlink>
      <w:r>
        <w:rPr>
          <w:rFonts w:hint="eastAsia"/>
        </w:rPr>
        <w:t>》基于详实数据资料，系统分析低温真空泵产业链结构、市场规模及需求现状，梳理低温真空泵市场价格走势与行业发展特点。报告重点研究行业竞争格局，包括重点低温真空泵企业的市场表现，并对低温真空泵细分领域的发展潜力进行评估。结合政策环境和低温真空泵技术演进方向，对低温真空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1.2.2 300mm以下</w:t>
      </w:r>
      <w:r>
        <w:rPr>
          <w:rFonts w:hint="eastAsia"/>
        </w:rPr>
        <w:br/>
      </w:r>
      <w:r>
        <w:rPr>
          <w:rFonts w:hint="eastAsia"/>
        </w:rPr>
        <w:t>　　　　1.2.3 300mm-500mm</w:t>
      </w:r>
      <w:r>
        <w:rPr>
          <w:rFonts w:hint="eastAsia"/>
        </w:rPr>
        <w:br/>
      </w:r>
      <w:r>
        <w:rPr>
          <w:rFonts w:hint="eastAsia"/>
        </w:rPr>
        <w:t>　　　　1.2.4 500mm以上</w:t>
      </w:r>
      <w:r>
        <w:rPr>
          <w:rFonts w:hint="eastAsia"/>
        </w:rPr>
        <w:br/>
      </w:r>
      <w:r>
        <w:rPr>
          <w:rFonts w:hint="eastAsia"/>
        </w:rPr>
        <w:t>　　1.3 从不同应用，低温真空泵主要包括如下几个方面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真空镀膜</w:t>
      </w:r>
      <w:r>
        <w:rPr>
          <w:rFonts w:hint="eastAsia"/>
        </w:rPr>
        <w:br/>
      </w:r>
      <w:r>
        <w:rPr>
          <w:rFonts w:hint="eastAsia"/>
        </w:rPr>
        <w:t>　　　　1.3.4 微电子技术</w:t>
      </w:r>
      <w:r>
        <w:rPr>
          <w:rFonts w:hint="eastAsia"/>
        </w:rPr>
        <w:br/>
      </w:r>
      <w:r>
        <w:rPr>
          <w:rFonts w:hint="eastAsia"/>
        </w:rPr>
        <w:t>　　　　1.3.5 实验室研究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中国低温真空泵发展现状及未来趋势（2021-2032）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中国市场低温真空泵收入及增长率（2021-2032）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中国市场低温真空泵销量及增长率（2021-2032）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中国市场主要低温真空泵厂商分析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中国市场主要厂商低温真空泵销量及市场占有率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中国市场主要厂商低温真空泵销量（2021-2026）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中国市场主要厂商低温真空泵收入及市场占有率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中国市场主要厂商低温真空泵收入（2021-2026）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2025年中国市场主要厂商低温真空泵收入排名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中国市场主要厂商低温真空泵价格（2021-2026）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中国市场主要厂商低温真空泵总部及产地分布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中国市场主要厂商成立时间及低温真空泵商业化日期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中国市场主要厂商低温真空泵产品类型及应用</w:t>
      </w:r>
      <w:r>
        <w:rPr>
          <w:rFonts w:hint="eastAsia"/>
        </w:rPr>
        <w:br/>
      </w:r>
      <w:r>
        <w:rPr>
          <w:rFonts w:hint="eastAsia"/>
        </w:rPr>
        <w:t>　　2.7 低温真空泵行业集中度、竞争程度分析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低温真空泵行业集中度分析：2025年中国Top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中国市场低温真空泵第一梯队、第二梯队和第三梯队厂商（品牌）及2025年市场份额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不同产品类型低温真空泵分析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中国市场不同产品类型低温真空泵销量（2021-2032）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中国市场不同产品类型低温真空泵销量预测（2027-2032）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中国市场不同产品类型低温真空泵规模（2021-2032）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中国市场不同产品类型低温真空泵规模预测（2027-2032）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不同应用低温真空泵分析</w:t>
      </w:r>
      <w:r>
        <w:rPr>
          <w:rFonts w:hint="eastAsia"/>
        </w:rPr>
        <w:br/>
      </w:r>
      <w:r>
        <w:rPr>
          <w:rFonts w:hint="eastAsia"/>
        </w:rPr>
        <w:t>　　5.1 中国市场不同应用低温真空泵销量（2021-2032）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中国市场不同应用低温真空泵销量预测（2027-2032）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中国市场不同应用低温真空泵规模（2021-2032）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中国市场不同应用低温真空泵规模预测（2027-2032）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低温真空泵中国企业SWOT分析</w:t>
      </w:r>
      <w:r>
        <w:rPr>
          <w:rFonts w:hint="eastAsia"/>
        </w:rPr>
        <w:br/>
      </w:r>
      <w:r>
        <w:rPr>
          <w:rFonts w:hint="eastAsia"/>
        </w:rPr>
        <w:t>　　6.6 低温真空泵行业发展分析---行业政策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低温真空泵行业产业链简介</w:t>
      </w:r>
      <w:r>
        <w:rPr>
          <w:rFonts w:hint="eastAsia"/>
        </w:rPr>
        <w:br/>
      </w:r>
      <w:r>
        <w:rPr>
          <w:rFonts w:hint="eastAsia"/>
        </w:rPr>
        <w:t>　　7.2 低温真空泵产业链分析-上游</w:t>
      </w:r>
      <w:r>
        <w:rPr>
          <w:rFonts w:hint="eastAsia"/>
        </w:rPr>
        <w:br/>
      </w:r>
      <w:r>
        <w:rPr>
          <w:rFonts w:hint="eastAsia"/>
        </w:rPr>
        <w:t>　　7.3 低温真空泵产业链分析-中游</w:t>
      </w:r>
      <w:r>
        <w:rPr>
          <w:rFonts w:hint="eastAsia"/>
        </w:rPr>
        <w:br/>
      </w:r>
      <w:r>
        <w:rPr>
          <w:rFonts w:hint="eastAsia"/>
        </w:rPr>
        <w:t>　　7.4 低温真空泵产业链分析-下游</w:t>
      </w:r>
      <w:r>
        <w:rPr>
          <w:rFonts w:hint="eastAsia"/>
        </w:rPr>
        <w:br/>
      </w:r>
      <w:r>
        <w:rPr>
          <w:rFonts w:hint="eastAsia"/>
        </w:rPr>
        <w:t>　　7.5 低温真空泵行业采购模式</w:t>
      </w:r>
      <w:r>
        <w:rPr>
          <w:rFonts w:hint="eastAsia"/>
        </w:rPr>
        <w:br/>
      </w:r>
      <w:r>
        <w:rPr>
          <w:rFonts w:hint="eastAsia"/>
        </w:rPr>
        <w:t>　　7.6 低温真空泵行业生产模式</w:t>
      </w:r>
      <w:r>
        <w:rPr>
          <w:rFonts w:hint="eastAsia"/>
        </w:rPr>
        <w:br/>
      </w:r>
      <w:r>
        <w:rPr>
          <w:rFonts w:hint="eastAsia"/>
        </w:rPr>
        <w:t>　　7.7 低温真空泵行业销售模式及销售渠道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中国本土低温真空泵产能、产量分析</w:t>
      </w:r>
      <w:r>
        <w:rPr>
          <w:rFonts w:hint="eastAsia"/>
        </w:rPr>
        <w:br/>
      </w:r>
      <w:r>
        <w:rPr>
          <w:rFonts w:hint="eastAsia"/>
        </w:rPr>
        <w:t>　　8.1 中国低温真空泵供需现状及预测（2021-2032）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中国低温真空泵进出口分析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中国市场低温真空泵主要进口来源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中国市场主要厂商低温真空泵收入份额（2021-2026）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2025年中国主要生产商低温真空泵收入排名（万元）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中国市场主要厂商低温真空泵价格（2021-2026）&amp;（元/台）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中国市场主要厂商低温真空泵总部及产地分布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中国市场主要厂商成立时间及低温真空泵商业化日期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中国市场主要厂商低温真空泵产品类型及应用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中国市场不同产品类型低温真空泵销量（2021-2026）&amp;（台）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中国市场不同产品类型低温真空泵销量市场份额（2021-2026）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中国市场不同产品类型低温真空泵销量预测（2027-2032）&amp;（台）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中国市场不同产品类型低温真空泵销量市场份额预测（2027-2032）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中国市场不同产品类型低温真空泵规模（2021-2026）&amp;（万元）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中国市场不同产品类型低温真空泵规模市场份额（2021-2026）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中国市场不同产品类型低温真空泵规模预测（2027-2032）&amp;（万元）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中国市场不同产品类型低温真空泵规模市场份额预测（2027-2032）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中国市场不同应用低温真空泵销量（2021-2026）&amp;（台）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中国市场不同应用低温真空泵销量市场份额（2021-2026）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中国市场不同应用低温真空泵销量预测（2027-2032）&amp;（台）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中国市场不同应用低温真空泵销量市场份额预测（2027-2032）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中国市场不同应用低温真空泵规模（2021-2026）&amp;（万元）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中国市场不同应用低温真空泵规模市场份额（2021-2026）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中国市场不同应用低温真空泵规模预测（2027-2032）&amp;（万元）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中国市场不同应用低温真空泵规模市场份额预测（2027-2032）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低温真空泵行业发展分析---发展趋势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低温真空泵行业发展分析---厂商壁垒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低温真空泵行业发展分析---驱动因素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低温真空泵行业发展分析---制约因素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低温真空泵行业相关重点政策一览</w:t>
      </w:r>
      <w:r>
        <w:rPr>
          <w:rFonts w:hint="eastAsia"/>
        </w:rPr>
        <w:br/>
      </w:r>
      <w:r>
        <w:rPr>
          <w:rFonts w:hint="eastAsia"/>
        </w:rPr>
        <w:t>　　表 75： 低温真空泵行业供应链分析</w:t>
      </w:r>
      <w:r>
        <w:rPr>
          <w:rFonts w:hint="eastAsia"/>
        </w:rPr>
        <w:br/>
      </w:r>
      <w:r>
        <w:rPr>
          <w:rFonts w:hint="eastAsia"/>
        </w:rPr>
        <w:t>　　表 76： 低温真空泵上游原料供应商</w:t>
      </w:r>
      <w:r>
        <w:rPr>
          <w:rFonts w:hint="eastAsia"/>
        </w:rPr>
        <w:br/>
      </w:r>
      <w:r>
        <w:rPr>
          <w:rFonts w:hint="eastAsia"/>
        </w:rPr>
        <w:t>　　表 77： 低温真空泵行业主要下游客户</w:t>
      </w:r>
      <w:r>
        <w:rPr>
          <w:rFonts w:hint="eastAsia"/>
        </w:rPr>
        <w:br/>
      </w:r>
      <w:r>
        <w:rPr>
          <w:rFonts w:hint="eastAsia"/>
        </w:rPr>
        <w:t>　　表 78： 低温真空泵典型经销商</w:t>
      </w:r>
      <w:r>
        <w:rPr>
          <w:rFonts w:hint="eastAsia"/>
        </w:rPr>
        <w:br/>
      </w:r>
      <w:r>
        <w:rPr>
          <w:rFonts w:hint="eastAsia"/>
        </w:rPr>
        <w:t>　　表 79： 中国低温真空泵产量、销量、进口量及出口量（2021-2026）&amp;（台）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中国低温真空泵产量、销量、进口量及出口量预测（2027-2032）&amp;（台）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中国市场低温真空泵主要进口来源</w:t>
      </w:r>
      <w:r>
        <w:rPr>
          <w:rFonts w:hint="eastAsia"/>
        </w:rPr>
        <w:br/>
      </w:r>
      <w:r>
        <w:rPr>
          <w:rFonts w:hint="eastAsia"/>
        </w:rPr>
        <w:t>　　表 82： 中国市场低温真空泵主要出口目的地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低温真空泵产品图片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300mm以下产品图片</w:t>
      </w:r>
      <w:r>
        <w:rPr>
          <w:rFonts w:hint="eastAsia"/>
        </w:rPr>
        <w:br/>
      </w:r>
      <w:r>
        <w:rPr>
          <w:rFonts w:hint="eastAsia"/>
        </w:rPr>
        <w:t>　　图 4： 300mm-500mm产品图片</w:t>
      </w:r>
      <w:r>
        <w:rPr>
          <w:rFonts w:hint="eastAsia"/>
        </w:rPr>
        <w:br/>
      </w:r>
      <w:r>
        <w:rPr>
          <w:rFonts w:hint="eastAsia"/>
        </w:rPr>
        <w:t>　　图 5： 500mm以上产品图片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中国不同应用低温真空泵市场份额2025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半导体制造</w:t>
      </w:r>
      <w:r>
        <w:rPr>
          <w:rFonts w:hint="eastAsia"/>
        </w:rPr>
        <w:br/>
      </w:r>
      <w:r>
        <w:rPr>
          <w:rFonts w:hint="eastAsia"/>
        </w:rPr>
        <w:t>　　图 8： 真空镀膜</w:t>
      </w:r>
      <w:r>
        <w:rPr>
          <w:rFonts w:hint="eastAsia"/>
        </w:rPr>
        <w:br/>
      </w:r>
      <w:r>
        <w:rPr>
          <w:rFonts w:hint="eastAsia"/>
        </w:rPr>
        <w:t>　　图 9： 微电子技术</w:t>
      </w:r>
      <w:r>
        <w:rPr>
          <w:rFonts w:hint="eastAsia"/>
        </w:rPr>
        <w:br/>
      </w:r>
      <w:r>
        <w:rPr>
          <w:rFonts w:hint="eastAsia"/>
        </w:rPr>
        <w:t>　　图 10： 实验室研究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中国市场低温真空泵市场规模，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中国市场低温真空泵收入及增长率（2021-2032）&amp;（万元）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2025年中国市场主要厂商低温真空泵销量市场份额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2025年中国市场主要厂商低温真空泵收入市场份额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2025年中国市场前五大厂商低温真空泵市场份额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2025年中国市场低温真空泵第一梯队、第二梯队和第三梯队厂商（品牌）及市场份额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中国市场不同产品类型低温真空泵价格走势（2021-2032）&amp;（元/台）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中国市场不同应用低温真空泵价格走势（2021-2032）&amp;（元/台）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低温真空泵中国企业SWOT分析</w:t>
      </w:r>
      <w:r>
        <w:rPr>
          <w:rFonts w:hint="eastAsia"/>
        </w:rPr>
        <w:br/>
      </w:r>
      <w:r>
        <w:rPr>
          <w:rFonts w:hint="eastAsia"/>
        </w:rPr>
        <w:t>　　图 22： 低温真空泵产业链</w:t>
      </w:r>
      <w:r>
        <w:rPr>
          <w:rFonts w:hint="eastAsia"/>
        </w:rPr>
        <w:br/>
      </w:r>
      <w:r>
        <w:rPr>
          <w:rFonts w:hint="eastAsia"/>
        </w:rPr>
        <w:t>　　图 23： 低温真空泵行业采购模式分析</w:t>
      </w:r>
      <w:r>
        <w:rPr>
          <w:rFonts w:hint="eastAsia"/>
        </w:rPr>
        <w:br/>
      </w:r>
      <w:r>
        <w:rPr>
          <w:rFonts w:hint="eastAsia"/>
        </w:rPr>
        <w:t>　　图 24： 低温真空泵行业生产模式分析</w:t>
      </w:r>
      <w:r>
        <w:rPr>
          <w:rFonts w:hint="eastAsia"/>
        </w:rPr>
        <w:br/>
      </w:r>
      <w:r>
        <w:rPr>
          <w:rFonts w:hint="eastAsia"/>
        </w:rPr>
        <w:t>　　图 25： 低温真空泵行业销售模式分析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中国低温真空泵产能、产量、产能利用率及发展趋势（2021-2032）&amp;（台）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中国低温真空泵产量、市场需求量及发展趋势（2021-2032）&amp;（台）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66358917422d" w:history="1">
        <w:r>
          <w:rPr>
            <w:rStyle w:val="Hyperlink"/>
          </w:rPr>
          <w:t>2026-2032年中国低温真空泵行业现状与前景趋势分析报告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666358917422d" w:history="1">
        <w:r>
          <w:rPr>
            <w:rStyle w:val="Hyperlink"/>
          </w:rPr>
          <w:t>https://www.20087.com/7/00/DiWenZhenKongBengDeXianZhuangYuQianJing.html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热点：低温液体泵、低温真空泵吸附原理、干式真空泵和湿式真空泵区别、低温真空泵的原理 结构 特点、低温煎药机真空泵是干什么的、低温真空泵抽速快不快、低温真空泵的现状与前景、低温真空泵价格、高压真空泵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2eaa0f7b84810" w:history="1">
      <w:r>
        <w:rPr>
          <w:rStyle w:val="Hyperlink"/>
        </w:rPr>
        <w:t>2026-2032年中国低温真空泵行业现状与前景趋势分析报告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iWenZhenKongBengDeXianZhuangYuQianJing.html" TargetMode="External" Id="R949666358917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iWenZhenKongBengDeXianZhuangYuQianJing.html" TargetMode="External" Id="R54b2eaa0f7b8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2025-12-01T04:42:32Z</dcterms:created>
  <dcterms:modified xsi:type="dcterms:W3CDTF">2025-12-01T05:42:32Z</dcterms:modified>
  <dc:subject>2026-2032年中国低温真空泵行业现状与前景趋势分析报告</dc:subject>
  <dc:title>2026-2032年中国低温真空泵行业现状与前景趋势分析报告</dc:title>
  <cp:keywords>2026-2032年中国低温真空泵行业现状与前景趋势分析报告</cp:keywords>
  <dc:description>2026-2032年中国低温真空泵行业现状与前景趋势分析报告</dc:description>
</cp:coreProperties>
</file>