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8b9a309724feb" w:history="1">
              <w:r>
                <w:rPr>
                  <w:rStyle w:val="Hyperlink"/>
                </w:rPr>
                <w:t>2026-2032年全球与中国便携式成像系统行业分析及市场前景报告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8b9a309724feb" w:history="1">
              <w:r>
                <w:rPr>
                  <w:rStyle w:val="Hyperlink"/>
                </w:rPr>
                <w:t>2026-2032年全球与中国便携式成像系统行业分析及市场前景报告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8b9a309724feb" w:history="1">
                <w:r>
                  <w:rPr>
                    <w:rStyle w:val="Hyperlink"/>
                  </w:rPr>
                  <w:t>https://www.20087.com/7/80/BianXieShiChengXiangXiTongXianZhuangYuQianJingFenXi.html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成像系统当前涵盖手持式红外热像仪、超声诊断设备、工业内窥镜及战场侦察终端等，核心特征是小型化、电池供电与快速部署能力，广泛应用于医疗急救、电力巡检、安防执法及野外科研。现代系统普遍集成高灵敏度探测器、嵌入式图像处理芯片及无线传输模块，支持实时成像、AI辅助诊断（如病灶识别、缺陷分类）及云同步。在军用领域，多光谱融合与低功耗夜视技术显著提升态势感知能力。然而，在极端温度、高湿或强震动环境下，光学对准偏移、电池续航骤降及数据安全风险仍是关键挑战，尤其在长时间野外作业中，热管理与防护等级直接影响任务连续性。</w:t>
      </w:r>
      <w:r>
        <w:rPr>
          <w:rFonts w:hint="eastAsia"/>
        </w:rPr>
        <w:br/>
      </w:r>
      <w:r>
        <w:rPr>
          <w:rFonts w:hint="eastAsia"/>
        </w:rPr>
        <w:t>　　未来，便携式成像系统将向多模态融合、边缘AI与人机协同方向突破。一方面，可见光、红外、太赫兹与激光雷达的异构传感融合将构建更全面的环境认知，支持复杂场景下的目标识别与深度估计；另一方面，专用神经网络处理器（NPU）将实现本地化实时目标跟踪、异常预警与图像增强，减少对云端依赖。在交互层面，AR眼镜集成或语音控制将解放操作者双手，提升单兵作战或医生诊疗效率。此外，符合FIPS 140-2或国密标准的端到端加密将成为敏感场景标配。便携式成像系统正从“视觉延伸工具”演变为“智能决策助手”，其集成度、智能化与安全性将决定其在应急响应、精准医疗与国防安全等关键领域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8b9a309724feb" w:history="1">
        <w:r>
          <w:rPr>
            <w:rStyle w:val="Hyperlink"/>
          </w:rPr>
          <w:t>2026-2032年全球与中国便携式成像系统行业分析及市场前景报告</w:t>
        </w:r>
      </w:hyperlink>
      <w:r>
        <w:rPr>
          <w:rFonts w:hint="eastAsia"/>
        </w:rPr>
        <w:t>》以专业视角，系统分析了便携式成像系统行业的市场规模、价格动态及产业链结构，梳理了不同便携式成像系统细分领域的发展现状。报告从便携式成像系统技术路径、供需关系等维度，客观呈现了便携式成像系统领域的技术成熟度与创新方向，并对中期市场前景作出合理预测，同时评估了便携式成像系统重点企业的市场表现、品牌竞争力和行业集中度。报告还结合政策环境与消费升级趋势，识别了便携式成像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X射线</w:t>
      </w:r>
      <w:r>
        <w:rPr>
          <w:rFonts w:hint="eastAsia"/>
        </w:rPr>
        <w:br/>
      </w:r>
      <w:r>
        <w:rPr>
          <w:rFonts w:hint="eastAsia"/>
        </w:rPr>
        <w:t>　　　　1.3.3 计算机断层扫描（CT）扫描仪</w:t>
      </w:r>
      <w:r>
        <w:rPr>
          <w:rFonts w:hint="eastAsia"/>
        </w:rPr>
        <w:br/>
      </w:r>
      <w:r>
        <w:rPr>
          <w:rFonts w:hint="eastAsia"/>
        </w:rPr>
        <w:t>　　　　1.3.4 超声波系统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产品分类，按移动方式</w:t>
      </w:r>
      <w:r>
        <w:rPr>
          <w:rFonts w:hint="eastAsia"/>
        </w:rPr>
        <w:br/>
      </w:r>
      <w:r>
        <w:rPr>
          <w:rFonts w:hint="eastAsia"/>
        </w:rPr>
        <w:t>　　　　1.4.1 按移动方式细分，全球便携式成像系统市场规模2021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手持式</w:t>
      </w:r>
      <w:r>
        <w:rPr>
          <w:rFonts w:hint="eastAsia"/>
        </w:rPr>
        <w:br/>
      </w:r>
      <w:r>
        <w:rPr>
          <w:rFonts w:hint="eastAsia"/>
        </w:rPr>
        <w:t>　　　　1.4.3 推车式</w:t>
      </w:r>
      <w:r>
        <w:rPr>
          <w:rFonts w:hint="eastAsia"/>
        </w:rPr>
        <w:br/>
      </w:r>
      <w:r>
        <w:rPr>
          <w:rFonts w:hint="eastAsia"/>
        </w:rPr>
        <w:t>　　　　1.4.4 车载式</w:t>
      </w:r>
      <w:r>
        <w:rPr>
          <w:rFonts w:hint="eastAsia"/>
        </w:rPr>
        <w:br/>
      </w:r>
      <w:r>
        <w:rPr>
          <w:rFonts w:hint="eastAsia"/>
        </w:rPr>
        <w:t>　　1.5 产品分类，按供电</w:t>
      </w:r>
      <w:r>
        <w:rPr>
          <w:rFonts w:hint="eastAsia"/>
        </w:rPr>
        <w:br/>
      </w:r>
      <w:r>
        <w:rPr>
          <w:rFonts w:hint="eastAsia"/>
        </w:rPr>
        <w:t>　　　　1.5.1 按供电细分，全球便携式成像系统市场规模2021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电池供电</w:t>
      </w:r>
      <w:r>
        <w:rPr>
          <w:rFonts w:hint="eastAsia"/>
        </w:rPr>
        <w:br/>
      </w:r>
      <w:r>
        <w:rPr>
          <w:rFonts w:hint="eastAsia"/>
        </w:rPr>
        <w:t>　　　　1.5.3 有线供电</w:t>
      </w:r>
      <w:r>
        <w:rPr>
          <w:rFonts w:hint="eastAsia"/>
        </w:rPr>
        <w:br/>
      </w:r>
      <w:r>
        <w:rPr>
          <w:rFonts w:hint="eastAsia"/>
        </w:rPr>
        <w:t>　　1.6 产品分类，按数据集成方式</w:t>
      </w:r>
      <w:r>
        <w:rPr>
          <w:rFonts w:hint="eastAsia"/>
        </w:rPr>
        <w:br/>
      </w:r>
      <w:r>
        <w:rPr>
          <w:rFonts w:hint="eastAsia"/>
        </w:rPr>
        <w:t>　　　　1.6.1 按数据集成方式细分，全球便携式成像系统市场规模2021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独立系统</w:t>
      </w:r>
      <w:r>
        <w:rPr>
          <w:rFonts w:hint="eastAsia"/>
        </w:rPr>
        <w:br/>
      </w:r>
      <w:r>
        <w:rPr>
          <w:rFonts w:hint="eastAsia"/>
        </w:rPr>
        <w:t>　　　　1.6.3 PACS 集成</w:t>
      </w:r>
      <w:r>
        <w:rPr>
          <w:rFonts w:hint="eastAsia"/>
        </w:rPr>
        <w:br/>
      </w:r>
      <w:r>
        <w:rPr>
          <w:rFonts w:hint="eastAsia"/>
        </w:rPr>
        <w:t>　　　　1.6.4 HIS / EMR 集成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按应用细分，全球便携式成像系统市场规模2021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门诊手术中心</w:t>
      </w:r>
      <w:r>
        <w:rPr>
          <w:rFonts w:hint="eastAsia"/>
        </w:rPr>
        <w:br/>
      </w:r>
      <w:r>
        <w:rPr>
          <w:rFonts w:hint="eastAsia"/>
        </w:rPr>
        <w:t>　　　　1.7.4 专科诊所</w:t>
      </w:r>
      <w:r>
        <w:rPr>
          <w:rFonts w:hint="eastAsia"/>
        </w:rPr>
        <w:br/>
      </w:r>
      <w:r>
        <w:rPr>
          <w:rFonts w:hint="eastAsia"/>
        </w:rPr>
        <w:t>　　　　1.7.5 诊断中心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便携式成像系统行业发展总体概况</w:t>
      </w:r>
      <w:r>
        <w:rPr>
          <w:rFonts w:hint="eastAsia"/>
        </w:rPr>
        <w:br/>
      </w:r>
      <w:r>
        <w:rPr>
          <w:rFonts w:hint="eastAsia"/>
        </w:rPr>
        <w:t>　　　　1.8.2 便携式成像系统行业发展主要特点</w:t>
      </w:r>
      <w:r>
        <w:rPr>
          <w:rFonts w:hint="eastAsia"/>
        </w:rPr>
        <w:br/>
      </w:r>
      <w:r>
        <w:rPr>
          <w:rFonts w:hint="eastAsia"/>
        </w:rPr>
        <w:t>　　　　1.8.3 便携式成像系统行业发展影响因素</w:t>
      </w:r>
      <w:r>
        <w:rPr>
          <w:rFonts w:hint="eastAsia"/>
        </w:rPr>
        <w:br/>
      </w:r>
      <w:r>
        <w:rPr>
          <w:rFonts w:hint="eastAsia"/>
        </w:rPr>
        <w:t>　　　　1.8.3 .1 便携式成像系统有利因素</w:t>
      </w:r>
      <w:r>
        <w:rPr>
          <w:rFonts w:hint="eastAsia"/>
        </w:rPr>
        <w:br/>
      </w:r>
      <w:r>
        <w:rPr>
          <w:rFonts w:hint="eastAsia"/>
        </w:rPr>
        <w:t>　　　　1.8.3 .2 便携式成像系统不利因素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2025年便携式成像系统主要企业在国际市场排名（按销量）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全球市场主要企业便携式成像系统销量（2023-2026）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2025年便携式成像系统主要企业在国际市场排名（按收入）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全球市场主要企业便携式成像系统销售收入（2023-2026）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全球市场主要企业便携式成像系统销售价格（2023-2026）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2025年便携式成像系统主要企业在中国市场排名（按销量）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中国市场主要企业便携式成像系统销量（2023-2026）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2025年便携式成像系统主要企业在中国市场排名（按收入）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中国市场主要企业便携式成像系统销售收入（2023-2026）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全球主要厂商便携式成像系统总部及产地分布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全球主要厂商成立时间及便携式成像系统商业化日期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全球主要厂商便携式成像系统产品类型及应用</w:t>
      </w:r>
      <w:r>
        <w:rPr>
          <w:rFonts w:hint="eastAsia"/>
        </w:rPr>
        <w:br/>
      </w:r>
      <w:r>
        <w:rPr>
          <w:rFonts w:hint="eastAsia"/>
        </w:rPr>
        <w:t>　　2.9 便携式成像系统行业集中度、竞争程度分析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便携式成像系统行业集中度分析：2025年全球Top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全球便携式成像系统总体规模分析</w:t>
      </w:r>
      <w:r>
        <w:rPr>
          <w:rFonts w:hint="eastAsia"/>
        </w:rPr>
        <w:br/>
      </w:r>
      <w:r>
        <w:rPr>
          <w:rFonts w:hint="eastAsia"/>
        </w:rPr>
        <w:t>　　3.1 全球便携式成像系统供需现状及预测（2021-2032）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全球便携式成像系统产量、需求量及发展趋势（2021-2032）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全球主要地区便携式成像系统产量及发展趋势（2021-2032）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全球主要地区便携式成像系统产量（2021-2026）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全球主要地区便携式成像系统产量（2027-2032）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中国市场便携式成像系统进出口（2021-2032）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全球便携式成像系统销量及销售额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全球市场便携式成像系统销售额（2021-2032）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全球市场便携式成像系统销量（2021-2032）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全球市场便携式成像系统价格趋势（2021-2032）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全球便携式成像系统主要地区分析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全球主要地区便携式成像系统市场规模分析：2021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全球主要地区便携式成像系统销售收入及市场份额（2021-2026）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全球主要地区便携式成像系统销售收入预测（2027-2032）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全球主要地区便携式成像系统销量分析：2021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全球主要地区便携式成像系统销量及市场份额预测（2027-2032）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不同产品类型便携式成像系统分析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全球不同产品类型便携式成像系统销量（2021-2032）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全球不同产品类型便携式成像系统销量预测（2027-2032）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全球不同产品类型便携式成像系统收入（2021-2032）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全球不同产品类型便携式成像系统收入预测（2027-2032）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全球不同产品类型便携式成像系统价格走势（2021-2032）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中国不同产品类型便携式成像系统销量（2021-2032）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中国不同产品类型便携式成像系统销量预测（2027-2032）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中国不同产品类型便携式成像系统收入（2021-2032）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不同应用便携式成像系统分析</w:t>
      </w:r>
      <w:r>
        <w:rPr>
          <w:rFonts w:hint="eastAsia"/>
        </w:rPr>
        <w:br/>
      </w:r>
      <w:r>
        <w:rPr>
          <w:rFonts w:hint="eastAsia"/>
        </w:rPr>
        <w:t>　　7.1 全球不同应用便携式成像系统销量（2021-2032）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全球不同应用便携式成像系统销量预测（2027-2032）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全球不同应用便携式成像系统收入（2021-2032）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全球不同应用便携式成像系统收入预测（2027-2032）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全球不同应用便携式成像系统价格走势（2021-2032）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中国不同应用便携式成像系统销量（2021-2032）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中国不同应用便携式成像系统销量预测（2027-2032）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中国不同应用便携式成像系统收入（2021-2032）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便携式成像系统行业发展趋势</w:t>
      </w:r>
      <w:r>
        <w:rPr>
          <w:rFonts w:hint="eastAsia"/>
        </w:rPr>
        <w:br/>
      </w:r>
      <w:r>
        <w:rPr>
          <w:rFonts w:hint="eastAsia"/>
        </w:rPr>
        <w:t>　　8.2 便携式成像系统行业主要驱动因素</w:t>
      </w:r>
      <w:r>
        <w:rPr>
          <w:rFonts w:hint="eastAsia"/>
        </w:rPr>
        <w:br/>
      </w:r>
      <w:r>
        <w:rPr>
          <w:rFonts w:hint="eastAsia"/>
        </w:rPr>
        <w:t>　　8.3 便携式成像系统中国企业SWOT分析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便携式成像系统行业产业链简介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便携式成像系统行业供应链分析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便携式成像系统主要原料及供应情况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便携式成像系统行业采购模式</w:t>
      </w:r>
      <w:r>
        <w:rPr>
          <w:rFonts w:hint="eastAsia"/>
        </w:rPr>
        <w:br/>
      </w:r>
      <w:r>
        <w:rPr>
          <w:rFonts w:hint="eastAsia"/>
        </w:rPr>
        <w:t>　　9.3 便携式成像系统行业生产模式</w:t>
      </w:r>
      <w:r>
        <w:rPr>
          <w:rFonts w:hint="eastAsia"/>
        </w:rPr>
        <w:br/>
      </w:r>
      <w:r>
        <w:rPr>
          <w:rFonts w:hint="eastAsia"/>
        </w:rPr>
        <w:t>　　9.4 便携式成像系统行业销售模式及销售渠道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按移动方式细分，全球便携式成像系统市场规模2021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按供电细分，全球便携式成像系统市场规模2021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按数据集成方式细分，全球便携式成像系统市场规模2021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按应用细分，全球便携式成像系统市场规模（CAGR）2021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便携式成像系统行业发展主要特点</w:t>
      </w:r>
      <w:r>
        <w:rPr>
          <w:rFonts w:hint="eastAsia"/>
        </w:rPr>
        <w:br/>
      </w:r>
      <w:r>
        <w:rPr>
          <w:rFonts w:hint="eastAsia"/>
        </w:rPr>
        <w:t>　　表 7： 便携式成像系统行业发展有利因素分析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8： 便携式成像系统行业发展不利因素分析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进入便携式成像系统行业壁垒</w:t>
      </w:r>
      <w:r>
        <w:rPr>
          <w:rFonts w:hint="eastAsia"/>
        </w:rPr>
        <w:br/>
      </w:r>
      <w:r>
        <w:rPr>
          <w:rFonts w:hint="eastAsia"/>
        </w:rPr>
        <w:t>　　表 10： 便携式成像系统主要企业在国际市场占有率（按销量，2023-2026）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2025年便携式成像系统主要企业在国际市场排名（按销量）&amp;（千套）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全球市场主要企业便携式成像系统销量（2023-2026）&amp;（千套）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13： 便携式成像系统主要企业在国际市场占有率（按收入，2023-2026）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2025年便携式成像系统主要企业在国际市场排名（按收入）&amp;（万元）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全球市场主要企业便携式成像系统销售价格（2023-2026）&amp;（千元/套）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17： 便携式成像系统主要企业在中国市场占有率（按销量，2023-2026）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2025年便携式成像系统主要企业在中国市场排名（按销量）&amp;（千套）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中国市场主要企业便携式成像系统销量（2023-2026）&amp;（千套）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20： 便携式成像系统主要企业在中国市场占有率（按收入，2023-2026）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2025年便携式成像系统主要企业在中国市场排名（按收入）&amp;（万元）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中国市场主要企业便携式成像系统销售收入（2023-2026）&amp;（万元）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全球主要厂商便携式成像系统总部及产地分布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全球主要厂商成立时间及便携式成像系统商业化日期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全球主要厂商便携式成像系统产品类型及应用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2025年全球便携式成像系统主要厂商市场地位（第一梯队、第二梯队和第三梯队）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全球便携式成像系统市场投资、并购等现状分析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全球主要地区便携式成像系统产量增速（CAGR）：（2021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全球主要地区便携式成像系统产量（2021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全球主要地区便携式成像系统产量（2021-2026）&amp;（千套）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全球主要地区便携式成像系统产量（2027-2032）&amp;（千套）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32： 全球主要地区便携式成像系统产量市场份额（2021-2026）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全球主要地区便携式成像系统产量市场份额（2027-2032）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中国市场便携式成像系统产量、销量、进出口（2021-2026）&amp;（千套）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35： 中国市场便携式成像系统产量、销量、进出口预测（2027-2032）&amp;（千套）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36： 全球主要地区便携式成像系统销售收入增速：（2021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全球主要地区便携式成像系统销售收入（2021-2026）&amp;（万元）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全球主要地区便携式成像系统销售收入市场份额（2021-2026）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全球主要地区便携式成像系统收入（2027-2032）&amp;（万元）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全球主要地区便携式成像系统收入市场份额（2027-2032）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全球主要地区便携式成像系统销量（千套）：2021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全球主要地区便携式成像系统销量（2021-2026）&amp;（千套）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全球主要地区便携式成像系统销量市场份额（2021-2026）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全球主要地区便携式成像系统销量（2027-2032）&amp;（千套）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45： 全球主要地区便携式成像系统销量份额（2027-2032）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便携式成像系统生产基地、销售区域、竞争对手及市场地位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便携式成像系统产品规格、参数及市场应用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便携式成像系统销量（千套）、收入（万元）、价格（千元/套）及毛利率（2021-2026）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全球不同产品类型便携式成像系统销量（2021-2026）&amp;（千套）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全球不同产品类型便携式成像系统销量预测（2027-2032）&amp;（千套）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全球市场不同产品类型便携式成像系统销量市场份额预测（2027-2032）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全球不同产品类型便携式成像系统收入市场份额（2021-2026）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全球不同产品类型便携式成像系统收入预测（2027-2032）&amp;（万元）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中国不同产品类型便携式成像系统销量（2021-2026）&amp;（千套）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中国不同产品类型便携式成像系统销量预测（2027-2032）&amp;（千套）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全球市场不同产品类型便携式成像系统销量市场份额预测（2027-2032）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中国不同产品类型便携式成像系统收入市场份额（2021-2026）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中国不同产品类型便携式成像系统收入预测（2027-2032）&amp;（万元）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中国不同产品类型便携式成像系统收入市场份额预测（2027-2032）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全球不同应用便携式成像系统销量（2021-2026）&amp;（千套）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113： 全球不同应用便携式成像系统销量市场份额（2021-2026）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全球不同应用便携式成像系统销量预测（2027-2032）&amp;（千套）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115： 全球市场不同应用便携式成像系统销量市场份额预测（2027-2032）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全球不同应用便携式成像系统收入（2021-2026）&amp;（万元）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全球不同应用便携式成像系统收入市场份额（2021-2026）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全球不同应用便携式成像系统收入预测（2027-2032）&amp;（万元）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全球不同应用便携式成像系统收入市场份额预测（2027-2032）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中国不同应用便携式成像系统销量（2021-2026）&amp;（千套）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121： 中国不同应用便携式成像系统销量市场份额（2021-2026）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中国不同应用便携式成像系统销量预测（2027-2032）&amp;（千套）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123： 中国市场不同应用便携式成像系统销量市场份额预测（2027-2032）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中国不同应用便携式成像系统收入（2021-2026）&amp;（万元）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中国不同应用便携式成像系统收入市场份额（2021-2026）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中国不同应用便携式成像系统收入预测（2027-2032）&amp;（万元）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中国不同应用便携式成像系统收入市场份额预测（2027-2032）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便携式成像系统行业发展趋势</w:t>
      </w:r>
      <w:r>
        <w:rPr>
          <w:rFonts w:hint="eastAsia"/>
        </w:rPr>
        <w:br/>
      </w:r>
      <w:r>
        <w:rPr>
          <w:rFonts w:hint="eastAsia"/>
        </w:rPr>
        <w:t>　　表 129： 便携式成像系统行业主要驱动因素</w:t>
      </w:r>
      <w:r>
        <w:rPr>
          <w:rFonts w:hint="eastAsia"/>
        </w:rPr>
        <w:br/>
      </w:r>
      <w:r>
        <w:rPr>
          <w:rFonts w:hint="eastAsia"/>
        </w:rPr>
        <w:t>　　表 130： 便携式成像系统行业供应链分析</w:t>
      </w:r>
      <w:r>
        <w:rPr>
          <w:rFonts w:hint="eastAsia"/>
        </w:rPr>
        <w:br/>
      </w:r>
      <w:r>
        <w:rPr>
          <w:rFonts w:hint="eastAsia"/>
        </w:rPr>
        <w:t>　　表 131： 便携式成像系统上游原料供应商</w:t>
      </w:r>
      <w:r>
        <w:rPr>
          <w:rFonts w:hint="eastAsia"/>
        </w:rPr>
        <w:br/>
      </w:r>
      <w:r>
        <w:rPr>
          <w:rFonts w:hint="eastAsia"/>
        </w:rPr>
        <w:t>　　表 132： 便携式成像系统主要地区不同应用客户分析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133： 便携式成像系统典型经销商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便携式成像系统产品图片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X射线产品图片</w:t>
      </w:r>
      <w:r>
        <w:rPr>
          <w:rFonts w:hint="eastAsia"/>
        </w:rPr>
        <w:br/>
      </w:r>
      <w:r>
        <w:rPr>
          <w:rFonts w:hint="eastAsia"/>
        </w:rPr>
        <w:t>　　图 5： 计算机断层扫描（CT）扫描仪产品图片</w:t>
      </w:r>
      <w:r>
        <w:rPr>
          <w:rFonts w:hint="eastAsia"/>
        </w:rPr>
        <w:br/>
      </w:r>
      <w:r>
        <w:rPr>
          <w:rFonts w:hint="eastAsia"/>
        </w:rPr>
        <w:t>　　图 6： 超声波系统产品图片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全球不同移动方式便携式成像系统销售额2021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全球不同移动方式便携式成像系统市场份额2025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手持式产品图片</w:t>
      </w:r>
      <w:r>
        <w:rPr>
          <w:rFonts w:hint="eastAsia"/>
        </w:rPr>
        <w:br/>
      </w:r>
      <w:r>
        <w:rPr>
          <w:rFonts w:hint="eastAsia"/>
        </w:rPr>
        <w:t>　　图 11： 推车式产品图片</w:t>
      </w:r>
      <w:r>
        <w:rPr>
          <w:rFonts w:hint="eastAsia"/>
        </w:rPr>
        <w:br/>
      </w:r>
      <w:r>
        <w:rPr>
          <w:rFonts w:hint="eastAsia"/>
        </w:rPr>
        <w:t>　　图 12： 车载式产品图片</w:t>
      </w:r>
      <w:r>
        <w:rPr>
          <w:rFonts w:hint="eastAsia"/>
        </w:rPr>
        <w:br/>
      </w:r>
      <w:r>
        <w:rPr>
          <w:rFonts w:hint="eastAsia"/>
        </w:rPr>
        <w:t>　　图 13： 全球不同供电便携式成像系统销售额2021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全球不同供电便携式成像系统市场份额2025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电池供电产品图片</w:t>
      </w:r>
      <w:r>
        <w:rPr>
          <w:rFonts w:hint="eastAsia"/>
        </w:rPr>
        <w:br/>
      </w:r>
      <w:r>
        <w:rPr>
          <w:rFonts w:hint="eastAsia"/>
        </w:rPr>
        <w:t>　　图 16： 有线供电产品图片</w:t>
      </w:r>
      <w:r>
        <w:rPr>
          <w:rFonts w:hint="eastAsia"/>
        </w:rPr>
        <w:br/>
      </w:r>
      <w:r>
        <w:rPr>
          <w:rFonts w:hint="eastAsia"/>
        </w:rPr>
        <w:t>　　图 17： 全球不同数据集成方式便携式成像系统销售额2021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全球不同数据集成方式便携式成像系统市场份额2025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独立系统产品图片</w:t>
      </w:r>
      <w:r>
        <w:rPr>
          <w:rFonts w:hint="eastAsia"/>
        </w:rPr>
        <w:br/>
      </w:r>
      <w:r>
        <w:rPr>
          <w:rFonts w:hint="eastAsia"/>
        </w:rPr>
        <w:t>　　图 20： PACS 集成产品图片</w:t>
      </w:r>
      <w:r>
        <w:rPr>
          <w:rFonts w:hint="eastAsia"/>
        </w:rPr>
        <w:br/>
      </w:r>
      <w:r>
        <w:rPr>
          <w:rFonts w:hint="eastAsia"/>
        </w:rPr>
        <w:t>　　图 21： HIS / EMR 集成产品图片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全球不同应用便携式成像系统市场份额2025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24： 医院</w:t>
      </w:r>
      <w:r>
        <w:rPr>
          <w:rFonts w:hint="eastAsia"/>
        </w:rPr>
        <w:br/>
      </w:r>
      <w:r>
        <w:rPr>
          <w:rFonts w:hint="eastAsia"/>
        </w:rPr>
        <w:t>　　图 25： 门诊手术中心</w:t>
      </w:r>
      <w:r>
        <w:rPr>
          <w:rFonts w:hint="eastAsia"/>
        </w:rPr>
        <w:br/>
      </w:r>
      <w:r>
        <w:rPr>
          <w:rFonts w:hint="eastAsia"/>
        </w:rPr>
        <w:t>　　图 26： 专科诊所</w:t>
      </w:r>
      <w:r>
        <w:rPr>
          <w:rFonts w:hint="eastAsia"/>
        </w:rPr>
        <w:br/>
      </w:r>
      <w:r>
        <w:rPr>
          <w:rFonts w:hint="eastAsia"/>
        </w:rPr>
        <w:t>　　图 27： 诊断中心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2025年全球前五大生产商便携式成像系统市场份额</w:t>
      </w:r>
      <w:r>
        <w:rPr>
          <w:rFonts w:hint="eastAsia"/>
        </w:rPr>
        <w:br/>
      </w:r>
      <w:r>
        <w:rPr>
          <w:rFonts w:hint="eastAsia"/>
        </w:rPr>
        <w:t>　　图 30： 2025年全球便携式成像系统第一梯队、第二梯队和第三梯队厂商及市场份额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全球便携式成像系统产能、产量、产能利用率及发展趋势（2021-2032）&amp;（千套）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全球便携式成像系统产量、需求量及发展趋势（2021-2032）&amp;（千套）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全球主要地区便携式成像系统产量市场份额（2021-2032）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中国便携式成像系统产能、产量、产能利用率及发展趋势（2021-2032）&amp;（千套）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中国便携式成像系统产量、市场需求量及发展趋势（2021-2032）&amp;（千套）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全球便携式成像系统市场销售额及增长率：（2021-2032）&amp;（万元）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全球市场便携式成像系统市场规模：2021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全球市场便携式成像系统销量及增长率（2021-2032）&amp;（千套）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全球市场便携式成像系统价格趋势（2021-2032）&amp;（千元/套）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40： 全球主要地区便携式成像系统销售收入（2021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全球主要地区便携式成像系统销售收入市场份额（2021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北美市场便携式成像系统销量及增长率（2021-2032）&amp;（千套）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北美市场便携式成像系统收入及增长率（2021-2032）&amp;（万元）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欧洲市场便携式成像系统销量及增长率（2021-2032）&amp;（千套）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欧洲市场便携式成像系统收入及增长率（2021-2032）&amp;（万元）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中国市场便携式成像系统销量及增长率（2021-2032）&amp;（千套）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中国市场便携式成像系统收入及增长率（2021-2032）&amp;（万元）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日本市场便携式成像系统销量及增长率（2021-2032）&amp;（千套）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日本市场便携式成像系统收入及增长率（2021-2032）&amp;（万元）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东南亚市场便携式成像系统销量及增长率（2021-2032）&amp;（千套）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东南亚市场便携式成像系统收入及增长率（2021-2032）&amp;（万元）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印度市场便携式成像系统销量及增长率（2021-2032）&amp;（千套）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53： 印度市场便携式成像系统收入及增长率（2021-2032）&amp;（万元）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南美市场便携式成像系统销量及增长率（2021-2032）&amp;（千套）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55： 南美市场便携式成像系统收入及增长率（2021-2032）&amp;（万元）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中东市场便携式成像系统销量及增长率（2021-2032）&amp;（千套）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57： 中东市场便携式成像系统收入及增长率（2021-2032）&amp;（万元）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全球不同产品类型便携式成像系统价格走势（2021-2032）&amp;（千元/套）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59： 全球不同应用便携式成像系统价格走势（2021-2032）&amp;（千元/套）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60： 便携式成像系统中国企业SWOT分析</w:t>
      </w:r>
      <w:r>
        <w:rPr>
          <w:rFonts w:hint="eastAsia"/>
        </w:rPr>
        <w:br/>
      </w:r>
      <w:r>
        <w:rPr>
          <w:rFonts w:hint="eastAsia"/>
        </w:rPr>
        <w:t>　　图 61： 便携式成像系统产业链</w:t>
      </w:r>
      <w:r>
        <w:rPr>
          <w:rFonts w:hint="eastAsia"/>
        </w:rPr>
        <w:br/>
      </w:r>
      <w:r>
        <w:rPr>
          <w:rFonts w:hint="eastAsia"/>
        </w:rPr>
        <w:t>　　图 62： 便携式成像系统行业采购模式分析</w:t>
      </w:r>
      <w:r>
        <w:rPr>
          <w:rFonts w:hint="eastAsia"/>
        </w:rPr>
        <w:br/>
      </w:r>
      <w:r>
        <w:rPr>
          <w:rFonts w:hint="eastAsia"/>
        </w:rPr>
        <w:t>　　图 63： 便携式成像系统行业生产模式</w:t>
      </w:r>
      <w:r>
        <w:rPr>
          <w:rFonts w:hint="eastAsia"/>
        </w:rPr>
        <w:br/>
      </w:r>
      <w:r>
        <w:rPr>
          <w:rFonts w:hint="eastAsia"/>
        </w:rPr>
        <w:t>　　图 64： 便携式成像系统行业销售模式分析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8b9a309724feb" w:history="1">
        <w:r>
          <w:rPr>
            <w:rStyle w:val="Hyperlink"/>
          </w:rPr>
          <w:t>2026-2032年全球与中国便携式成像系统行业分析及市场前景报告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8b9a309724feb" w:history="1">
        <w:r>
          <w:rPr>
            <w:rStyle w:val="Hyperlink"/>
          </w:rPr>
          <w:t>https://www.20087.com/7/80/BianXieShiChengXiangXiTongXianZhuangYuQianJingFenXi.html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f29ed2b724699" w:history="1">
      <w:r>
        <w:rPr>
          <w:rStyle w:val="Hyperlink"/>
        </w:rPr>
        <w:t>2026-2032年全球与中国便携式成像系统行业分析及市场前景报告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ianXieShiChengXiangXiTongXianZhuangYuQianJingFenXi.html" TargetMode="External" Id="Rd398b9a30972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ianXieShiChengXiangXiTongXianZhuangYuQianJingFenXi.html" TargetMode="External" Id="Rf4df29ed2b72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2026-02-02T02:20:02Z</dcterms:created>
  <dcterms:modified xsi:type="dcterms:W3CDTF">2026-02-02T03:20:02Z</dcterms:modified>
  <dc:subject>2026-2032年全球与中国便携式成像系统行业分析及市场前景报告</dc:subject>
  <dc:title>2026-2032年全球与中国便携式成像系统行业分析及市场前景报告</dc:title>
  <cp:keywords>2026-2032年全球与中国便携式成像系统行业分析及市场前景报告</cp:keywords>
  <dc:description>2026-2032年全球与中国便携式成像系统行业分析及市场前景报告</dc:description>
</cp:coreProperties>
</file>