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aabad7270436b" w:history="1">
              <w:r>
                <w:rPr>
                  <w:rStyle w:val="Hyperlink"/>
                </w:rPr>
                <w:t>2025-2031年中国充电宝发展现状及前景分析报告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aabad7270436b" w:history="1">
              <w:r>
                <w:rPr>
                  <w:rStyle w:val="Hyperlink"/>
                </w:rPr>
                <w:t>2025-2031年中国充电宝发展现状及前景分析报告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aabad7270436b" w:history="1">
                <w:r>
                  <w:rPr>
                    <w:rStyle w:val="Hyperlink"/>
                  </w:rPr>
                  <w:t>https://www.20087.com/7/90/ChongDianBaoQianJing.html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宝是便携式电源设备，随着智能手机和平板电脑等移动设备的普及而迅速发展。市场上的充电宝产品种类繁多，涵盖了从基础款到具备快充技术、太阳能充电、无线充电等多种功能的高端产品。随着消费者对移动设备依赖程度的增加，以及户外活动、旅行需求的增长，充电宝已经成为人们日常生活和出行的必需品。然而，安全性和电池容量虚标问题仍是行业需要持续改进的重点。</w:t>
      </w:r>
      <w:r>
        <w:rPr>
          <w:rFonts w:hint="eastAsia"/>
        </w:rPr>
        <w:br/>
      </w:r>
      <w:r>
        <w:rPr>
          <w:rFonts w:hint="eastAsia"/>
        </w:rPr>
        <w:t>　　未来充电宝行业将更加注重技术创新和安全性提升，如采用更先进的电池技术以提高能量密度，延长使用寿命，同时确保使用安全。随着环保意识的增强，可循环利用材料的应用和废旧电池的回收处理将获得更多关注。此外，随着无线充电技术的成熟和普及，无线充电宝将成为市场新宠。智能充电管理系统的集成，使得充电宝能够更智能地适应不同设备的充电需求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aabad7270436b" w:history="1">
        <w:r>
          <w:rPr>
            <w:rStyle w:val="Hyperlink"/>
          </w:rPr>
          <w:t>2025-2031年中国充电宝发展现状及前景分析报告</w:t>
        </w:r>
      </w:hyperlink>
      <w:r>
        <w:rPr>
          <w:rFonts w:hint="eastAsia"/>
        </w:rPr>
        <w:t>》系统分析了充电宝行业的市场需求、市场规模及价格动态，全面梳理了充电宝产业链结构，并对充电宝细分市场进行了深入探究。报告基于详实数据，科学预测了充电宝市场前景与发展趋势，重点剖析了品牌竞争格局、市场集中度及重点企业的市场地位。通过SWOT分析，报告识别了行业面临的机遇与风险，并提出了针对性发展策略与建议，为充电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充电宝行业发展概述</w:t>
      </w:r>
      <w:r>
        <w:rPr>
          <w:rFonts w:hint="eastAsia"/>
        </w:rPr>
        <w:br/>
      </w:r>
      <w:r>
        <w:rPr>
          <w:rFonts w:hint="eastAsia"/>
        </w:rPr>
        <w:t>　　第一节 充电宝概述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充电宝行业产业链分析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三、产业链上下游对充电宝行业的影响分析</w:t>
      </w:r>
      <w:r>
        <w:rPr>
          <w:rFonts w:hint="eastAsia"/>
        </w:rPr>
        <w:br/>
      </w:r>
      <w:r>
        <w:rPr>
          <w:rFonts w:hint="eastAsia"/>
        </w:rPr>
        <w:t>　　第三节 全球充电宝行业发展分析</w:t>
      </w:r>
      <w:r>
        <w:rPr>
          <w:rFonts w:hint="eastAsia"/>
        </w:rPr>
        <w:br/>
      </w:r>
      <w:r>
        <w:rPr>
          <w:rFonts w:hint="eastAsia"/>
        </w:rPr>
        <w:t>　　　　一、全球充电宝行业发展历程</w:t>
      </w:r>
      <w:r>
        <w:rPr>
          <w:rFonts w:hint="eastAsia"/>
        </w:rPr>
        <w:br/>
      </w:r>
      <w:r>
        <w:rPr>
          <w:rFonts w:hint="eastAsia"/>
        </w:rPr>
        <w:t>　　　　二、全球充电宝行业主要生产国家地区分析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三、全球充电宝行业发展趋势分析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充电宝行业运行环境分析</w:t>
      </w:r>
      <w:r>
        <w:rPr>
          <w:rFonts w:hint="eastAsia"/>
        </w:rPr>
        <w:br/>
      </w:r>
      <w:r>
        <w:rPr>
          <w:rFonts w:hint="eastAsia"/>
        </w:rPr>
        <w:t>　　第一节 充电宝行业政治法律环境分析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充电宝行业经济环境分析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充电宝行业社会环境分析</w:t>
      </w:r>
      <w:r>
        <w:rPr>
          <w:rFonts w:hint="eastAsia"/>
        </w:rPr>
        <w:br/>
      </w:r>
      <w:r>
        <w:rPr>
          <w:rFonts w:hint="eastAsia"/>
        </w:rPr>
        <w:t>　　　　一、充电宝产业社会环境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三、充电宝产业发展对社会发展的影响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充电宝行业技术环境分析</w:t>
      </w:r>
      <w:r>
        <w:rPr>
          <w:rFonts w:hint="eastAsia"/>
        </w:rPr>
        <w:br/>
      </w:r>
      <w:r>
        <w:rPr>
          <w:rFonts w:hint="eastAsia"/>
        </w:rPr>
        <w:t>　　　　一、充电宝技术分析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中国充电宝行业经营情况分析</w:t>
      </w:r>
      <w:r>
        <w:rPr>
          <w:rFonts w:hint="eastAsia"/>
        </w:rPr>
        <w:br/>
      </w:r>
      <w:r>
        <w:rPr>
          <w:rFonts w:hint="eastAsia"/>
        </w:rPr>
        <w:t>　　第一节 充电宝行业发展概况分析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充电宝行业生产态势分析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一、2020-2025年中国充电宝行业产能统计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二、2020-2025年中国充电宝行业产量分析</w:t>
      </w:r>
      <w:r>
        <w:rPr>
          <w:rFonts w:hint="eastAsia"/>
        </w:rPr>
        <w:br/>
      </w:r>
      <w:r>
        <w:rPr>
          <w:rFonts w:hint="eastAsia"/>
        </w:rPr>
        <w:t>　　第三节 充电宝行业销售态势分析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一、2020-2025年中国充电宝行业需求统计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二、2020-2025年中国充电宝行业需求区域分析</w:t>
      </w:r>
      <w:r>
        <w:rPr>
          <w:rFonts w:hint="eastAsia"/>
        </w:rPr>
        <w:br/>
      </w:r>
      <w:r>
        <w:rPr>
          <w:rFonts w:hint="eastAsia"/>
        </w:rPr>
        <w:t>　　第四节 充电宝行业市场规模分析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一、2020-2025年中国充电宝行业市场规模统计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二、2020-2025年中国充电宝行业需求规模区域分布</w:t>
      </w:r>
      <w:r>
        <w:rPr>
          <w:rFonts w:hint="eastAsia"/>
        </w:rPr>
        <w:br/>
      </w:r>
      <w:r>
        <w:rPr>
          <w:rFonts w:hint="eastAsia"/>
        </w:rPr>
        <w:t>　　第五节 充电宝行业价格现状、影响因素及趋势预测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一、2020-2025年中国充电宝行业价格回顾</w:t>
      </w:r>
      <w:r>
        <w:rPr>
          <w:rFonts w:hint="eastAsia"/>
        </w:rPr>
        <w:br/>
      </w:r>
      <w:r>
        <w:rPr>
          <w:rFonts w:hint="eastAsia"/>
        </w:rPr>
        <w:t>　　　　二、中国充电宝行业价格影响因素分析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2020-2025年充电宝所属行业进出口分析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2020-2025年充电宝所属行业进口分析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一、2020-2025年充电宝所属行业进口总量分析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二、2020-2025年充电宝所属行业进口总金额分析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三、2020-2025年充电宝所属行业进口均价走势图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四、充电宝所属行业进口分国家情况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五、充电宝所属行业进口均价分国家对比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2020-2025年充电宝所属行业出口分析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一、2020-2025年充电宝所属行业出口总量分析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二、2020-2025年充电宝所属行业出口总金额分析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三、2020-2025年充电宝所属行业出口均价走势图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四、充电宝所属行业出口分国家情况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五、充电宝所属行业出口均价分国家对比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中国充电宝所属行业经济指标分析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2020-2025年中国充电宝所属行业整体概况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2020-2025年中国充电宝所属行业供给情况分析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2020-2025年中国充电宝所属行业销售情况分析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2020-2025年中国充电宝所属行业经营效益分析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2025年中国充电宝行业竞争格局分析</w:t>
      </w:r>
      <w:r>
        <w:rPr>
          <w:rFonts w:hint="eastAsia"/>
        </w:rPr>
        <w:br/>
      </w:r>
      <w:r>
        <w:rPr>
          <w:rFonts w:hint="eastAsia"/>
        </w:rPr>
        <w:t>　　第一节 充电宝行业壁垒分析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充电宝行业竞争格局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充电宝行业五力竞争分析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2025-2031年充电宝行业竞争力提升策略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2020-2025年充电宝行业各区域市场概况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华北地区充电宝行业分析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东北地区充电宝行业分析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华东地区充电宝行业分析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华中地区充电宝行业分析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华南地区充电宝行业分析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西部地区充电宝行业分析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主要充电宝企业竞争分析</w:t>
      </w:r>
      <w:r>
        <w:rPr>
          <w:rFonts w:hint="eastAsia"/>
        </w:rPr>
        <w:br/>
      </w:r>
      <w:r>
        <w:rPr>
          <w:rFonts w:hint="eastAsia"/>
        </w:rPr>
        <w:t>　　第一节 广东品胜电子股份有限公司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爱国者数码科技有限公司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小米科技有限责任公司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飞毛腿（福建）电子有限公司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深圳罗马仕科技有限公司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中山市品能电池有限公司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深圳市迪比科电子科技有限公司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深圳市万拓电子技术有限公司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深圳市锐讯天成科技有限公司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2025-2031年充电宝行业投资价值评估分析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2025-2031年中国充电宝行业发展趋势预测分析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2025-2031年中国充电宝行业前景展望</w:t>
      </w:r>
      <w:r>
        <w:rPr>
          <w:rFonts w:hint="eastAsia"/>
        </w:rPr>
        <w:br/>
      </w:r>
      <w:r>
        <w:rPr>
          <w:rFonts w:hint="eastAsia"/>
        </w:rPr>
        <w:t>　　　　一、充电宝的研究进展及趋势分析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二、充电宝价格趋势分析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2025-2031年中国充电宝行业市场预测分析</w:t>
      </w:r>
      <w:r>
        <w:rPr>
          <w:rFonts w:hint="eastAsia"/>
        </w:rPr>
        <w:br/>
      </w:r>
      <w:r>
        <w:rPr>
          <w:rFonts w:hint="eastAsia"/>
        </w:rPr>
        <w:t>　　　　一、充电宝市场供给预测分析</w:t>
      </w:r>
      <w:r>
        <w:rPr>
          <w:rFonts w:hint="eastAsia"/>
        </w:rPr>
        <w:br/>
      </w:r>
      <w:r>
        <w:rPr>
          <w:rFonts w:hint="eastAsia"/>
        </w:rPr>
        <w:t>　　　　二、充电宝需求预测分析</w:t>
      </w:r>
      <w:r>
        <w:rPr>
          <w:rFonts w:hint="eastAsia"/>
        </w:rPr>
        <w:br/>
      </w:r>
      <w:r>
        <w:rPr>
          <w:rFonts w:hint="eastAsia"/>
        </w:rPr>
        <w:t>　　　　三、充电宝竞争格局预测分析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2025-2031年中国充电宝行业市场盈利预测分析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2025-2031年中国充电宝行业投资和风险预警分析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2025-2031年充电宝行业发展环境分析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2025-2031年充电宝行业投资特性分析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一、2025-2031年中国充电宝行业进入壁垒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二、2025-2031年中国充电宝行业盈利模式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三、2025-2031年中国充电宝行业盈利因素</w:t>
      </w:r>
      <w:r>
        <w:rPr>
          <w:rFonts w:hint="eastAsia"/>
        </w:rPr>
        <w:br/>
      </w:r>
      <w:r>
        <w:rPr>
          <w:rFonts w:hint="eastAsia"/>
        </w:rPr>
        <w:t>　　第三节 2025-2031年充电宝行业投资风险分析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一、2025-2031年中国充电宝行业政策风险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二、2025-2031年中国充电宝行业技术风险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三、2025-2031年中国充电宝行业供求风险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四、2025-2031年中国充电宝行业其它风险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2025-2031年中国充电宝行业投资机会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一、2025-2031年中国充电宝行业最新投资动向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二、2025-2031年中国充电宝行业投资机会分析</w:t>
      </w:r>
      <w:r>
        <w:rPr>
          <w:rFonts w:hint="eastAsia"/>
        </w:rPr>
        <w:br/>
      </w:r>
      <w:r>
        <w:rPr>
          <w:rFonts w:hint="eastAsia"/>
        </w:rPr>
        <w:t>　　第五节 中智^林^－2025-2031年中国充电宝行业主要投资建议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充电宝行业历程</w:t>
      </w:r>
      <w:r>
        <w:rPr>
          <w:rFonts w:hint="eastAsia"/>
        </w:rPr>
        <w:br/>
      </w:r>
      <w:r>
        <w:rPr>
          <w:rFonts w:hint="eastAsia"/>
        </w:rPr>
        <w:t>　　图表 充电宝行业生命周期</w:t>
      </w:r>
      <w:r>
        <w:rPr>
          <w:rFonts w:hint="eastAsia"/>
        </w:rPr>
        <w:br/>
      </w:r>
      <w:r>
        <w:rPr>
          <w:rFonts w:hint="eastAsia"/>
        </w:rPr>
        <w:t>　　图表 充电宝行业产业链分析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2020-2025年中国充电宝行业市场规模及增长情况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2020-2025年充电宝行业市场容量分析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2020-2025年中国充电宝行业产能统计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2020-2025年中国充电宝行业产量及增长趋势</w:t>
      </w:r>
      <w:r>
        <w:rPr>
          <w:rFonts w:hint="eastAsia"/>
        </w:rPr>
        <w:br/>
      </w:r>
      <w:r>
        <w:rPr>
          <w:rFonts w:hint="eastAsia"/>
        </w:rPr>
        <w:t>　　图表 充电宝行业动态</w:t>
      </w:r>
      <w:r>
        <w:rPr>
          <w:rFonts w:hint="eastAsia"/>
        </w:rPr>
        <w:br/>
      </w:r>
      <w:r>
        <w:rPr>
          <w:rFonts w:hint="eastAsia"/>
        </w:rPr>
        <w:t>　　图表 2020-2025年中国充电宝市场需求量及增速统计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2025年中国充电宝行业需求领域分布格局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2020-2025年中国充电宝行业销售收入分析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2020-2025年中国充电宝行业盈利情况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2020-2025年中国充电宝行业利润总额统计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2020-2025年中国充电宝进口数量分析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2020-2025年中国充电宝进口金额分析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2020-2025年中国充电宝出口数量分析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2020-2025年中国充电宝出口金额分析</w:t>
      </w:r>
      <w:r>
        <w:rPr>
          <w:rFonts w:hint="eastAsia"/>
        </w:rPr>
        <w:br/>
      </w:r>
      <w:r>
        <w:rPr>
          <w:rFonts w:hint="eastAsia"/>
        </w:rPr>
        <w:t>　　图表 2025年中国充电宝进口国家及地区分析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2025年中国充电宝出口国家及地区分析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2020-2025年中国充电宝行业企业数量情况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2020-2025年中国充电宝行业企业平均规模情况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**地区充电宝市场规模及增长情况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充电宝重点企业（一）经营情况分析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充电宝重点企业（一）主要经济指标情况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充电宝重点企业（一）盈利能力情况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充电宝重点企业（二）经营情况分析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充电宝重点企业（二）主要经济指标情况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充电宝重点企业（二）盈利能力情况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充电宝重点企业（三）基本信息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充电宝重点企业（三）经营情况分析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充电宝重点企业（三）主要经济指标情况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充电宝重点企业（三）盈利能力情况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充电宝重点企业（三）偿债能力情况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充电宝重点企业（三）运营能力情况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充电宝重点企业（三）成长能力情况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2025-2031年中国充电宝行业产能预测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2025-2031年中国充电宝行业产量预测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2025-2031年中国充电宝市场需求量预测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2025-2031年中国充电宝行业供需平衡预测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2025-2031年中国充电宝行业风险分析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2025-2031年中国充电宝行业市场容量预测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2025-2031年中国充电宝行业市场规模预测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2025-2031年中国充电宝市场前景分析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2025-2031年中国充电宝行业发展趋势预测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aabad7270436b" w:history="1">
        <w:r>
          <w:rPr>
            <w:rStyle w:val="Hyperlink"/>
          </w:rPr>
          <w:t>2025-2031年中国充电宝发展现状及前景分析报告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aabad7270436b" w:history="1">
        <w:r>
          <w:rPr>
            <w:rStyle w:val="Hyperlink"/>
          </w:rPr>
          <w:t>https://www.20087.com/7/90/ChongDianBaoQianJing.html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热点：充电桩加盟合作哪家好、充电宝加盟合作、充电宝什么品牌比较好、充电宝租赁、充电宝100wh是多少毫安、充电宝哪个牌子最好最耐用、街电、充电宝多少毫安能带上飞机、目前质量最好的充电宝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7bb17f69949e5" w:history="1">
      <w:r>
        <w:rPr>
          <w:rStyle w:val="Hyperlink"/>
        </w:rPr>
        <w:t>2025-2031年中国充电宝发展现状及前景分析报告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ChongDianBaoQianJing.html" TargetMode="External" Id="R949aabad7270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ChongDianBaoQianJing.html" TargetMode="External" Id="Recf7bb17f699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2024-12-10T05:22:00Z</dcterms:created>
  <dcterms:modified xsi:type="dcterms:W3CDTF">2024-12-10T06:22:00Z</dcterms:modified>
  <dc:subject>2025-2031年中国充电宝发展现状及前景分析报告</dc:subject>
  <dc:title>2025-2031年中国充电宝发展现状及前景分析报告</dc:title>
  <cp:keywords>2025-2031年中国充电宝发展现状及前景分析报告</cp:keywords>
  <dc:description>2025-2031年中国充电宝发展现状及前景分析报告</dc:description>
</cp:coreProperties>
</file>