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99ee2eaf54f68" w:history="1">
              <w:r>
                <w:rPr>
                  <w:rStyle w:val="Hyperlink"/>
                </w:rPr>
                <w:t>2026-2032年全球与中国光探测器芯片市场研究及前景分析报告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99ee2eaf54f68" w:history="1">
              <w:r>
                <w:rPr>
                  <w:rStyle w:val="Hyperlink"/>
                </w:rPr>
                <w:t>2026-2032年全球与中国光探测器芯片市场研究及前景分析报告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99ee2eaf54f68" w:history="1">
                <w:r>
                  <w:rPr>
                    <w:rStyle w:val="Hyperlink"/>
                  </w:rPr>
                  <w:t>https://www.20087.com/7/60/GuangTanCeQiXinPianDeFaZhanQianJing.html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探测器芯片是光电转换核心器件，广泛服务于光纤通信、激光雷达、医疗成像及工业传感等领域。目前，主流技术路线涵盖硅基PIN/APD、InGaAs雪崩二极管及新兴的锗硅异质结构，分别适配可见光至近红外波段的不同应用场景。在数据中心高速互联驱动下，面向800G/1.6T光模块的集成化光探测器芯片已实现低暗电流、高响应度与宽带宽的协同优化，并通过共面波导设计与倒装焊工艺提升高频性能。与此同时，CMOS兼容工艺的成熟使得大规模单片集成成为可能，显著降低制造成本与封装复杂度。然而，材料缺陷控制、表面钝化及热稳定性仍是制约高性能芯片良率的关键瓶颈。</w:t>
      </w:r>
      <w:r>
        <w:rPr>
          <w:rFonts w:hint="eastAsia"/>
        </w:rPr>
        <w:br/>
      </w:r>
      <w:r>
        <w:rPr>
          <w:rFonts w:hint="eastAsia"/>
        </w:rPr>
        <w:t>　　未来，光探测器芯片将朝着更高灵敏度、更宽光谱响应与异质集成方向持续演进。面向量子通信与单光子探测需求，超导纳米线与单光子雪崩二极管（SPAD）阵列技术将加速实用化，要求芯片具备皮秒级时间分辨与极低后脉冲概率。在自动驾驶与空间遥感领域，短波红外（SWIR）乃至中波红外（MWIR）探测器芯片的室温工作能力成为研发焦点，推动II-VI族化合物与二维材料（如黑磷、MoS₂）的探索。此外，硅光子平台与III-V族材料的异质键合技术将促进光源-调制器-探测器的单片集成，构建全功能光子集成电路。标准化测试方法与可靠性认证体系的建立，也将为芯片在严苛环境下的长期稳定运行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99ee2eaf54f68" w:history="1">
        <w:r>
          <w:rPr>
            <w:rStyle w:val="Hyperlink"/>
          </w:rPr>
          <w:t>2026-2032年全球与中国光探测器芯片市场研究及前景分析报告</w:t>
        </w:r>
      </w:hyperlink>
      <w:r>
        <w:rPr>
          <w:rFonts w:hint="eastAsia"/>
        </w:rPr>
        <w:t>》系统研究了光探测器芯片行业的市场运行态势，并对未来发展趋势进行了科学预测。报告包括行业基础知识、国内外环境分析、运行数据解读及产业链梳理，同时探讨了光探测器芯片市场竞争格局与重点企业的表现。基于对光探测器芯片行业的全面分析，报告展望了光探测器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按产品类型细分，全球光探测器芯片市场规模2020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雪崩光电二极管芯片</w:t>
      </w:r>
      <w:r>
        <w:rPr>
          <w:rFonts w:hint="eastAsia"/>
        </w:rPr>
        <w:br/>
      </w:r>
      <w:r>
        <w:rPr>
          <w:rFonts w:hint="eastAsia"/>
        </w:rPr>
        <w:t>　　　　1.3.3 PIN光电二极管芯片</w:t>
      </w:r>
      <w:r>
        <w:rPr>
          <w:rFonts w:hint="eastAsia"/>
        </w:rPr>
        <w:br/>
      </w:r>
      <w:r>
        <w:rPr>
          <w:rFonts w:hint="eastAsia"/>
        </w:rPr>
        <w:t>　　　　1.3.4 硅光电倍增管芯片</w:t>
      </w:r>
      <w:r>
        <w:rPr>
          <w:rFonts w:hint="eastAsia"/>
        </w:rPr>
        <w:br/>
      </w:r>
      <w:r>
        <w:rPr>
          <w:rFonts w:hint="eastAsia"/>
        </w:rPr>
        <w:t>　　　　1.3.5 单光子雪崩二极管芯片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按功能类型细分，全球光探测器芯片市场规模2020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硅光电二极管</w:t>
      </w:r>
      <w:r>
        <w:rPr>
          <w:rFonts w:hint="eastAsia"/>
        </w:rPr>
        <w:br/>
      </w:r>
      <w:r>
        <w:rPr>
          <w:rFonts w:hint="eastAsia"/>
        </w:rPr>
        <w:t>　　　　1.4.3 InGaAs光电二极管</w:t>
      </w:r>
      <w:r>
        <w:rPr>
          <w:rFonts w:hint="eastAsia"/>
        </w:rPr>
        <w:br/>
      </w:r>
      <w:r>
        <w:rPr>
          <w:rFonts w:hint="eastAsia"/>
        </w:rPr>
        <w:t>　　1.5 产品分类，按波长类型</w:t>
      </w:r>
      <w:r>
        <w:rPr>
          <w:rFonts w:hint="eastAsia"/>
        </w:rPr>
        <w:br/>
      </w:r>
      <w:r>
        <w:rPr>
          <w:rFonts w:hint="eastAsia"/>
        </w:rPr>
        <w:t>　　　　1.5.1 按波长类型细分，全球光探测器芯片市场规模2020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扩展型</w:t>
      </w:r>
      <w:r>
        <w:rPr>
          <w:rFonts w:hint="eastAsia"/>
        </w:rPr>
        <w:br/>
      </w:r>
      <w:r>
        <w:rPr>
          <w:rFonts w:hint="eastAsia"/>
        </w:rPr>
        <w:t>　　　　1.5.4 短波型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按应用细分，全球光探测器芯片市场规模2020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光通信和网络</w:t>
      </w:r>
      <w:r>
        <w:rPr>
          <w:rFonts w:hint="eastAsia"/>
        </w:rPr>
        <w:br/>
      </w:r>
      <w:r>
        <w:rPr>
          <w:rFonts w:hint="eastAsia"/>
        </w:rPr>
        <w:t>　　　　1.6.3 LiDAR（激光雷达）</w:t>
      </w:r>
      <w:r>
        <w:rPr>
          <w:rFonts w:hint="eastAsia"/>
        </w:rPr>
        <w:br/>
      </w:r>
      <w:r>
        <w:rPr>
          <w:rFonts w:hint="eastAsia"/>
        </w:rPr>
        <w:t>　　　　1.6.4 医疗影像和生物科学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光探测器芯片行业发展总体概况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光探测器芯片行业发展主要特点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光探测器芯片行业发展影响因素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光探测器芯片有利因素</w:t>
      </w:r>
      <w:r>
        <w:rPr>
          <w:rFonts w:hint="eastAsia"/>
        </w:rPr>
        <w:br/>
      </w:r>
      <w:r>
        <w:rPr>
          <w:rFonts w:hint="eastAsia"/>
        </w:rPr>
        <w:t>　　　　1.7.3 .2 光探测器芯片不利因素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全球市场，近三年光探测器芯片主要企业占有率及排名（按销量）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光探测器芯片主要企业在国际市场占有率（按销量，2022-2025）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2024年光探测器芯片主要企业在国际市场排名（按销量）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全球市场主要企业光探测器芯片销量（2022-2025）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全球市场，近三年光探测器芯片主要企业占有率及排名（按收入）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光探测器芯片主要企业在国际市场占有率（按收入，2022-2025）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2024年光探测器芯片主要企业在国际市场排名（按收入）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全球市场主要企业光探测器芯片销售收入（2022-2025）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全球市场主要企业光探测器芯片销售价格（2022-2025）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中国市场，近三年光探测器芯片主要企业占有率及排名（按销量）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光探测器芯片主要企业在中国市场占有率（按销量，2022-2025）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2024年光探测器芯片主要企业在中国市场排名（按销量）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中国市场主要企业光探测器芯片销量（2022-2025）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中国市场，近三年光探测器芯片主要企业占有率及排名（按收入）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光探测器芯片主要企业在中国市场占有率（按收入，2022-2025）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2024年光探测器芯片主要企业在中国市场排名（按收入）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中国市场主要企业光探测器芯片销售收入（2022-2025）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全球主要厂商光探测器芯片总部及产地分布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全球主要厂商成立时间及光探测器芯片商业化日期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全球主要厂商光探测器芯片产品类型及应用</w:t>
      </w:r>
      <w:r>
        <w:rPr>
          <w:rFonts w:hint="eastAsia"/>
        </w:rPr>
        <w:br/>
      </w:r>
      <w:r>
        <w:rPr>
          <w:rFonts w:hint="eastAsia"/>
        </w:rPr>
        <w:t>　　2.9 光探测器芯片行业集中度、竞争程度分析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光探测器芯片行业集中度分析：2024年全球Top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全球光探测器芯片第一梯队、第二梯队和第三梯队生产商（品牌）及市场份额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全球光探测器芯片总体规模分析</w:t>
      </w:r>
      <w:r>
        <w:rPr>
          <w:rFonts w:hint="eastAsia"/>
        </w:rPr>
        <w:br/>
      </w:r>
      <w:r>
        <w:rPr>
          <w:rFonts w:hint="eastAsia"/>
        </w:rPr>
        <w:t>　　3.1 全球光探测器芯片供需现状及预测（2020-2032）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全球光探测器芯片产能、产量、产能利用率及发展趋势（2020-2032）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全球光探测器芯片产量、需求量及发展趋势（2020-2032）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全球主要地区光探测器芯片产量及发展趋势（2020-2032）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全球主要地区光探测器芯片产量（2020-2025）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全球主要地区光探测器芯片产量（2026-2032）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全球主要地区光探测器芯片产量市场份额（2020-2032）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中国光探测器芯片供需现状及预测（2020-2032）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中国光探测器芯片产能、产量、产能利用率及发展趋势（2020-2032）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中国光探测器芯片产量、市场需求量及发展趋势（2020-2032）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中国市场光探测器芯片进出口（2020-2032）</w:t>
      </w:r>
      <w:r>
        <w:rPr>
          <w:rFonts w:hint="eastAsia"/>
        </w:rPr>
        <w:br/>
      </w:r>
      <w:r>
        <w:rPr>
          <w:rFonts w:hint="eastAsia"/>
        </w:rPr>
        <w:t>　　3.4 全球光探测器芯片销量及销售额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全球市场光探测器芯片销售额（2020-2032）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全球市场光探测器芯片销量（2020-2032）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全球市场光探测器芯片价格趋势（2020-2032）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全球光探测器芯片主要地区分析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全球主要地区光探测器芯片市场规模分析：2020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全球主要地区光探测器芯片销售收入及市场份额（2020-2025年）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全球主要地区光探测器芯片销售收入预测（2026-2032年）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全球主要地区光探测器芯片销量分析：2020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全球主要地区光探测器芯片销量及市场份额（2020-2025年）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全球主要地区光探测器芯片销量及市场份额预测（2026-2032）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北美市场光探测器芯片销量、收入及增长率（2020-2032）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欧洲市场光探测器芯片销量、收入及增长率（2020-2032）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中国市场光探测器芯片销量、收入及增长率（2020-2032）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日本市场光探测器芯片销量、收入及增长率（2020-2032）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东南亚市场光探测器芯片销量、收入及增长率（2020-2032）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印度市场光探测器芯片销量、收入及增长率（2020-2032）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光探测器芯片销量、收入、价格及毛利率（2020-2025）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不同产品类型光探测器芯片分析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全球不同产品类型光探测器芯片销量（2020-2032）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全球不同产品类型光探测器芯片销量及市场份额（2020-2025）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全球不同产品类型光探测器芯片销量预测（2026-2032）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全球不同产品类型光探测器芯片收入（2020-2032）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全球不同产品类型光探测器芯片收入及市场份额（2020-2025）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全球不同产品类型光探测器芯片收入预测（2026-2032）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全球不同产品类型光探测器芯片价格走势（2020-2032）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中国不同产品类型光探测器芯片销量（2020-2032）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中国不同产品类型光探测器芯片销量预测（2026-2032）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中国不同产品类型光探测器芯片销量及市场份额（2020-2025）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中国不同产品类型光探测器芯片收入（2020-2032）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中国不同产品类型光探测器芯片收入及市场份额（2020-2025）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中国不同产品类型光探测器芯片收入预测（2026-2032）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不同应用光探测器芯片分析</w:t>
      </w:r>
      <w:r>
        <w:rPr>
          <w:rFonts w:hint="eastAsia"/>
        </w:rPr>
        <w:br/>
      </w:r>
      <w:r>
        <w:rPr>
          <w:rFonts w:hint="eastAsia"/>
        </w:rPr>
        <w:t>　　7.1 全球不同应用光探测器芯片销量（2020-2032）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全球不同应用光探测器芯片销量及市场份额（2020-2025）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全球不同应用光探测器芯片销量预测（2026-2032）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全球不同应用光探测器芯片收入（2020-2032）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全球不同应用光探测器芯片收入及市场份额（2020-2025）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全球不同应用光探测器芯片收入预测（2026-2032）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全球不同应用光探测器芯片价格走势（2020-2032）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中国不同应用光探测器芯片销量（2020-2032）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中国不同应用光探测器芯片销量及市场份额（2020-2025）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中国不同应用光探测器芯片销量预测（2026-2032）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中国不同应用光探测器芯片收入（2020-2032）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中国不同应用光探测器芯片收入及市场份额（2020-2025）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中国不同应用光探测器芯片收入预测（2026-2032）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光探测器芯片行业发展趋势</w:t>
      </w:r>
      <w:r>
        <w:rPr>
          <w:rFonts w:hint="eastAsia"/>
        </w:rPr>
        <w:br/>
      </w:r>
      <w:r>
        <w:rPr>
          <w:rFonts w:hint="eastAsia"/>
        </w:rPr>
        <w:t>　　8.2 光探测器芯片行业主要驱动因素</w:t>
      </w:r>
      <w:r>
        <w:rPr>
          <w:rFonts w:hint="eastAsia"/>
        </w:rPr>
        <w:br/>
      </w:r>
      <w:r>
        <w:rPr>
          <w:rFonts w:hint="eastAsia"/>
        </w:rPr>
        <w:t>　　8.3 光探测器芯片中国企业SWOT分析</w:t>
      </w:r>
      <w:r>
        <w:rPr>
          <w:rFonts w:hint="eastAsia"/>
        </w:rPr>
        <w:br/>
      </w:r>
      <w:r>
        <w:rPr>
          <w:rFonts w:hint="eastAsia"/>
        </w:rPr>
        <w:t>　　8.4 中国光探测器芯片行业政策环境分析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光探测器芯片行业产业链简介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光探测器芯片行业供应链分析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光探测器芯片主要原料及供应情况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光探测器芯片行业采购模式</w:t>
      </w:r>
      <w:r>
        <w:rPr>
          <w:rFonts w:hint="eastAsia"/>
        </w:rPr>
        <w:br/>
      </w:r>
      <w:r>
        <w:rPr>
          <w:rFonts w:hint="eastAsia"/>
        </w:rPr>
        <w:t>　　9.3 光探测器芯片行业生产模式</w:t>
      </w:r>
      <w:r>
        <w:rPr>
          <w:rFonts w:hint="eastAsia"/>
        </w:rPr>
        <w:br/>
      </w:r>
      <w:r>
        <w:rPr>
          <w:rFonts w:hint="eastAsia"/>
        </w:rPr>
        <w:t>　　9.4 光探测器芯片行业销售模式及销售渠道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按产品类型细分，全球光探测器芯片市场规模2020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按功能类型细分，全球光探测器芯片市场规模2020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按波长类型细分，全球光探测器芯片市场规模2020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按应用细分，全球光探测器芯片市场规模（CAGR）2020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光探测器芯片行业发展主要特点</w:t>
      </w:r>
      <w:r>
        <w:rPr>
          <w:rFonts w:hint="eastAsia"/>
        </w:rPr>
        <w:br/>
      </w:r>
      <w:r>
        <w:rPr>
          <w:rFonts w:hint="eastAsia"/>
        </w:rPr>
        <w:t>　　表 6： 光探测器芯片行业发展有利因素分析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光探测器芯片行业发展不利因素分析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进入光探测器芯片行业壁垒</w:t>
      </w:r>
      <w:r>
        <w:rPr>
          <w:rFonts w:hint="eastAsia"/>
        </w:rPr>
        <w:br/>
      </w:r>
      <w:r>
        <w:rPr>
          <w:rFonts w:hint="eastAsia"/>
        </w:rPr>
        <w:t>　　表 9： 光探测器芯片主要企业在国际市场占有率（按销量，2022-2025）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2024年光探测器芯片主要企业在国际市场排名（按销量）&amp;（百万颗）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全球市场主要企业光探测器芯片销量（2022-2025）&amp;（百万颗）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12： 光探测器芯片主要企业在国际市场占有率（按收入，2022-2025）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2024年光探测器芯片主要企业在国际市场排名（按收入）&amp;（万元）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全球市场主要企业光探测器芯片销售收入（2022-2025）&amp;（万元）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全球市场主要企业光探测器芯片销售价格（2022-2025）&amp;（元/颗）</w:t>
      </w:r>
      <w:r>
        <w:rPr>
          <w:rFonts w:hint="eastAsia"/>
        </w:rPr>
        <w:br/>
      </w:r>
      <w:r>
        <w:rPr>
          <w:rFonts w:hint="eastAsia"/>
        </w:rPr>
        <w:t>　　表 16： 光探测器芯片主要企业在中国市场占有率（按销量，2022-2025）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2024年光探测器芯片主要企业在中国市场排名（按销量）&amp;（百万颗）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中国市场主要企业光探测器芯片销量（2022-2025）&amp;（百万颗）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19： 光探测器芯片主要企业在中国市场占有率（按收入，2022-2025）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2024年光探测器芯片主要企业在中国市场排名（按收入）&amp;（万元）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中国市场主要企业光探测器芯片销售收入（2022-2025）&amp;（万元）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全球主要厂商光探测器芯片总部及产地分布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全球主要厂商成立时间及光探测器芯片商业化日期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全球主要厂商光探测器芯片产品类型及应用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2024年全球光探测器芯片主要厂商市场地位（第一梯队、第二梯队和第三梯队）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全球光探测器芯片市场投资、并购等现状分析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全球主要地区光探测器芯片产量增速（CAGR）：（2020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全球主要地区光探测器芯片产量（2020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全球主要地区光探测器芯片产量（2020-2025）&amp;（百万颗）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全球主要地区光探测器芯片产量（2026-2032）&amp;（百万颗）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全球主要地区光探测器芯片产量市场份额（2020-2025）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全球主要地区光探测器芯片产量（2026-2032）&amp;（百万颗）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中国市场光探测器芯片产量、销量、进出口（2020-2025年）&amp;（百万颗）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中国市场光探测器芯片产量、销量、进出口预测（2026-2032）&amp;（百万颗）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全球主要地区光探测器芯片销售收入增速：（2020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全球主要地区光探测器芯片销售收入（2020-2025）&amp;（万元）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全球主要地区光探测器芯片销售收入市场份额（2020-2025）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全球主要地区光探测器芯片收入（2026-2032）&amp;（万元）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全球主要地区光探测器芯片收入市场份额（2026-2032）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全球主要地区光探测器芯片销量（百万颗）：2020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全球主要地区光探测器芯片销量（2020-2025）&amp;（百万颗）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全球主要地区光探测器芯片销量市场份额（2020-2025）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全球主要地区光探测器芯片销量（2026-2032）&amp;（百万颗）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全球主要地区光探测器芯片销量份额（2026-2032）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光探测器芯片销量（百万颗）、收入（万元）、价格（元/颗）及毛利率（2020-2025）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全球不同产品类型光探测器芯片销量（2020-2025年）&amp;（百万颗）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161： 全球不同产品类型光探测器芯片销量市场份额（2020-2025）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全球不同产品类型光探测器芯片销量预测（2026-2032）&amp;（百万颗）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全球市场不同产品类型光探测器芯片销量市场份额预测（2026-2032）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全球不同产品类型光探测器芯片收入（2020-2025年）&amp;（万元）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全球不同产品类型光探测器芯片收入市场份额（2020-2025）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全球不同产品类型光探测器芯片收入预测（2026-2032）&amp;（万元）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全球不同产品类型光探测器芯片收入市场份额预测（2026-2032）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中国不同产品类型光探测器芯片销量预测（2026-2032）&amp;（百万颗）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全球市场不同产品类型光探测器芯片销量市场份额预测（2026-2032）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中国不同产品类型光探测器芯片销量（2020-2025年）&amp;（百万颗）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171： 中国不同产品类型光探测器芯片销量市场份额（2020-2025）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中国不同产品类型光探测器芯片收入（2020-2025年）&amp;（万元）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中国不同产品类型光探测器芯片收入市场份额（2020-2025）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中国不同产品类型光探测器芯片收入预测（2026-2032）&amp;（万元）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中国不同产品类型光探测器芯片收入市场份额预测（2026-2032）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全球不同应用光探测器芯片销量（2020-2025年）&amp;（百万颗）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177： 全球不同应用光探测器芯片销量市场份额（2020-2025）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全球不同应用光探测器芯片销量预测（2026-2032）&amp;（百万颗）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179： 全球市场不同应用光探测器芯片销量市场份额预测（2026-2032）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全球不同应用光探测器芯片收入（2020-2025年）&amp;（万元）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全球不同应用光探测器芯片收入市场份额（2020-2025）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全球不同应用光探测器芯片收入预测（2026-2032）&amp;（万元）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全球不同应用光探测器芯片收入市场份额预测（2026-2032）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中国不同应用光探测器芯片销量（2020-2025年）&amp;（百万颗）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185： 中国不同应用光探测器芯片销量市场份额（2020-2025）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中国不同应用光探测器芯片销量预测（2026-2032）&amp;（百万颗）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187： 中国市场不同应用光探测器芯片销量市场份额预测（2026-2032）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中国不同应用光探测器芯片收入（2020-2025年）&amp;（万元）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中国不同应用光探测器芯片收入市场份额（2020-2025）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中国不同应用光探测器芯片收入预测（2026-2032）&amp;（万元）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中国不同应用光探测器芯片收入市场份额预测（2026-2032）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光探测器芯片行业发展趋势</w:t>
      </w:r>
      <w:r>
        <w:rPr>
          <w:rFonts w:hint="eastAsia"/>
        </w:rPr>
        <w:br/>
      </w:r>
      <w:r>
        <w:rPr>
          <w:rFonts w:hint="eastAsia"/>
        </w:rPr>
        <w:t>　　表 193： 光探测器芯片行业主要驱动因素</w:t>
      </w:r>
      <w:r>
        <w:rPr>
          <w:rFonts w:hint="eastAsia"/>
        </w:rPr>
        <w:br/>
      </w:r>
      <w:r>
        <w:rPr>
          <w:rFonts w:hint="eastAsia"/>
        </w:rPr>
        <w:t>　　表 194： 光探测器芯片行业供应链分析</w:t>
      </w:r>
      <w:r>
        <w:rPr>
          <w:rFonts w:hint="eastAsia"/>
        </w:rPr>
        <w:br/>
      </w:r>
      <w:r>
        <w:rPr>
          <w:rFonts w:hint="eastAsia"/>
        </w:rPr>
        <w:t>　　表 195： 光探测器芯片上游原料供应商</w:t>
      </w:r>
      <w:r>
        <w:rPr>
          <w:rFonts w:hint="eastAsia"/>
        </w:rPr>
        <w:br/>
      </w:r>
      <w:r>
        <w:rPr>
          <w:rFonts w:hint="eastAsia"/>
        </w:rPr>
        <w:t>　　表 196： 光探测器芯片主要地区不同应用客户分析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光探测器芯片典型经销商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光探测器芯片产品图片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全球不同产品类型光探测器芯片销售额2020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全球不同产品类型光探测器芯片市场份额2024 &amp; 2032</w:t>
      </w:r>
      <w:r>
        <w:rPr>
          <w:rFonts w:hint="eastAsia"/>
        </w:rPr>
        <w:br/>
      </w:r>
      <w:r>
        <w:rPr>
          <w:rFonts w:hint="eastAsia"/>
        </w:rPr>
        <w:t>　　图 4： 雪崩光电二极管芯片产品图片</w:t>
      </w:r>
      <w:r>
        <w:rPr>
          <w:rFonts w:hint="eastAsia"/>
        </w:rPr>
        <w:br/>
      </w:r>
      <w:r>
        <w:rPr>
          <w:rFonts w:hint="eastAsia"/>
        </w:rPr>
        <w:t>　　图 5： PIN光电二极管芯片产品图片</w:t>
      </w:r>
      <w:r>
        <w:rPr>
          <w:rFonts w:hint="eastAsia"/>
        </w:rPr>
        <w:br/>
      </w:r>
      <w:r>
        <w:rPr>
          <w:rFonts w:hint="eastAsia"/>
        </w:rPr>
        <w:t>　　图 6： 硅光电倍增管芯片产品图片</w:t>
      </w:r>
      <w:r>
        <w:rPr>
          <w:rFonts w:hint="eastAsia"/>
        </w:rPr>
        <w:br/>
      </w:r>
      <w:r>
        <w:rPr>
          <w:rFonts w:hint="eastAsia"/>
        </w:rPr>
        <w:t>　　图 7： 单光子雪崩二极管芯片产品图片</w:t>
      </w:r>
      <w:r>
        <w:rPr>
          <w:rFonts w:hint="eastAsia"/>
        </w:rPr>
        <w:br/>
      </w:r>
      <w:r>
        <w:rPr>
          <w:rFonts w:hint="eastAsia"/>
        </w:rPr>
        <w:t>　　图 8： 全球不同功能类型光探测器芯片销售额2020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全球不同功能类型光探测器芯片市场份额2024 &amp; 2032</w:t>
      </w:r>
      <w:r>
        <w:rPr>
          <w:rFonts w:hint="eastAsia"/>
        </w:rPr>
        <w:br/>
      </w:r>
      <w:r>
        <w:rPr>
          <w:rFonts w:hint="eastAsia"/>
        </w:rPr>
        <w:t>　　图 10： 硅光电二极管产品图片</w:t>
      </w:r>
      <w:r>
        <w:rPr>
          <w:rFonts w:hint="eastAsia"/>
        </w:rPr>
        <w:br/>
      </w:r>
      <w:r>
        <w:rPr>
          <w:rFonts w:hint="eastAsia"/>
        </w:rPr>
        <w:t>　　图 11： InGaAs光电二极管产品图片</w:t>
      </w:r>
      <w:r>
        <w:rPr>
          <w:rFonts w:hint="eastAsia"/>
        </w:rPr>
        <w:br/>
      </w:r>
      <w:r>
        <w:rPr>
          <w:rFonts w:hint="eastAsia"/>
        </w:rPr>
        <w:t>　　图 12： 全球不同波长类型光探测器芯片销售额2020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全球不同波长类型光探测器芯片市场份额2024 &amp; 2032</w:t>
      </w:r>
      <w:r>
        <w:rPr>
          <w:rFonts w:hint="eastAsia"/>
        </w:rPr>
        <w:br/>
      </w:r>
      <w:r>
        <w:rPr>
          <w:rFonts w:hint="eastAsia"/>
        </w:rPr>
        <w:t>　　图 14： 标准型产品图片</w:t>
      </w:r>
      <w:r>
        <w:rPr>
          <w:rFonts w:hint="eastAsia"/>
        </w:rPr>
        <w:br/>
      </w:r>
      <w:r>
        <w:rPr>
          <w:rFonts w:hint="eastAsia"/>
        </w:rPr>
        <w:t>　　图 15： 扩展型产品图片</w:t>
      </w:r>
      <w:r>
        <w:rPr>
          <w:rFonts w:hint="eastAsia"/>
        </w:rPr>
        <w:br/>
      </w:r>
      <w:r>
        <w:rPr>
          <w:rFonts w:hint="eastAsia"/>
        </w:rPr>
        <w:t>　　图 16： 短波型产品图片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全球不同应用光探测器芯片市场份额2024 &amp; 2032</w:t>
      </w:r>
      <w:r>
        <w:rPr>
          <w:rFonts w:hint="eastAsia"/>
        </w:rPr>
        <w:br/>
      </w:r>
      <w:r>
        <w:rPr>
          <w:rFonts w:hint="eastAsia"/>
        </w:rPr>
        <w:t>　　图 19： 光通信和网络</w:t>
      </w:r>
      <w:r>
        <w:rPr>
          <w:rFonts w:hint="eastAsia"/>
        </w:rPr>
        <w:br/>
      </w:r>
      <w:r>
        <w:rPr>
          <w:rFonts w:hint="eastAsia"/>
        </w:rPr>
        <w:t>　　图 20： LiDAR（激光雷达）</w:t>
      </w:r>
      <w:r>
        <w:rPr>
          <w:rFonts w:hint="eastAsia"/>
        </w:rPr>
        <w:br/>
      </w:r>
      <w:r>
        <w:rPr>
          <w:rFonts w:hint="eastAsia"/>
        </w:rPr>
        <w:t>　　图 21： 医疗影像和生物科学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2024年全球前五大生产商光探测器芯片市场份额</w:t>
      </w:r>
      <w:r>
        <w:rPr>
          <w:rFonts w:hint="eastAsia"/>
        </w:rPr>
        <w:br/>
      </w:r>
      <w:r>
        <w:rPr>
          <w:rFonts w:hint="eastAsia"/>
        </w:rPr>
        <w:t>　　图 24： 2024年全球光探测器芯片第一梯队、第二梯队和第三梯队厂商及市场份额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全球光探测器芯片产能、产量、产能利用率及发展趋势（2020-2032）&amp;（百万颗）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全球光探测器芯片产量、需求量及发展趋势（2020-2032）&amp;（百万颗）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全球主要地区光探测器芯片产量市场份额（2020-2032）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中国光探测器芯片产能、产量、产能利用率及发展趋势（2020-2032）&amp;（百万颗）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中国光探测器芯片产量、市场需求量及发展趋势（2020-2032）&amp;（百万颗）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全球光探测器芯片市场销售额及增长率：（2020-2032）&amp;（万元）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全球市场光探测器芯片市场规模：2020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全球市场光探测器芯片价格趋势（2020-2032）&amp;（元/颗）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全球主要地区光探测器芯片销售收入（2020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全球主要地区光探测器芯片销售收入市场份额（2020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北美市场光探测器芯片收入及增长率（2020-2032）&amp;（万元）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欧洲市场光探测器芯片收入及增长率（2020-2032）&amp;（万元）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中国市场光探测器芯片收入及增长率（2020-2032）&amp;（万元）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日本市场光探测器芯片收入及增长率（2020-2032）&amp;（万元）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东南亚市场光探测器芯片收入及增长率（2020-2032）&amp;（万元）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印度市场光探测器芯片销量及增长率（2020-2032）&amp;（百万颗）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印度市场光探测器芯片收入及增长率（2020-2032）&amp;（万元）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全球不同产品类型光探测器芯片价格走势（2020-2032）&amp;（元/颗）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49： 全球不同应用光探测器芯片价格走势（2020-2032）&amp;（元/颗）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50： 光探测器芯片中国企业SWOT分析</w:t>
      </w:r>
      <w:r>
        <w:rPr>
          <w:rFonts w:hint="eastAsia"/>
        </w:rPr>
        <w:br/>
      </w:r>
      <w:r>
        <w:rPr>
          <w:rFonts w:hint="eastAsia"/>
        </w:rPr>
        <w:t>　　图 51： 光探测器芯片产业链</w:t>
      </w:r>
      <w:r>
        <w:rPr>
          <w:rFonts w:hint="eastAsia"/>
        </w:rPr>
        <w:br/>
      </w:r>
      <w:r>
        <w:rPr>
          <w:rFonts w:hint="eastAsia"/>
        </w:rPr>
        <w:t>　　图 52： 光探测器芯片行业采购模式分析</w:t>
      </w:r>
      <w:r>
        <w:rPr>
          <w:rFonts w:hint="eastAsia"/>
        </w:rPr>
        <w:br/>
      </w:r>
      <w:r>
        <w:rPr>
          <w:rFonts w:hint="eastAsia"/>
        </w:rPr>
        <w:t>　　图 53： 光探测器芯片行业生产模式</w:t>
      </w:r>
      <w:r>
        <w:rPr>
          <w:rFonts w:hint="eastAsia"/>
        </w:rPr>
        <w:br/>
      </w:r>
      <w:r>
        <w:rPr>
          <w:rFonts w:hint="eastAsia"/>
        </w:rPr>
        <w:t>　　图 54： 光探测器芯片行业销售模式分析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99ee2eaf54f68" w:history="1">
        <w:r>
          <w:rPr>
            <w:rStyle w:val="Hyperlink"/>
          </w:rPr>
          <w:t>2026-2032年全球与中国光探测器芯片市场研究及前景分析报告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99ee2eaf54f68" w:history="1">
        <w:r>
          <w:rPr>
            <w:rStyle w:val="Hyperlink"/>
          </w:rPr>
          <w:t>https://www.20087.com/7/60/GuangTanCeQiXinPianDeFaZhanQianJing.html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热点：红外探测器芯片、光探测器芯片厂家、光电探测器、光探测芯片的关键性能指标、光芯片是什么、光探测器工作原理、光电子芯片、光探测器材料、单光子探测技术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b7f1a3e64cb0" w:history="1">
      <w:r>
        <w:rPr>
          <w:rStyle w:val="Hyperlink"/>
        </w:rPr>
        <w:t>2026-2032年全球与中国光探测器芯片市场研究及前景分析报告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angTanCeQiXinPianDeFaZhanQianJing.html" TargetMode="External" Id="R60299ee2eaf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angTanCeQiXinPianDeFaZhanQianJing.html" TargetMode="External" Id="R365cb7f1a3e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2025-11-25T00:31:43Z</dcterms:created>
  <dcterms:modified xsi:type="dcterms:W3CDTF">2025-11-25T01:31:43Z</dcterms:modified>
  <dc:subject>2026-2032年全球与中国光探测器芯片市场研究及前景分析报告</dc:subject>
  <dc:title>2026-2032年全球与中国光探测器芯片市场研究及前景分析报告</dc:title>
  <cp:keywords>2026-2032年全球与中国光探测器芯片市场研究及前景分析报告</cp:keywords>
  <dc:description>2026-2032年全球与中国光探测器芯片市场研究及前景分析报告</dc:description>
</cp:coreProperties>
</file>