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c8b8b679e4c9f" w:history="1">
              <w:r>
                <w:rPr>
                  <w:rStyle w:val="Hyperlink"/>
                </w:rPr>
                <w:t>2025-2031年中国兑零机行业研究分析及发展走势预测报告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c8b8b679e4c9f" w:history="1">
              <w:r>
                <w:rPr>
                  <w:rStyle w:val="Hyperlink"/>
                </w:rPr>
                <w:t>2025-2031年中国兑零机行业研究分析及发展走势预测报告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c8b8b679e4c9f" w:history="1">
                <w:r>
                  <w:rPr>
                    <w:rStyle w:val="Hyperlink"/>
                  </w:rPr>
                  <w:t>https://www.20087.com/7/90/DuiLingJiHangYeYanJiuBaoGao.html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兑零机是一种自动兑换零钱的设备，广泛应用于零售、公共交通和娱乐场所，解决现金交易中找零不便的问题。随着移动支付的普及，兑零机的功能逐渐扩展，除了硬币和纸币的兑换，还支持电子钱包充值和余额查询。目前，兑零机设计注重用户体验，界面友好，操作简便，同时具备防盗和防伪的安全措施。</w:t>
      </w:r>
      <w:r>
        <w:rPr>
          <w:rFonts w:hint="eastAsia"/>
        </w:rPr>
        <w:br/>
      </w:r>
      <w:r>
        <w:rPr>
          <w:rFonts w:hint="eastAsia"/>
        </w:rPr>
        <w:t>　　未来的兑零机将更加智能化和多元化。物联网技术的集成将使兑零机具备实时监控和远程管理的能力，提高设备的运维效率。同时，与区块链技术的结合，可能实现数字货币和法定货币之间的即时兑换，为加密货币的流通提供实体渠道。此外，兑零机也可能与大数据分析相连，收集用户行为数据，为商家提供营销洞察和顾客忠诚度计划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c8b8b679e4c9f" w:history="1">
        <w:r>
          <w:rPr>
            <w:rStyle w:val="Hyperlink"/>
          </w:rPr>
          <w:t>2025-2031年中国兑零机行业研究分析及发展走势预测报告</w:t>
        </w:r>
      </w:hyperlink>
      <w:r>
        <w:rPr>
          <w:rFonts w:hint="eastAsia"/>
        </w:rPr>
        <w:t>》全面分析了兑零机行业的市场规模、供需状况及产业链结构，深入探讨了兑零机各细分市场的品牌竞争情况和价格动态，聚焦兑零机重点企业经营现状，揭示了行业的集中度和竞争格局。此外，兑零机报告对兑零机行业的市场前景进行了科学预测，揭示了行业未来的发展趋势、潜在风险和机遇。兑零机报告旨在为兑零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兑零机行业概述</w:t>
      </w:r>
      <w:r>
        <w:rPr>
          <w:rFonts w:hint="eastAsia"/>
        </w:rPr>
        <w:br/>
      </w:r>
      <w:r>
        <w:rPr>
          <w:rFonts w:hint="eastAsia"/>
        </w:rPr>
        <w:t>　　第一节 兑零机行业界定</w:t>
      </w:r>
      <w:r>
        <w:rPr>
          <w:rFonts w:hint="eastAsia"/>
        </w:rPr>
        <w:br/>
      </w:r>
      <w:r>
        <w:rPr>
          <w:rFonts w:hint="eastAsia"/>
        </w:rPr>
        <w:t>　　第二节 兑零机行业发展历程</w:t>
      </w:r>
      <w:r>
        <w:rPr>
          <w:rFonts w:hint="eastAsia"/>
        </w:rPr>
        <w:br/>
      </w:r>
      <w:r>
        <w:rPr>
          <w:rFonts w:hint="eastAsia"/>
        </w:rPr>
        <w:t>　　第三节 兑零机产业链分析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二、兑零机产业链模型分析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2024-2025年兑零机行业发展环境分析</w:t>
      </w:r>
      <w:r>
        <w:rPr>
          <w:rFonts w:hint="eastAsia"/>
        </w:rPr>
        <w:br/>
      </w:r>
      <w:r>
        <w:rPr>
          <w:rFonts w:hint="eastAsia"/>
        </w:rPr>
        <w:t>　　第一节 兑零机行业环境分析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兑零机行业相关政策、法规</w:t>
      </w:r>
      <w:r>
        <w:rPr>
          <w:rFonts w:hint="eastAsia"/>
        </w:rPr>
        <w:br/>
      </w:r>
      <w:r>
        <w:rPr>
          <w:rFonts w:hint="eastAsia"/>
        </w:rPr>
        <w:t>　　第三节 兑零机行业所进入的壁垒与周期性分析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2024-2025年兑零机行业技术发展现状及趋势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当前我国兑零机技术发展现状</w:t>
      </w:r>
      <w:r>
        <w:rPr>
          <w:rFonts w:hint="eastAsia"/>
        </w:rPr>
        <w:br/>
      </w:r>
      <w:r>
        <w:rPr>
          <w:rFonts w:hint="eastAsia"/>
        </w:rPr>
        <w:t>　　第二节 中外兑零机技术差距及产生差距的主要原因分析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提高我国兑零机技术的对策</w:t>
      </w:r>
      <w:r>
        <w:rPr>
          <w:rFonts w:hint="eastAsia"/>
        </w:rPr>
        <w:br/>
      </w:r>
      <w:r>
        <w:rPr>
          <w:rFonts w:hint="eastAsia"/>
        </w:rPr>
        <w:t>　　第四节 我国兑零机产品研发、设计发展趋势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中国兑零机行业供给与需求情况分析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2019-2024年中国兑零机行业总体规模</w:t>
      </w:r>
      <w:r>
        <w:rPr>
          <w:rFonts w:hint="eastAsia"/>
        </w:rPr>
        <w:br/>
      </w:r>
      <w:r>
        <w:rPr>
          <w:rFonts w:hint="eastAsia"/>
        </w:rPr>
        <w:t>　　第二节 中国兑零机行业产量概况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一、2019-2024年中国兑零机行业产量情况分析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二、2025年中国兑零机行业产量特点分析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三、2025-2031年中国兑零机行业产量预测</w:t>
      </w:r>
      <w:r>
        <w:rPr>
          <w:rFonts w:hint="eastAsia"/>
        </w:rPr>
        <w:br/>
      </w:r>
      <w:r>
        <w:rPr>
          <w:rFonts w:hint="eastAsia"/>
        </w:rPr>
        <w:t>　　第三节 中国兑零机行业需求概况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一、2019-2024年中国兑零机行业需求情况分析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二、2025年中国兑零机行业市场需求特点分析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三、2025-2031年中国兑零机行业市场需求预测</w:t>
      </w:r>
      <w:r>
        <w:rPr>
          <w:rFonts w:hint="eastAsia"/>
        </w:rPr>
        <w:br/>
      </w:r>
      <w:r>
        <w:rPr>
          <w:rFonts w:hint="eastAsia"/>
        </w:rPr>
        <w:t>　　第四节 兑零机产业供需平衡状况分析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2024-2025年兑零机行业细分市场调研分析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兑零机行业细分（一）市场调研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兑零机行业细分（二）市场调研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国内兑零机产品价格走势及影响因素分析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2019-2024年国内兑零机产品市场价格回顾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当前国内兑零机产品市场价格及评述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国内兑零机产品价格影响因素分析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2025-2031年国内兑零机产品市场价格走势预测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兑零机行业产业链分析及对行业的影响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兑零机行业上游原料产业链发展状况分析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兑零机行业下游需求产业链发展情况分析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上下游行业对兑零机行业的影响分析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2024-2025年中国兑零机行业发展现状分析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中国兑零机行业发展现状</w:t>
      </w:r>
      <w:r>
        <w:rPr>
          <w:rFonts w:hint="eastAsia"/>
        </w:rPr>
        <w:br/>
      </w:r>
      <w:r>
        <w:rPr>
          <w:rFonts w:hint="eastAsia"/>
        </w:rPr>
        <w:t>　　　　一、兑零机行业品牌发展现状</w:t>
      </w:r>
      <w:r>
        <w:rPr>
          <w:rFonts w:hint="eastAsia"/>
        </w:rPr>
        <w:br/>
      </w:r>
      <w:r>
        <w:rPr>
          <w:rFonts w:hint="eastAsia"/>
        </w:rPr>
        <w:t>　　　　二、兑零机行业需求市场现状</w:t>
      </w:r>
      <w:r>
        <w:rPr>
          <w:rFonts w:hint="eastAsia"/>
        </w:rPr>
        <w:br/>
      </w:r>
      <w:r>
        <w:rPr>
          <w:rFonts w:hint="eastAsia"/>
        </w:rPr>
        <w:t>　　　　三、兑零机市场需求层次分析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四、中国兑零机市场走向分析</w:t>
      </w:r>
      <w:r>
        <w:rPr>
          <w:rFonts w:hint="eastAsia"/>
        </w:rPr>
        <w:br/>
      </w:r>
      <w:r>
        <w:rPr>
          <w:rFonts w:hint="eastAsia"/>
        </w:rPr>
        <w:t>　　第二节 中国兑零机行业产品技术分析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一、2024-2025年兑零机产品技术变化特点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二、2024-2025年兑零机产品市场的新技术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三、2024-2025年兑零机产品市场现状分析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中国兑零机行业存在的问题</w:t>
      </w:r>
      <w:r>
        <w:rPr>
          <w:rFonts w:hint="eastAsia"/>
        </w:rPr>
        <w:br/>
      </w:r>
      <w:r>
        <w:rPr>
          <w:rFonts w:hint="eastAsia"/>
        </w:rPr>
        <w:t>　　　　一、兑零机产品市场存在的主要问题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二、中国兑零机产品市场的三大瓶颈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三、兑零机产品市场遭遇的规模难题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对中国兑零机市场的分析及思考</w:t>
      </w:r>
      <w:r>
        <w:rPr>
          <w:rFonts w:hint="eastAsia"/>
        </w:rPr>
        <w:br/>
      </w:r>
      <w:r>
        <w:rPr>
          <w:rFonts w:hint="eastAsia"/>
        </w:rPr>
        <w:t>　　　　一、兑零机市场特点</w:t>
      </w:r>
      <w:r>
        <w:rPr>
          <w:rFonts w:hint="eastAsia"/>
        </w:rPr>
        <w:br/>
      </w:r>
      <w:r>
        <w:rPr>
          <w:rFonts w:hint="eastAsia"/>
        </w:rPr>
        <w:t>　　　　二、兑零机市场分析</w:t>
      </w:r>
      <w:r>
        <w:rPr>
          <w:rFonts w:hint="eastAsia"/>
        </w:rPr>
        <w:br/>
      </w:r>
      <w:r>
        <w:rPr>
          <w:rFonts w:hint="eastAsia"/>
        </w:rPr>
        <w:t>　　　　三、兑零机市场变化的方向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四、中国兑零机行业发展的新思路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五、对中国兑零机行业发展的思考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中国兑零机行业重点企业竞争力分析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兑零机企业（一）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三、兑零机企业经营状况</w:t>
      </w:r>
      <w:r>
        <w:rPr>
          <w:rFonts w:hint="eastAsia"/>
        </w:rPr>
        <w:br/>
      </w:r>
      <w:r>
        <w:rPr>
          <w:rFonts w:hint="eastAsia"/>
        </w:rPr>
        <w:t>　　　　四、兑零机企业发展策略</w:t>
      </w:r>
      <w:r>
        <w:rPr>
          <w:rFonts w:hint="eastAsia"/>
        </w:rPr>
        <w:br/>
      </w:r>
      <w:r>
        <w:rPr>
          <w:rFonts w:hint="eastAsia"/>
        </w:rPr>
        <w:t>　　第二节 兑零机企业（二）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三、兑零机企业经营状况</w:t>
      </w:r>
      <w:r>
        <w:rPr>
          <w:rFonts w:hint="eastAsia"/>
        </w:rPr>
        <w:br/>
      </w:r>
      <w:r>
        <w:rPr>
          <w:rFonts w:hint="eastAsia"/>
        </w:rPr>
        <w:t>　　　　四、兑零机企业发展策略</w:t>
      </w:r>
      <w:r>
        <w:rPr>
          <w:rFonts w:hint="eastAsia"/>
        </w:rPr>
        <w:br/>
      </w:r>
      <w:r>
        <w:rPr>
          <w:rFonts w:hint="eastAsia"/>
        </w:rPr>
        <w:t>　　第三节 兑零机企业（三）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三、兑零机企业经营状况</w:t>
      </w:r>
      <w:r>
        <w:rPr>
          <w:rFonts w:hint="eastAsia"/>
        </w:rPr>
        <w:br/>
      </w:r>
      <w:r>
        <w:rPr>
          <w:rFonts w:hint="eastAsia"/>
        </w:rPr>
        <w:t>　　　　四、兑零机企业发展策略</w:t>
      </w:r>
      <w:r>
        <w:rPr>
          <w:rFonts w:hint="eastAsia"/>
        </w:rPr>
        <w:br/>
      </w:r>
      <w:r>
        <w:rPr>
          <w:rFonts w:hint="eastAsia"/>
        </w:rPr>
        <w:t>　　第四节 兑零机企业（四）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三、兑零机企业经营状况</w:t>
      </w:r>
      <w:r>
        <w:rPr>
          <w:rFonts w:hint="eastAsia"/>
        </w:rPr>
        <w:br/>
      </w:r>
      <w:r>
        <w:rPr>
          <w:rFonts w:hint="eastAsia"/>
        </w:rPr>
        <w:t>　　　　四、兑零机企业发展策略</w:t>
      </w:r>
      <w:r>
        <w:rPr>
          <w:rFonts w:hint="eastAsia"/>
        </w:rPr>
        <w:br/>
      </w:r>
      <w:r>
        <w:rPr>
          <w:rFonts w:hint="eastAsia"/>
        </w:rPr>
        <w:t>　　第五节 兑零机企业（五）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三、兑零机企业经营状况</w:t>
      </w:r>
      <w:r>
        <w:rPr>
          <w:rFonts w:hint="eastAsia"/>
        </w:rPr>
        <w:br/>
      </w:r>
      <w:r>
        <w:rPr>
          <w:rFonts w:hint="eastAsia"/>
        </w:rPr>
        <w:t>　　　　四、兑零机企业发展策略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兑零机行业企业经营策略研究分析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兑零机企业多样化经营策略分析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一、兑零机企业多样化经营情况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二、现行兑零机行业多样化经营的方向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大型兑零机企业集团未来发展策略分析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对中小兑零机企业生产经营的建议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2024-2025年中国兑零机市场营销策略竞争分析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兑零机市场产品策略</w:t>
      </w:r>
      <w:r>
        <w:rPr>
          <w:rFonts w:hint="eastAsia"/>
        </w:rPr>
        <w:br/>
      </w:r>
      <w:r>
        <w:rPr>
          <w:rFonts w:hint="eastAsia"/>
        </w:rPr>
        <w:t>　　第二节 兑零机市场渠道策略</w:t>
      </w:r>
      <w:r>
        <w:rPr>
          <w:rFonts w:hint="eastAsia"/>
        </w:rPr>
        <w:br/>
      </w:r>
      <w:r>
        <w:rPr>
          <w:rFonts w:hint="eastAsia"/>
        </w:rPr>
        <w:t>　　第三节 兑零机市场价格策略</w:t>
      </w:r>
      <w:r>
        <w:rPr>
          <w:rFonts w:hint="eastAsia"/>
        </w:rPr>
        <w:br/>
      </w:r>
      <w:r>
        <w:rPr>
          <w:rFonts w:hint="eastAsia"/>
        </w:rPr>
        <w:t>　　第四节 兑零机广告媒体策略</w:t>
      </w:r>
      <w:r>
        <w:rPr>
          <w:rFonts w:hint="eastAsia"/>
        </w:rPr>
        <w:br/>
      </w:r>
      <w:r>
        <w:rPr>
          <w:rFonts w:hint="eastAsia"/>
        </w:rPr>
        <w:t>　　第五节 兑零机客户服务策略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2025-2031年兑零机行业盈利模式与投资策略探讨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国外兑零机行业投资现状及经营模式分析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一、境外兑零机行业成长情况调查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我国兑零机行业商业模式探讨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我国兑零机行业投资国际化发展战略分析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我国兑零机行业投资策略分析</w:t>
      </w:r>
      <w:r>
        <w:rPr>
          <w:rFonts w:hint="eastAsia"/>
        </w:rPr>
        <w:br/>
      </w:r>
      <w:r>
        <w:rPr>
          <w:rFonts w:hint="eastAsia"/>
        </w:rPr>
        <w:t>　　第五节 兑零机行业最优投资路径设计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2025-2031年兑零机行业发展趋势及投资风险分析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当前兑零机行业存在的问题</w:t>
      </w:r>
      <w:r>
        <w:rPr>
          <w:rFonts w:hint="eastAsia"/>
        </w:rPr>
        <w:br/>
      </w:r>
      <w:r>
        <w:rPr>
          <w:rFonts w:hint="eastAsia"/>
        </w:rPr>
        <w:t>　　第二节 兑零机未来发展预测分析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一、中国兑零机发展方向分析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二、2025-2031年中国兑零机行业发展规模</w:t>
      </w:r>
      <w:r>
        <w:rPr>
          <w:rFonts w:hint="eastAsia"/>
        </w:rPr>
        <w:br/>
      </w:r>
      <w:r>
        <w:rPr>
          <w:rFonts w:hint="eastAsia"/>
        </w:rPr>
        <w:t>　　第三节 中^智林－2025-2031年中国兑零机行业投资风险分析</w:t>
      </w:r>
      <w:r>
        <w:rPr>
          <w:rFonts w:hint="eastAsia"/>
        </w:rPr>
        <w:br/>
      </w:r>
      <w:r>
        <w:rPr>
          <w:rFonts w:hint="eastAsia"/>
        </w:rPr>
        <w:t>　　　　一、兑零机市场竞争风险</w:t>
      </w:r>
      <w:r>
        <w:rPr>
          <w:rFonts w:hint="eastAsia"/>
        </w:rPr>
        <w:br/>
      </w:r>
      <w:r>
        <w:rPr>
          <w:rFonts w:hint="eastAsia"/>
        </w:rPr>
        <w:t>　　　　二、兑零机原材料压力风险分析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三、兑零机技术风险分析</w:t>
      </w:r>
      <w:r>
        <w:rPr>
          <w:rFonts w:hint="eastAsia"/>
        </w:rPr>
        <w:br/>
      </w:r>
      <w:r>
        <w:rPr>
          <w:rFonts w:hint="eastAsia"/>
        </w:rPr>
        <w:t>　　　　四、兑零机政策和体制风险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兑零机行业历程</w:t>
      </w:r>
      <w:r>
        <w:rPr>
          <w:rFonts w:hint="eastAsia"/>
        </w:rPr>
        <w:br/>
      </w:r>
      <w:r>
        <w:rPr>
          <w:rFonts w:hint="eastAsia"/>
        </w:rPr>
        <w:t>　　图表 兑零机行业生命周期</w:t>
      </w:r>
      <w:r>
        <w:rPr>
          <w:rFonts w:hint="eastAsia"/>
        </w:rPr>
        <w:br/>
      </w:r>
      <w:r>
        <w:rPr>
          <w:rFonts w:hint="eastAsia"/>
        </w:rPr>
        <w:t>　　图表 兑零机行业产业链分析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2019-2024年中国兑零机行业市场规模及增长情况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2019-2024年兑零机行业市场容量分析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2019-2024年中国兑零机行业产能统计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2019-2024年中国兑零机行业产量及增长趋势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2019-2024年中国兑零机市场需求量及增速统计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2024年中国兑零机行业需求领域分布格局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2019-2024年中国兑零机行业销售收入分析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2019-2024年中国兑零机行业盈利情况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2019-2024年中国兑零机行业利润总额统计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2019-2024年中国兑零机进口数量分析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2019-2024年中国兑零机进口金额分析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2019-2024年中国兑零机出口数量分析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2019-2024年中国兑零机出口金额分析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2025年中国兑零机进口国家及地区分析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2025年中国兑零机出口国家及地区分析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2019-2024年中国兑零机行业企业数量情况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2019-2024年中国兑零机行业企业平均规模情况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**地区兑零机市场规模及增长情况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**地区兑零机行业市场需求情况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**地区兑零机市场规模及增长情况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**地区兑零机行业市场需求情况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**地区兑零机市场规模及增长情况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**地区兑零机行业市场需求情况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**地区兑零机市场规模及增长情况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**地区兑零机行业市场需求情况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兑零机重点企业（一）基本信息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兑零机重点企业（一）经营情况分析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兑零机重点企业（一）主要经济指标情况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兑零机重点企业（一）盈利能力情况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兑零机重点企业（一）偿债能力情况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兑零机重点企业（一）运营能力情况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兑零机重点企业（一）成长能力情况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兑零机重点企业（二）基本信息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兑零机重点企业（二）经营情况分析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兑零机重点企业（二）主要经济指标情况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兑零机重点企业（二）盈利能力情况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兑零机重点企业（二）偿债能力情况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兑零机重点企业（二）运营能力情况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兑零机重点企业（二）成长能力情况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兑零机重点企业（三）基本信息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兑零机重点企业（三）经营情况分析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兑零机重点企业（三）主要经济指标情况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兑零机重点企业（三）盈利能力情况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兑零机重点企业（三）偿债能力情况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兑零机重点企业（三）运营能力情况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兑零机重点企业（三）成长能力情况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2025-2031年中国兑零机行业产能预测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2025-2031年中国兑零机行业产量预测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2025-2031年中国兑零机市场需求量预测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2025-2031年中国兑零机行业供需平衡预测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2025-2031年中国兑零机行业市场容量预测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2025-2031年中国兑零机行业市场规模预测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2025年中国兑零机市场前景分析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2025年中国兑零机发展趋势预测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c8b8b679e4c9f" w:history="1">
        <w:r>
          <w:rPr>
            <w:rStyle w:val="Hyperlink"/>
          </w:rPr>
          <w:t>2025-2031年中国兑零机行业研究分析及发展走势预测报告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c8b8b679e4c9f" w:history="1">
        <w:r>
          <w:rPr>
            <w:rStyle w:val="Hyperlink"/>
          </w:rPr>
          <w:t>https://www.20087.com/7/90/DuiLingJiHangYeYanJiuBaoGao.html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热点：合约机0元购机买手机、中国移动合约机0元购、零对价、空兑是什么意思、兑币机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f8c15ca234434" w:history="1">
      <w:r>
        <w:rPr>
          <w:rStyle w:val="Hyperlink"/>
        </w:rPr>
        <w:t>2025-2031年中国兑零机行业研究分析及发展走势预测报告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DuiLingJiHangYeYanJiuBaoGao.html" TargetMode="External" Id="R28dc8b8b679e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DuiLingJiHangYeYanJiuBaoGao.html" TargetMode="External" Id="R98ff8c15ca23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2025-01-01T04:13:00Z</dcterms:created>
  <dcterms:modified xsi:type="dcterms:W3CDTF">2025-01-01T05:13:00Z</dcterms:modified>
  <dc:subject>2025-2031年中国兑零机行业研究分析及发展走势预测报告</dc:subject>
  <dc:title>2025-2031年中国兑零机行业研究分析及发展走势预测报告</dc:title>
  <cp:keywords>2025-2031年中国兑零机行业研究分析及发展走势预测报告</cp:keywords>
  <dc:description>2025-2031年中国兑零机行业研究分析及发展走势预测报告</dc:description>
</cp:coreProperties>
</file>