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00be8c2cd422f" w:history="1">
              <w:r>
                <w:rPr>
                  <w:rStyle w:val="Hyperlink"/>
                </w:rPr>
                <w:t>2024-2030年中国全向LTE天线市场现状调研与发展前景预测分析报告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00be8c2cd422f" w:history="1">
              <w:r>
                <w:rPr>
                  <w:rStyle w:val="Hyperlink"/>
                </w:rPr>
                <w:t>2024-2030年中国全向LTE天线市场现状调研与发展前景预测分析报告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00be8c2cd422f" w:history="1">
                <w:r>
                  <w:rPr>
                    <w:rStyle w:val="Hyperlink"/>
                  </w:rPr>
                  <w:t>https://www.20087.com/7/80/QuanXiangLTETianXianDeXianZhuangYuFaZhanQianJing.html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向LTE天线广泛应用于移动通信基站和物联网设备，提供全方位覆盖和稳定的无线连接。当前产品注重宽频段覆盖、高增益和防干扰能力，以适应多样化的网络环境。天线设计趋向于小型化和美观，同时支持多制式兼容，以满足不同运营商和频谱需求。</w:t>
      </w:r>
      <w:r>
        <w:rPr>
          <w:rFonts w:hint="eastAsia"/>
        </w:rPr>
        <w:br/>
      </w:r>
      <w:r>
        <w:rPr>
          <w:rFonts w:hint="eastAsia"/>
        </w:rPr>
        <w:t>　　全向LTE天线的未来趋势将围绕5G融合、智能化和环境适应性展开。随着5G网络的普及，天线将集成更多频段，支持Sub-6GHz和毫米波频段，实现平滑过渡。智能化天线系统，如动态波束赋形，将提升网络效率和用户体验。此外，面对城市环境复杂性，自适应调整方向图和智能避障功能将成为研发重点，以优化信号覆盖和减少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00be8c2cd422f" w:history="1">
        <w:r>
          <w:rPr>
            <w:rStyle w:val="Hyperlink"/>
          </w:rPr>
          <w:t>2024-2030年中国全向LTE天线市场现状调研与发展前景预测分析报告</w:t>
        </w:r>
      </w:hyperlink>
      <w:r>
        <w:rPr>
          <w:rFonts w:hint="eastAsia"/>
        </w:rPr>
        <w:t>》依据国家统计局、发改委及全向LTE天线相关协会等的数据资料，深入研究了全向LTE天线行业的现状，包括全向LTE天线市场需求、市场规模及产业链状况。全向LTE天线报告分析了全向LTE天线的价格波动、各细分市场的动态，以及重点企业的经营状况。同时，报告对全向LTE天线市场前景及发展趋势进行了科学预测，揭示了潜在的市场需求和投资机会，也指出了全向LTE天线行业内可能的风险。此外，全向LTE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全向LTE天线行业相关概述</w:t>
      </w:r>
      <w:r>
        <w:rPr>
          <w:rFonts w:hint="eastAsia"/>
        </w:rPr>
        <w:br/>
      </w:r>
      <w:r>
        <w:rPr>
          <w:rFonts w:hint="eastAsia"/>
        </w:rPr>
        <w:t>　　　　一、全向LTE天线行业定义及特点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1、全向LTE天线行业定义</w:t>
      </w:r>
      <w:r>
        <w:rPr>
          <w:rFonts w:hint="eastAsia"/>
        </w:rPr>
        <w:br/>
      </w:r>
      <w:r>
        <w:rPr>
          <w:rFonts w:hint="eastAsia"/>
        </w:rPr>
        <w:t>　　　　　　2、全向LTE天线行业特点</w:t>
      </w:r>
      <w:r>
        <w:rPr>
          <w:rFonts w:hint="eastAsia"/>
        </w:rPr>
        <w:br/>
      </w:r>
      <w:r>
        <w:rPr>
          <w:rFonts w:hint="eastAsia"/>
        </w:rPr>
        <w:t>　　　　二、全向LTE天线行业经营模式分析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1、全向LTE天线生产模式</w:t>
      </w:r>
      <w:r>
        <w:rPr>
          <w:rFonts w:hint="eastAsia"/>
        </w:rPr>
        <w:br/>
      </w:r>
      <w:r>
        <w:rPr>
          <w:rFonts w:hint="eastAsia"/>
        </w:rPr>
        <w:t>　　　　　　2、全向LTE天线采购模式</w:t>
      </w:r>
      <w:r>
        <w:rPr>
          <w:rFonts w:hint="eastAsia"/>
        </w:rPr>
        <w:br/>
      </w:r>
      <w:r>
        <w:rPr>
          <w:rFonts w:hint="eastAsia"/>
        </w:rPr>
        <w:t>　　　　　　3、全向LTE天线销售模式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2023年世界全向LTE天线行业市场运行形势分析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2023年全球全向LTE天线行业发展概况</w:t>
      </w:r>
      <w:r>
        <w:rPr>
          <w:rFonts w:hint="eastAsia"/>
        </w:rPr>
        <w:br/>
      </w:r>
      <w:r>
        <w:rPr>
          <w:rFonts w:hint="eastAsia"/>
        </w:rPr>
        <w:t>　　第二节 世界全向LTE天线行业发展走势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一、全球全向LTE天线行业市场分布情况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二、全球全向LTE天线行业发展趋势分析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全球全向LTE天线行业重点国家和区域分析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2023年中国全向LTE天线行业发展环境分析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全向LTE天线政策环境分析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全向LTE天线技术环境分析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2023年全向LTE天线行业技术发展现状及趋势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当前我国全向LTE天线技术发展现状</w:t>
      </w:r>
      <w:r>
        <w:rPr>
          <w:rFonts w:hint="eastAsia"/>
        </w:rPr>
        <w:br/>
      </w:r>
      <w:r>
        <w:rPr>
          <w:rFonts w:hint="eastAsia"/>
        </w:rPr>
        <w:t>　　第二节 中外全向LTE天线技术差距及产生差距的主要原因分析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提高我国全向LTE天线技术的对策</w:t>
      </w:r>
      <w:r>
        <w:rPr>
          <w:rFonts w:hint="eastAsia"/>
        </w:rPr>
        <w:br/>
      </w:r>
      <w:r>
        <w:rPr>
          <w:rFonts w:hint="eastAsia"/>
        </w:rPr>
        <w:t>　　第四节 我国全向LTE天线研发、设计发展趋势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中国全向LTE天线行业市场供需状况分析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中国全向LTE天线行业市场规模情况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中国全向LTE天线行业盈利情况分析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中国全向LTE天线行业市场需求状况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一、2018-2023年全向LTE天线行业市场需求情况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二、全向LTE天线行业市场需求特点分析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三、2024-2030年全向LTE天线行业市场需求预测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中国全向LTE天线行业市场供给状况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一、2018-2023年全向LTE天线行业市场供给情况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二、全向LTE天线行业市场供给特点分析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三、2024-2030年全向LTE天线行业市场供给预测</w:t>
      </w:r>
      <w:r>
        <w:rPr>
          <w:rFonts w:hint="eastAsia"/>
        </w:rPr>
        <w:br/>
      </w:r>
      <w:r>
        <w:rPr>
          <w:rFonts w:hint="eastAsia"/>
        </w:rPr>
        <w:t>　　第五节 全向LTE天线行业市场供需平衡状况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中国全向LTE天线行业进出口情况分析预测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2018-2023年中国全向LTE天线行业进出口情况分析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一、2018-2023年中国全向LTE天线行业进口分析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二、2018-2023年中国全向LTE天线行业出口分析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2024-2030年中国全向LTE天线行业进出口情况预测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一、2024-2030年中国全向LTE天线行业进口预测分析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二、2024-2030年中国全向LTE天线行业出口预测分析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影响全向LTE天线行业进出口变化的主要原因分析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2018-2023年中国全向LTE天线行业重点地区调研分析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一、中国全向LTE天线行业重点区域市场结构调研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二、**地区全向LTE天线市场调研分析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三、**地区全向LTE天线市场调研分析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四、**地区全向LTE天线市场调研分析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五、**地区全向LTE天线市场调研分析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六、**地区全向LTE天线市场调研分析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全向LTE天线行业细分产品市场调研分析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中国全向LTE天线行业市场行情分析预测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全向LTE天线价格影响因素分析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2018-2023年中国全向LTE天线市场价格趋向分析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2024-2030年中国全向LTE天线市场价格趋向预测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全向LTE天线行业上、下游市场分析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全向LTE天线行业上游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全向LTE天线行业下游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全向LTE天线行业竞争格局分析</w:t>
      </w:r>
      <w:r>
        <w:rPr>
          <w:rFonts w:hint="eastAsia"/>
        </w:rPr>
        <w:br/>
      </w:r>
      <w:r>
        <w:rPr>
          <w:rFonts w:hint="eastAsia"/>
        </w:rPr>
        <w:t>　　第一节 全向LTE天线行业集中度分析</w:t>
      </w:r>
      <w:r>
        <w:rPr>
          <w:rFonts w:hint="eastAsia"/>
        </w:rPr>
        <w:br/>
      </w:r>
      <w:r>
        <w:rPr>
          <w:rFonts w:hint="eastAsia"/>
        </w:rPr>
        <w:t>　　　　一、全向LTE天线市场集中度分析</w:t>
      </w:r>
      <w:r>
        <w:rPr>
          <w:rFonts w:hint="eastAsia"/>
        </w:rPr>
        <w:br/>
      </w:r>
      <w:r>
        <w:rPr>
          <w:rFonts w:hint="eastAsia"/>
        </w:rPr>
        <w:t>　　　　二、全向LTE天线企业集中度分析</w:t>
      </w:r>
      <w:r>
        <w:rPr>
          <w:rFonts w:hint="eastAsia"/>
        </w:rPr>
        <w:br/>
      </w:r>
      <w:r>
        <w:rPr>
          <w:rFonts w:hint="eastAsia"/>
        </w:rPr>
        <w:t>　　　　三、全向LTE天线区域集中度分析</w:t>
      </w:r>
      <w:r>
        <w:rPr>
          <w:rFonts w:hint="eastAsia"/>
        </w:rPr>
        <w:br/>
      </w:r>
      <w:r>
        <w:rPr>
          <w:rFonts w:hint="eastAsia"/>
        </w:rPr>
        <w:t>　　第二节 全向LTE天线行业竞争格局分析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一、2023年全向LTE天线行业竞争分析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二、2023年中外全向LTE天线产品竞争分析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三、2018-2023年中国全向LTE天线市场竞争分析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四、2024-2030年国内主要全向LTE天线企业动向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全向LTE天线行业重点企业发展调研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全向LTE天线重点企业（一）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全向LTE天线重点企业（二）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全向LTE天线重点企业（三）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全向LTE天线重点企业（四）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全向LTE天线重点企业（五）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全向LTE天线重点企业（六）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全向LTE天线企业发展策略分析</w:t>
      </w:r>
      <w:r>
        <w:rPr>
          <w:rFonts w:hint="eastAsia"/>
        </w:rPr>
        <w:br/>
      </w:r>
      <w:r>
        <w:rPr>
          <w:rFonts w:hint="eastAsia"/>
        </w:rPr>
        <w:t>　　第一节 全向LTE天线市场策略分析</w:t>
      </w:r>
      <w:r>
        <w:rPr>
          <w:rFonts w:hint="eastAsia"/>
        </w:rPr>
        <w:br/>
      </w:r>
      <w:r>
        <w:rPr>
          <w:rFonts w:hint="eastAsia"/>
        </w:rPr>
        <w:t>　　　　一、全向LTE天线价格策略分析</w:t>
      </w:r>
      <w:r>
        <w:rPr>
          <w:rFonts w:hint="eastAsia"/>
        </w:rPr>
        <w:br/>
      </w:r>
      <w:r>
        <w:rPr>
          <w:rFonts w:hint="eastAsia"/>
        </w:rPr>
        <w:t>　　　　二、全向LTE天线渠道策略分析</w:t>
      </w:r>
      <w:r>
        <w:rPr>
          <w:rFonts w:hint="eastAsia"/>
        </w:rPr>
        <w:br/>
      </w:r>
      <w:r>
        <w:rPr>
          <w:rFonts w:hint="eastAsia"/>
        </w:rPr>
        <w:t>　　第二节 全向LTE天线销售策略分析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提高全向LTE天线企业竞争力的策略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一、提高中国全向LTE天线企业核心竞争力的对策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二、全向LTE天线企业提升竞争力的主要方向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三、影响全向LTE天线企业核心竞争力的因素及提升途径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四、提高全向LTE天线企业竞争力的策略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对我国全向LTE天线品牌的战略思考</w:t>
      </w:r>
      <w:r>
        <w:rPr>
          <w:rFonts w:hint="eastAsia"/>
        </w:rPr>
        <w:br/>
      </w:r>
      <w:r>
        <w:rPr>
          <w:rFonts w:hint="eastAsia"/>
        </w:rPr>
        <w:t>　　　　一、全向LTE天线实施品牌战略的意义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二、全向LTE天线企业品牌的现状分析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三、我国全向LTE天线企业的品牌战略</w:t>
      </w:r>
      <w:r>
        <w:rPr>
          <w:rFonts w:hint="eastAsia"/>
        </w:rPr>
        <w:br/>
      </w:r>
      <w:r>
        <w:rPr>
          <w:rFonts w:hint="eastAsia"/>
        </w:rPr>
        <w:t>　　　　四、全向LTE天线品牌战略管理的策略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中国全向LTE天线行业营销策略分析</w:t>
      </w:r>
      <w:r>
        <w:rPr>
          <w:rFonts w:hint="eastAsia"/>
        </w:rPr>
        <w:br/>
      </w:r>
      <w:r>
        <w:rPr>
          <w:rFonts w:hint="eastAsia"/>
        </w:rPr>
        <w:t>　　第一节 全向LTE天线市场推广策略研究分析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一、做好全向LTE天线产品导入</w:t>
      </w:r>
      <w:r>
        <w:rPr>
          <w:rFonts w:hint="eastAsia"/>
        </w:rPr>
        <w:br/>
      </w:r>
      <w:r>
        <w:rPr>
          <w:rFonts w:hint="eastAsia"/>
        </w:rPr>
        <w:t>　　　　二、做好全向LTE天线产品组合和产品线决策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三、全向LTE天线行业城市市场推广策略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全向LTE天线行业渠道营销研究分析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一、全向LTE天线行业营销环境分析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二、全向LTE天线行业现存的营销渠道分析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三、全向LTE天线行业终端市场营销管理策略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全向LTE天线行业营销战略研究分析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一、中国全向LTE天线行业有效整合营销策略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二、建立全向LTE天线行业厂商的双嬴模式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2024-2030年中国全向LTE天线行业前景与风险预测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2024年全向LTE天线市场前景分析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2024年全向LTE天线发展趋势预测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2024-2030年中国全向LTE天线行业投资特性分析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一、2024-2030年中国全向LTE天线行业进入壁垒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二、2024-2030年中国全向LTE天线行业盈利模式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三、2024-2030年中国全向LTE天线行业盈利因素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2024-2030年中国全向LTE天线行业投资机会分析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一、2024-2030年中国全向LTE天线细分市场投资机会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二、2024-2030年中国全向LTE天线行业区域市场投资潜力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2024-2030年中国全向LTE天线行业投资风险分析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一、2024-2030年中国全向LTE天线行业市场竞争风险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二、2024-2030年中国全向LTE天线行业技术风险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三、2024-2030年中国全向LTE天线行业政策风险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四、2024-2030年中国全向LTE天线行业进入退出风险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2024-2030年中国全向LTE天线行业盈利模式与投资策略分析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国外全向LTE天线行业投资现状及经营模式分析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一、境外全向LTE天线行业成长情况调查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中国全向LTE天线行业商业模式探讨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中国全向LTE天线行业投资国际化发展战略分析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中国全向LTE天线行业投资策略分析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中国全向LTE天线行业资本运作战略选择方案研究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中:智:林:－中国全向LTE天线行业多元化经营战略的可行性分析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全向LTE天线行业历程</w:t>
      </w:r>
      <w:r>
        <w:rPr>
          <w:rFonts w:hint="eastAsia"/>
        </w:rPr>
        <w:br/>
      </w:r>
      <w:r>
        <w:rPr>
          <w:rFonts w:hint="eastAsia"/>
        </w:rPr>
        <w:t>　　图表 全向LTE天线行业生命周期</w:t>
      </w:r>
      <w:r>
        <w:rPr>
          <w:rFonts w:hint="eastAsia"/>
        </w:rPr>
        <w:br/>
      </w:r>
      <w:r>
        <w:rPr>
          <w:rFonts w:hint="eastAsia"/>
        </w:rPr>
        <w:t>　　图表 全向LTE天线行业产业链分析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2018-2023年全向LTE天线行业市场容量分析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2018-2023年中国全向LTE天线市场需求量及增速统计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2023年中国全向LTE天线行业需求领域分布格局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2018-2023年中国全向LTE天线进口数量分析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2018-2023年中国全向LTE天线进口金额分析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2018-2023年中国全向LTE天线出口数量分析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2018-2023年中国全向LTE天线出口金额分析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2023年中国全向LTE天线进口国家及地区分析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2023年中国全向LTE天线出口国家及地区分析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2018-2023年中国全向LTE天线行业企业平均规模情况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**地区全向LTE天线市场规模及增长情况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**地区全向LTE天线行业市场需求情况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**地区全向LTE天线市场规模及增长情况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**地区全向LTE天线行业市场需求情况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**地区全向LTE天线市场规模及增长情况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**地区全向LTE天线行业市场需求情况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**地区全向LTE天线市场规模及增长情况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**地区全向LTE天线行业市场需求情况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全向LTE天线重点企业（一）基本信息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全向LTE天线重点企业（一）经营情况分析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全向LTE天线重点企业（一）主要经济指标情况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全向LTE天线重点企业（二）经营情况分析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全向LTE天线重点企业（二）主要经济指标情况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全向LTE天线重点企业（三）经营情况分析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全向LTE天线重点企业（三）主要经济指标情况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全向LTE天线重点企业（三）成长能力情况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2024-2030年中国全向LTE天线行业产能预测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2024-2030年中国全向LTE天线行业产量预测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2024-2030年中国全向LTE天线市场需求量预测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2024-2030年中国全向LTE天线行业供需平衡预测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2024-2030年中国全向LTE天线行业市场容量预测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2024-2030年中国全向LTE天线行业市场规模预测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2024-2030年中国全向LTE天线市场前景分析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2024-2030年中国全向LTE天线行业发展趋势预测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00be8c2cd422f" w:history="1">
        <w:r>
          <w:rPr>
            <w:rStyle w:val="Hyperlink"/>
          </w:rPr>
          <w:t>2024-2030年中国全向LTE天线市场现状调研与发展前景预测分析报告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00be8c2cd422f" w:history="1">
        <w:r>
          <w:rPr>
            <w:rStyle w:val="Hyperlink"/>
          </w:rPr>
          <w:t>https://www.20087.com/7/80/QuanXiangLTETianXianDeXianZhuangYuFaZhanQianJing.html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707316f14200" w:history="1">
      <w:r>
        <w:rPr>
          <w:rStyle w:val="Hyperlink"/>
        </w:rPr>
        <w:t>2024-2030年中国全向LTE天线市场现状调研与发展前景预测分析报告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uanXiangLTETianXianDeXianZhuangYuFaZhanQianJing.html" TargetMode="External" Id="R2d000be8c2cd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uanXiangLTETianXianDeXianZhuangYuFaZhanQianJing.html" TargetMode="External" Id="R6eb3707316f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2024-01-31T02:38:32Z</dcterms:created>
  <dcterms:modified xsi:type="dcterms:W3CDTF">2024-01-31T03:38:32Z</dcterms:modified>
  <dc:subject>2024-2030年中国全向LTE天线市场现状调研与发展前景预测分析报告</dc:subject>
  <dc:title>2024-2030年中国全向LTE天线市场现状调研与发展前景预测分析报告</dc:title>
  <cp:keywords>2024-2030年中国全向LTE天线市场现状调研与发展前景预测分析报告</cp:keywords>
  <dc:description>2024-2030年中国全向LTE天线市场现状调研与发展前景预测分析报告</dc:description>
</cp:coreProperties>
</file>