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da9fdaa714815" w:history="1">
              <w:r>
                <w:rPr>
                  <w:rStyle w:val="Hyperlink"/>
                </w:rPr>
                <w:t>2025-2031年中国全自动加样系统行业市场分析与前景趋势报告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da9fdaa714815" w:history="1">
              <w:r>
                <w:rPr>
                  <w:rStyle w:val="Hyperlink"/>
                </w:rPr>
                <w:t>2025-2031年中国全自动加样系统行业市场分析与前景趋势报告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da9fdaa714815" w:history="1">
                <w:r>
                  <w:rPr>
                    <w:rStyle w:val="Hyperlink"/>
                  </w:rPr>
                  <w:t>https://www.20087.com/7/90/QuanZiDongJiaYangXiTongShiChangQianJingYuCe.html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加样系统是实验室自动化设备中的一种，主要用于生物化学分析过程中样本的精确添加和混合。全自动加样系统能够大幅提高实验效率和准确性，减少人为误差，广泛应用于医药研发、临床检验等领域。现代全自动加样系统不仅在精度和速度上有显著提升，还配备了先进的软件控制系统，允许用户自定义加样程序，并实时监控实验过程。此外，一些高端型号还集成了条码扫描和数据管理系统，提高了样本处理的可追溯性。然而，尽管技术进步显著，但全自动加样系统的初始投资成本较高，特别是对于小型实验室来说，这仍然是一个重要的考虑因素。</w:t>
      </w:r>
      <w:r>
        <w:rPr>
          <w:rFonts w:hint="eastAsia"/>
        </w:rPr>
        <w:br/>
      </w:r>
      <w:r>
        <w:rPr>
          <w:rFonts w:hint="eastAsia"/>
        </w:rPr>
        <w:t>　　展望未来，随着机器人技术和大数据分析的发展，全自动加样系统将变得更加智能化和互联化。一方面，通过集成机器学习算法，未来的加样系统可以根据历史数据自动优化加样方案，提高工作效率和实验成功率。另一方面，借助物联网(IoT)技术，全自动加样系统可以与实验室信息系统无缝对接，实现数据共享和远程控制，进一步提高实验管理效率。此外，随着个性化医疗和精准医学的需求增加，开发更加灵活多样的加样系统成为重要方向，旨在满足不同实验需求。预计未来几年内，全自动加样系统将在技术创新和服务模式创新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da9fdaa714815" w:history="1">
        <w:r>
          <w:rPr>
            <w:rStyle w:val="Hyperlink"/>
          </w:rPr>
          <w:t>2025-2031年中国全自动加样系统行业市场分析与前景趋势报告</w:t>
        </w:r>
      </w:hyperlink>
      <w:r>
        <w:rPr>
          <w:rFonts w:hint="eastAsia"/>
        </w:rPr>
        <w:t>》系统梳理了全自动加样系统行业的产业链结构，详细解读了全自动加样系统市场规模、需求变化及价格动态，并对全自动加样系统行业现状进行了全面分析。报告基于详实数据，科学预测了全自动加样系统市场前景与发展趋势，同时聚焦全自动加样系统重点企业的经营表现，剖析了行业竞争格局、市场集中度及品牌影响力。通过对全自动加样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全自动加样系统行业概述</w:t>
      </w:r>
      <w:r>
        <w:rPr>
          <w:rFonts w:hint="eastAsia"/>
        </w:rPr>
        <w:br/>
      </w:r>
      <w:r>
        <w:rPr>
          <w:rFonts w:hint="eastAsia"/>
        </w:rPr>
        <w:t>　　第一节 全自动加样系统定义与分类</w:t>
      </w:r>
      <w:r>
        <w:rPr>
          <w:rFonts w:hint="eastAsia"/>
        </w:rPr>
        <w:br/>
      </w:r>
      <w:r>
        <w:rPr>
          <w:rFonts w:hint="eastAsia"/>
        </w:rPr>
        <w:t>　　第二节 全自动加样系统应用领域</w:t>
      </w:r>
      <w:r>
        <w:rPr>
          <w:rFonts w:hint="eastAsia"/>
        </w:rPr>
        <w:br/>
      </w:r>
      <w:r>
        <w:rPr>
          <w:rFonts w:hint="eastAsia"/>
        </w:rPr>
        <w:t>　　第三节 全自动加样系统行业经济指标分析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一、全自动加样系统行业赢利性评估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二、全自动加样系统行业成长速度分析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三、全自动加样系统附加值提升空间探讨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四、全自动加样系统行业进入壁垒分析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五、全自动加样系统行业风险性评估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六、全自动加样系统行业周期性分析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七、全自动加样系统行业竞争程度指标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八、全自动加样系统行业成熟度综合分析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全自动加样系统产业链及经营模式分析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三、全自动加样系统销售模式与渠道策略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全球全自动加样系统市场发展分析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2024-2025年全球全自动加样系统行业发展分析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一、全球全自动加样系统行业市场规模与趋势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二、全球全自动加样系统行业发展特点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三、全球全自动加样系统行业竞争格局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主要国家与地区全自动加样系统市场分析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2025-2031年全球全自动加样系统行业发展趋势与前景预测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一、全自动加样系统行业发展趋势</w:t>
      </w:r>
      <w:r>
        <w:rPr>
          <w:rFonts w:hint="eastAsia"/>
        </w:rPr>
        <w:br/>
      </w:r>
      <w:r>
        <w:rPr>
          <w:rFonts w:hint="eastAsia"/>
        </w:rPr>
        <w:t>　　　　二、全自动加样系统行业发展潜力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中国全自动加样系统行业市场分析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2024-2025年全自动加样系统产能与投资动态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一、国内全自动加样系统产能现状与利用效率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二、全自动加样系统产能扩张与投资动态分析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2025-2031年全自动加样系统行业产量统计与趋势预测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一、2019-2024年全自动加样系统行业产量与增长趋势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1、2019-2024年全自动加样系统产量及增长趋势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2、2019-2024年全自动加样系统细分产品产量及份额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二、全自动加样系统产量影响因素分析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三、2025-2031年全自动加样系统产量预测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2025-2031年全自动加样系统市场需求与销售分析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一、2024-2025年全自动加样系统行业需求现状</w:t>
      </w:r>
      <w:r>
        <w:rPr>
          <w:rFonts w:hint="eastAsia"/>
        </w:rPr>
        <w:br/>
      </w:r>
      <w:r>
        <w:rPr>
          <w:rFonts w:hint="eastAsia"/>
        </w:rPr>
        <w:t>　　　　二、全自动加样系统客户群体与需求特点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三、2019-2024年全自动加样系统行业销售规模分析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四、2025-2031年全自动加样系统市场增长潜力与规模预测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2024-2025年全自动加样系统行业技术发展现状及趋势分析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全自动加样系统行业技术发展现状分析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国内外全自动加样系统行业技术差距分析及差距形成的主要原因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全自动加样系统行业技术发展方向、趋势预测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提升全自动加样系统行业技术能力策略建议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中国全自动加样系统细分市场分析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一、2024-2025年全自动加样系统主要细分产品市场现状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全自动加样系统价格机制与竞争策略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一、2019-2024年全自动加样系统市场价格走势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全自动加样系统定价策略与方法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2025-2031年全自动加样系统价格竞争态势与趋势预测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中国全自动加样系统行业重点区域市场研究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2024-2025年重点区域全自动加样系统市场发展概况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二、2019-2024年全自动加样系统市场需求规模情况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三、2025-2031年全自动加样系统行业发展潜力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二、2019-2024年全自动加样系统市场需求规模情况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三、2025-2031年全自动加样系统行业发展潜力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二、2019-2024年全自动加样系统市场需求规模情况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三、2025-2031年全自动加样系统行业发展潜力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二、2019-2024年全自动加样系统市场需求规模情况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三、2025-2031年全自动加样系统行业发展潜力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二、2019-2024年全自动加样系统市场需求规模情况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三、2025-2031年全自动加样系统行业发展潜力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2019-2024年中国全自动加样系统行业进出口情况分析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全自动加样系统行业进口规模与来源分析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一、2019-2024年全自动加样系统进口规模分析</w:t>
      </w:r>
      <w:r>
        <w:rPr>
          <w:rFonts w:hint="eastAsia"/>
        </w:rPr>
        <w:br/>
      </w:r>
      <w:r>
        <w:rPr>
          <w:rFonts w:hint="eastAsia"/>
        </w:rPr>
        <w:t>　　　　二、全自动加样系统主要进口来源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全自动加样系统行业出口规模与目的地分析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一、2019-2024年全自动加样系统出口规模分析</w:t>
      </w:r>
      <w:r>
        <w:rPr>
          <w:rFonts w:hint="eastAsia"/>
        </w:rPr>
        <w:br/>
      </w:r>
      <w:r>
        <w:rPr>
          <w:rFonts w:hint="eastAsia"/>
        </w:rPr>
        <w:t>　　　　二、全自动加样系统主要出口目的地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2019-2024年中国全自动加样系统总体规模与财务指标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中国全自动加样系统行业总体规模分析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一、全自动加样系统企业数量与结构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二、全自动加样系统从业人员规模</w:t>
      </w:r>
      <w:r>
        <w:rPr>
          <w:rFonts w:hint="eastAsia"/>
        </w:rPr>
        <w:br/>
      </w:r>
      <w:r>
        <w:rPr>
          <w:rFonts w:hint="eastAsia"/>
        </w:rPr>
        <w:t>　　　　三、全自动加样系统行业资产状况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中国全自动加样系统行业财务指标总体分析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全自动加样系统行业重点企业经营状况分析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全自动加样系统领先企业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全自动加样系统标杆企业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全自动加样系统代表企业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全自动加样系统龙头企业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中国全自动加样系统行业竞争格局分析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全自动加样系统行业竞争格局总览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2024-2025年全自动加样系统行业竞争力分析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一、全自动加样系统供应商议价能力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四、全自动加样系统替代品威胁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2019-2024年全自动加样系统行业企业并购活动分析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2024-2025年全自动加样系统行业会展与招投标活动分析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一、全自动加样系统行业会展活动及其市场影响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2025年中国全自动加样系统企业发展策略分析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全自动加样系统市场策略分析</w:t>
      </w:r>
      <w:r>
        <w:rPr>
          <w:rFonts w:hint="eastAsia"/>
        </w:rPr>
        <w:br/>
      </w:r>
      <w:r>
        <w:rPr>
          <w:rFonts w:hint="eastAsia"/>
        </w:rPr>
        <w:t>　　　　一、全自动加样系统市场定位与拓展策略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二、全自动加样系统市场细分与目标客户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全自动加样系统销售策略分析</w:t>
      </w:r>
      <w:r>
        <w:rPr>
          <w:rFonts w:hint="eastAsia"/>
        </w:rPr>
        <w:br/>
      </w:r>
      <w:r>
        <w:rPr>
          <w:rFonts w:hint="eastAsia"/>
        </w:rPr>
        <w:t>　　　　一、全自动加样系统销售渠道与网络建设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提高全自动加样系统企业竞争力建议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一、全自动加样系统技术创新与管理优化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全自动加样系统品牌战略思考</w:t>
      </w:r>
      <w:r>
        <w:rPr>
          <w:rFonts w:hint="eastAsia"/>
        </w:rPr>
        <w:br/>
      </w:r>
      <w:r>
        <w:rPr>
          <w:rFonts w:hint="eastAsia"/>
        </w:rPr>
        <w:t>　　　　一、全自动加样系统品牌建设与维护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二、全自动加样系统品牌影响力与市场竞争力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中国全自动加样系统行业风险与对策</w:t>
      </w:r>
      <w:r>
        <w:rPr>
          <w:rFonts w:hint="eastAsia"/>
        </w:rPr>
        <w:br/>
      </w:r>
      <w:r>
        <w:rPr>
          <w:rFonts w:hint="eastAsia"/>
        </w:rPr>
        <w:t>　　第一节 全自动加样系统行业SWOT分析</w:t>
      </w:r>
      <w:r>
        <w:rPr>
          <w:rFonts w:hint="eastAsia"/>
        </w:rPr>
        <w:br/>
      </w:r>
      <w:r>
        <w:rPr>
          <w:rFonts w:hint="eastAsia"/>
        </w:rPr>
        <w:t>　　　　一、全自动加样系统行业优势分析</w:t>
      </w:r>
      <w:r>
        <w:rPr>
          <w:rFonts w:hint="eastAsia"/>
        </w:rPr>
        <w:br/>
      </w:r>
      <w:r>
        <w:rPr>
          <w:rFonts w:hint="eastAsia"/>
        </w:rPr>
        <w:t>　　　　二、全自动加样系统行业劣势分析</w:t>
      </w:r>
      <w:r>
        <w:rPr>
          <w:rFonts w:hint="eastAsia"/>
        </w:rPr>
        <w:br/>
      </w:r>
      <w:r>
        <w:rPr>
          <w:rFonts w:hint="eastAsia"/>
        </w:rPr>
        <w:t>　　　　三、全自动加样系统市场机会探索</w:t>
      </w:r>
      <w:r>
        <w:rPr>
          <w:rFonts w:hint="eastAsia"/>
        </w:rPr>
        <w:br/>
      </w:r>
      <w:r>
        <w:rPr>
          <w:rFonts w:hint="eastAsia"/>
        </w:rPr>
        <w:t>　　　　四、全自动加样系统市场威胁评估</w:t>
      </w:r>
      <w:r>
        <w:rPr>
          <w:rFonts w:hint="eastAsia"/>
        </w:rPr>
        <w:br/>
      </w:r>
      <w:r>
        <w:rPr>
          <w:rFonts w:hint="eastAsia"/>
        </w:rPr>
        <w:t>　　第二节 全自动加样系统行业风险及对策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2025-2031年中国全自动加样系统行业前景与发展趋势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全自动加样系统行业发展环境分析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2025-2031年全自动加样系统行业发展趋势与方向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一、全自动加样系统行业发展方向预测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二、全自动加样系统发展趋势分析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2025-2031年全自动加样系统行业发展潜力与机遇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一、全自动加样系统市场发展潜力评估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二、全自动加样系统新兴市场与机遇探索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全自动加样系统行业研究结论与建议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中:智林:全自动加样系统行业发展建议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全自动加样系统行业历程</w:t>
      </w:r>
      <w:r>
        <w:rPr>
          <w:rFonts w:hint="eastAsia"/>
        </w:rPr>
        <w:br/>
      </w:r>
      <w:r>
        <w:rPr>
          <w:rFonts w:hint="eastAsia"/>
        </w:rPr>
        <w:t>　　图表 全自动加样系统行业生命周期</w:t>
      </w:r>
      <w:r>
        <w:rPr>
          <w:rFonts w:hint="eastAsia"/>
        </w:rPr>
        <w:br/>
      </w:r>
      <w:r>
        <w:rPr>
          <w:rFonts w:hint="eastAsia"/>
        </w:rPr>
        <w:t>　　图表 全自动加样系统行业产业链分析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2019-2024年全自动加样系统行业市场容量分析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2024年中国全自动加样系统行业需求领域分布格局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2024年中国全自动加样系统进口国家及地区分析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2024年中国全自动加样系统出口国家及地区分析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2019-2024年中国全自动加样系统行业企业平均规模情况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**地区全自动加样系统市场规模及增长情况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全自动加样系统重点企业（三）成长能力情况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2025-2031年中国全自动加样系统发展趋势预测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da9fdaa714815" w:history="1">
        <w:r>
          <w:rPr>
            <w:rStyle w:val="Hyperlink"/>
          </w:rPr>
          <w:t>2025-2031年中国全自动加样系统行业市场分析与前景趋势报告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da9fdaa714815" w:history="1">
        <w:r>
          <w:rPr>
            <w:rStyle w:val="Hyperlink"/>
          </w:rPr>
          <w:t>https://www.20087.com/7/90/QuanZiDongJiaYangXiTongShiChangQianJingYuCe.html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编程软件有哪些、全自动加样系统永久性加样针携带污染率怎么计算、全自动样本处理系统、全自动加样器原理、生产线模拟仿真系统、全自动加样工作站、万能制样机、自动加样枪、视觉引导定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da4d2552e4613" w:history="1">
      <w:r>
        <w:rPr>
          <w:rStyle w:val="Hyperlink"/>
        </w:rPr>
        <w:t>2025-2031年中国全自动加样系统行业市场分析与前景趋势报告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uanZiDongJiaYangXiTongShiChangQianJingYuCe.html" TargetMode="External" Id="R93dda9fdaa7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uanZiDongJiaYangXiTongShiChangQianJingYuCe.html" TargetMode="External" Id="R87ada4d2552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2025-04-06T07:16:50Z</dcterms:created>
  <dcterms:modified xsi:type="dcterms:W3CDTF">2025-04-06T08:16:50Z</dcterms:modified>
  <dc:subject>2025-2031年中国全自动加样系统行业市场分析与前景趋势报告</dc:subject>
  <dc:title>2025-2031年中国全自动加样系统行业市场分析与前景趋势报告</dc:title>
  <cp:keywords>2025-2031年中国全自动加样系统行业市场分析与前景趋势报告</cp:keywords>
  <dc:description>2025-2031年中国全自动加样系统行业市场分析与前景趋势报告</dc:description>
</cp:coreProperties>
</file>