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54ce45cb6415f" w:history="1">
              <w:r>
                <w:rPr>
                  <w:rStyle w:val="Hyperlink"/>
                </w:rPr>
                <w:t>2025-2031年全球与中国全自动超声波探伤仪行业现状调研及趋势分析报告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54ce45cb6415f" w:history="1">
              <w:r>
                <w:rPr>
                  <w:rStyle w:val="Hyperlink"/>
                </w:rPr>
                <w:t>2025-2031年全球与中国全自动超声波探伤仪行业现状调研及趋势分析报告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54ce45cb6415f" w:history="1">
                <w:r>
                  <w:rPr>
                    <w:rStyle w:val="Hyperlink"/>
                  </w:rPr>
                  <w:t>https://www.20087.com/7/50/QuanZiDongChaoShengBoTanShangYiHangYeQuShi.html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超声波探伤仪是无损检测技术的重要工具，广泛应用于航空航天、石油石化、轨道交通等领域的材料检测和设备维护。近年来，随着材料科学和制造工艺的复杂化，对检测精度和效率的要求越来越高。现代超声波探伤仪采用相控阵技术和高速数据处理，实现了对复杂结构的快速、全面检测。同时，智能分析软件和云服务的集成，提高了数据分析的准确性和检测报告的生成效率。</w:t>
      </w:r>
      <w:r>
        <w:rPr>
          <w:rFonts w:hint="eastAsia"/>
        </w:rPr>
        <w:br/>
      </w:r>
      <w:r>
        <w:rPr>
          <w:rFonts w:hint="eastAsia"/>
        </w:rPr>
        <w:t>　　未来，全自动超声波探伤仪将更加注重智能检测和远程协作。集成深度学习算法的智能探伤仪，能够自动识别缺陷类型和等级，减少人工判读的主观性。同时，基于5G和边缘计算的远程检测系统，将实现现场与实验室之间的实时数据传输和专家远程指导，提升检测的覆盖范围和响应速度。此外，模块化设计和开放接口标准的推广，将促进超声波探伤仪与其他检测设备的互联互通，形成更全面的检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54ce45cb6415f" w:history="1">
        <w:r>
          <w:rPr>
            <w:rStyle w:val="Hyperlink"/>
          </w:rPr>
          <w:t>2025-2031年全球与中国全自动超声波探伤仪行业现状调研及趋势分析报告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全自动超声波探伤仪行业的发展现状、市场规模、供需动态及进出口情况。报告详细解读了全自动超声波探伤仪产业链上下游、重点区域市场、竞争格局及领先企业的表现，同时评估了全自动超声波探伤仪行业风险与投资机会。通过对全自动超声波探伤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中国全自动超声波探伤仪概述</w:t>
      </w:r>
      <w:r>
        <w:rPr>
          <w:rFonts w:hint="eastAsia"/>
        </w:rPr>
        <w:br/>
      </w:r>
      <w:r>
        <w:rPr>
          <w:rFonts w:hint="eastAsia"/>
        </w:rPr>
        <w:t>　　第一节 全自动超声波探伤仪行业定义</w:t>
      </w:r>
      <w:r>
        <w:rPr>
          <w:rFonts w:hint="eastAsia"/>
        </w:rPr>
        <w:br/>
      </w:r>
      <w:r>
        <w:rPr>
          <w:rFonts w:hint="eastAsia"/>
        </w:rPr>
        <w:t>　　第二节 全自动超声波探伤仪行业发展特性</w:t>
      </w:r>
      <w:r>
        <w:rPr>
          <w:rFonts w:hint="eastAsia"/>
        </w:rPr>
        <w:br/>
      </w:r>
      <w:r>
        <w:rPr>
          <w:rFonts w:hint="eastAsia"/>
        </w:rPr>
        <w:t>　　第三节 全自动超声波探伤仪产业链分析</w:t>
      </w:r>
      <w:r>
        <w:rPr>
          <w:rFonts w:hint="eastAsia"/>
        </w:rPr>
        <w:br/>
      </w:r>
      <w:r>
        <w:rPr>
          <w:rFonts w:hint="eastAsia"/>
        </w:rPr>
        <w:t>　　第四节 全自动超声波探伤仪行业生命周期分析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2024-2025年国外全自动超声波探伤仪市场发展概况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全球全自动超声波探伤仪市场发展分析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北美地区主要国家全自动超声波探伤仪市场概况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欧盟地区主要国家全自动超声波探伤仪市场概况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亚洲地区主要国家全自动超声波探伤仪市场概况</w:t>
      </w:r>
      <w:r>
        <w:rPr>
          <w:rFonts w:hint="eastAsia"/>
        </w:rPr>
        <w:br/>
      </w:r>
      <w:r>
        <w:rPr>
          <w:rFonts w:hint="eastAsia"/>
        </w:rPr>
        <w:t>　　第五节 全球全自动超声波探伤仪市场发展预测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2024-2025年中国全自动超声波探伤仪发展环境分析</w:t>
      </w:r>
      <w:r>
        <w:rPr>
          <w:rFonts w:hint="eastAsia"/>
        </w:rPr>
        <w:br/>
      </w:r>
      <w:r>
        <w:rPr>
          <w:rFonts w:hint="eastAsia"/>
        </w:rPr>
        <w:t>　　第一节 全自动超声波探伤仪行业经济环境分析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全自动超声波探伤仪行业相关政策、标准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2024-2025年全自动超声波探伤仪行业技术发展现状及趋势分析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全自动超声波探伤仪行业技术发展现状分析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国内外全自动超声波探伤仪行业技术差异与原因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全自动超声波探伤仪行业技术发展方向、趋势预测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提升全自动超声波探伤仪行业技术能力策略建议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2024-2025年全自动超声波探伤仪市场特性分析</w:t>
      </w:r>
      <w:r>
        <w:rPr>
          <w:rFonts w:hint="eastAsia"/>
        </w:rPr>
        <w:br/>
      </w:r>
      <w:r>
        <w:rPr>
          <w:rFonts w:hint="eastAsia"/>
        </w:rPr>
        <w:t>　　第一节 全自动超声波探伤仪行业集中度分析</w:t>
      </w:r>
      <w:r>
        <w:rPr>
          <w:rFonts w:hint="eastAsia"/>
        </w:rPr>
        <w:br/>
      </w:r>
      <w:r>
        <w:rPr>
          <w:rFonts w:hint="eastAsia"/>
        </w:rPr>
        <w:t>　　第二节 全自动超声波探伤仪行业SWOT分析</w:t>
      </w:r>
      <w:r>
        <w:rPr>
          <w:rFonts w:hint="eastAsia"/>
        </w:rPr>
        <w:br/>
      </w:r>
      <w:r>
        <w:rPr>
          <w:rFonts w:hint="eastAsia"/>
        </w:rPr>
        <w:t>　　　　一、全自动超声波探伤仪行业优势</w:t>
      </w:r>
      <w:r>
        <w:rPr>
          <w:rFonts w:hint="eastAsia"/>
        </w:rPr>
        <w:br/>
      </w:r>
      <w:r>
        <w:rPr>
          <w:rFonts w:hint="eastAsia"/>
        </w:rPr>
        <w:t>　　　　二、全自动超声波探伤仪行业劣势</w:t>
      </w:r>
      <w:r>
        <w:rPr>
          <w:rFonts w:hint="eastAsia"/>
        </w:rPr>
        <w:br/>
      </w:r>
      <w:r>
        <w:rPr>
          <w:rFonts w:hint="eastAsia"/>
        </w:rPr>
        <w:t>　　　　三、全自动超声波探伤仪行业机会</w:t>
      </w:r>
      <w:r>
        <w:rPr>
          <w:rFonts w:hint="eastAsia"/>
        </w:rPr>
        <w:br/>
      </w:r>
      <w:r>
        <w:rPr>
          <w:rFonts w:hint="eastAsia"/>
        </w:rPr>
        <w:t>　　　　四、全自动超声波探伤仪行业风险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2024-2025年中国全自动超声波探伤仪发展现状</w:t>
      </w:r>
      <w:r>
        <w:rPr>
          <w:rFonts w:hint="eastAsia"/>
        </w:rPr>
        <w:br/>
      </w:r>
      <w:r>
        <w:rPr>
          <w:rFonts w:hint="eastAsia"/>
        </w:rPr>
        <w:t>　　第一节 中国全自动超声波探伤仪市场现状分析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中国全自动超声波探伤仪行业产量情况分析及预测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一、全自动超声波探伤仪总体产能规模</w:t>
      </w:r>
      <w:r>
        <w:rPr>
          <w:rFonts w:hint="eastAsia"/>
        </w:rPr>
        <w:br/>
      </w:r>
      <w:r>
        <w:rPr>
          <w:rFonts w:hint="eastAsia"/>
        </w:rPr>
        <w:t>　　　　二、全自动超声波探伤仪生产区域分布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三、2019-2024年中国全自动超声波探伤仪产量统计分析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三、2025-2031年中国全自动超声波探伤仪产量预测分析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中国全自动超声波探伤仪市场需求分析及预测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一、中国全自动超声波探伤仪市场需求特点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二、2019-2024年中国全自动超声波探伤仪市场需求量统计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三、2025-2031年中国全自动超声波探伤仪市场需求量预测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中国全自动超声波探伤仪价格趋势分析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一、2019-2024年中国全自动超声波探伤仪市场价格趋势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二、2025-2031年中国全自动超声波探伤仪市场价格走势预测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2019-2024年全自动超声波探伤仪行业经济运行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2019-2024年中国全自动超声波探伤仪行业盈利能力分析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2019-2024年中国全自动超声波探伤仪行业发展能力分析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2019-2024年全自动超声波探伤仪行业偿债能力分析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2019-2024年全自动超声波探伤仪制造企业数量分析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中国全自动超声波探伤仪行业重点地区发展分析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**地区全自动超声波探伤仪市场发展分析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**地区全自动超声波探伤仪市场发展分析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**地区全自动超声波探伤仪市场发展分析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**地区全自动超声波探伤仪市场发展分析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**地区全自动超声波探伤仪市场发展分析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2019-2024年中国全自动超声波探伤仪进出口分析</w:t>
      </w:r>
      <w:r>
        <w:rPr>
          <w:rFonts w:hint="eastAsia"/>
        </w:rPr>
        <w:br/>
      </w:r>
      <w:r>
        <w:rPr>
          <w:rFonts w:hint="eastAsia"/>
        </w:rPr>
        <w:t>　　第一节 全自动超声波探伤仪进口情况分析</w:t>
      </w:r>
      <w:r>
        <w:rPr>
          <w:rFonts w:hint="eastAsia"/>
        </w:rPr>
        <w:br/>
      </w:r>
      <w:r>
        <w:rPr>
          <w:rFonts w:hint="eastAsia"/>
        </w:rPr>
        <w:t>　　第二节 全自动超声波探伤仪出口情况分析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影响全自动超声波探伤仪进出口因素分析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主要全自动超声波探伤仪生产企业及竞争格局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三、企业全自动超声波探伤仪经营状况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三、企业全自动超声波探伤仪经营状况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三、企业全自动超声波探伤仪经营状况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三、企业全自动超声波探伤仪经营状况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三、企业全自动超声波探伤仪经营状况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三、企业全自动超声波探伤仪经营状况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全自动超声波探伤仪行业投资战略研究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全自动超声波探伤仪行业发展战略研究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对我国全自动超声波探伤仪品牌的战略思考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一、全自动超声波探伤仪品牌的重要性</w:t>
      </w:r>
      <w:r>
        <w:rPr>
          <w:rFonts w:hint="eastAsia"/>
        </w:rPr>
        <w:br/>
      </w:r>
      <w:r>
        <w:rPr>
          <w:rFonts w:hint="eastAsia"/>
        </w:rPr>
        <w:t>　　　　二、全自动超声波探伤仪实施品牌战略的意义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三、全自动超声波探伤仪企业品牌的现状分析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四、我国全自动超声波探伤仪企业的品牌战略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五、全自动超声波探伤仪品牌战略管理的策略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全自动超声波探伤仪经营策略分析</w:t>
      </w:r>
      <w:r>
        <w:rPr>
          <w:rFonts w:hint="eastAsia"/>
        </w:rPr>
        <w:br/>
      </w:r>
      <w:r>
        <w:rPr>
          <w:rFonts w:hint="eastAsia"/>
        </w:rPr>
        <w:t>　　　　一、全自动超声波探伤仪市场细分策略</w:t>
      </w:r>
      <w:r>
        <w:rPr>
          <w:rFonts w:hint="eastAsia"/>
        </w:rPr>
        <w:br/>
      </w:r>
      <w:r>
        <w:rPr>
          <w:rFonts w:hint="eastAsia"/>
        </w:rPr>
        <w:t>　　　　二、全自动超声波探伤仪市场创新策略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四、全自动超声波探伤仪新产品差异化战略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2025-2031年中国全自动超声波探伤仪发展趋势预测及投资风险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2025年全自动超声波探伤仪市场前景分析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2025年全自动超声波探伤仪行业发展趋势预测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全自动超声波探伤仪行业投资风险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全自动超声波探伤仪投资建议</w:t>
      </w:r>
      <w:r>
        <w:rPr>
          <w:rFonts w:hint="eastAsia"/>
        </w:rPr>
        <w:br/>
      </w:r>
      <w:r>
        <w:rPr>
          <w:rFonts w:hint="eastAsia"/>
        </w:rPr>
        <w:t>　　第一节 全自动超声波探伤仪行业投资环境分析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全自动超声波探伤仪行业投资进入壁垒分析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全自动超声波探伤仪行业类别</w:t>
      </w:r>
      <w:r>
        <w:rPr>
          <w:rFonts w:hint="eastAsia"/>
        </w:rPr>
        <w:br/>
      </w:r>
      <w:r>
        <w:rPr>
          <w:rFonts w:hint="eastAsia"/>
        </w:rPr>
        <w:t>　　图表 全自动超声波探伤仪行业产业链调研</w:t>
      </w:r>
      <w:r>
        <w:rPr>
          <w:rFonts w:hint="eastAsia"/>
        </w:rPr>
        <w:br/>
      </w:r>
      <w:r>
        <w:rPr>
          <w:rFonts w:hint="eastAsia"/>
        </w:rPr>
        <w:t>　　图表 全自动超声波探伤仪行业现状</w:t>
      </w:r>
      <w:r>
        <w:rPr>
          <w:rFonts w:hint="eastAsia"/>
        </w:rPr>
        <w:br/>
      </w:r>
      <w:r>
        <w:rPr>
          <w:rFonts w:hint="eastAsia"/>
        </w:rPr>
        <w:t>　　图表 全自动超声波探伤仪行业标准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2019-2024年中国全自动超声波探伤仪市场规模</w:t>
      </w:r>
      <w:r>
        <w:rPr>
          <w:rFonts w:hint="eastAsia"/>
        </w:rPr>
        <w:br/>
      </w:r>
      <w:r>
        <w:rPr>
          <w:rFonts w:hint="eastAsia"/>
        </w:rPr>
        <w:t>　　图表 2025年中国全自动超声波探伤仪行业产能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2019-2024年中国全自动超声波探伤仪产量</w:t>
      </w:r>
      <w:r>
        <w:rPr>
          <w:rFonts w:hint="eastAsia"/>
        </w:rPr>
        <w:br/>
      </w:r>
      <w:r>
        <w:rPr>
          <w:rFonts w:hint="eastAsia"/>
        </w:rPr>
        <w:t>　　图表 全自动超声波探伤仪行业动态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2019-2024年中国全自动超声波探伤仪市场需求量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2025年中国全自动超声波探伤仪行业需求区域调研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2019-2024年中国全自动超声波探伤仪行情</w:t>
      </w:r>
      <w:r>
        <w:rPr>
          <w:rFonts w:hint="eastAsia"/>
        </w:rPr>
        <w:br/>
      </w:r>
      <w:r>
        <w:rPr>
          <w:rFonts w:hint="eastAsia"/>
        </w:rPr>
        <w:t>　　图表 2019-2024年中国全自动超声波探伤仪价格走势图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2019-2024年中国全自动超声波探伤仪行业销售收入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2019-2024年中国全自动超声波探伤仪行业盈利情况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2019-2024年中国全自动超声波探伤仪行业利润总额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2019-2024年中国全自动超声波探伤仪进口数据</w:t>
      </w:r>
      <w:r>
        <w:rPr>
          <w:rFonts w:hint="eastAsia"/>
        </w:rPr>
        <w:br/>
      </w:r>
      <w:r>
        <w:rPr>
          <w:rFonts w:hint="eastAsia"/>
        </w:rPr>
        <w:t>　　图表 2019-2024年中国全自动超声波探伤仪出口数据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2019-2024年中国全自动超声波探伤仪行业企业数量统计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**地区全自动超声波探伤仪市场规模</w:t>
      </w:r>
      <w:r>
        <w:rPr>
          <w:rFonts w:hint="eastAsia"/>
        </w:rPr>
        <w:br/>
      </w:r>
      <w:r>
        <w:rPr>
          <w:rFonts w:hint="eastAsia"/>
        </w:rPr>
        <w:t>　　图表 **地区全自动超声波探伤仪行业市场需求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**地区全自动超声波探伤仪市场调研</w:t>
      </w:r>
      <w:r>
        <w:rPr>
          <w:rFonts w:hint="eastAsia"/>
        </w:rPr>
        <w:br/>
      </w:r>
      <w:r>
        <w:rPr>
          <w:rFonts w:hint="eastAsia"/>
        </w:rPr>
        <w:t>　　图表 **地区全自动超声波探伤仪行业市场需求分析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**地区全自动超声波探伤仪市场规模</w:t>
      </w:r>
      <w:r>
        <w:rPr>
          <w:rFonts w:hint="eastAsia"/>
        </w:rPr>
        <w:br/>
      </w:r>
      <w:r>
        <w:rPr>
          <w:rFonts w:hint="eastAsia"/>
        </w:rPr>
        <w:t>　　图表 **地区全自动超声波探伤仪行业市场需求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**地区全自动超声波探伤仪市场调研</w:t>
      </w:r>
      <w:r>
        <w:rPr>
          <w:rFonts w:hint="eastAsia"/>
        </w:rPr>
        <w:br/>
      </w:r>
      <w:r>
        <w:rPr>
          <w:rFonts w:hint="eastAsia"/>
        </w:rPr>
        <w:t>　　图表 **地区全自动超声波探伤仪行业市场需求分析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全自动超声波探伤仪行业竞争对手分析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全自动超声波探伤仪重点企业（三）成长能力情况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2025-2031年中国全自动超声波探伤仪行业产能预测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2025-2031年中国全自动超声波探伤仪行业产量预测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2025-2031年中国全自动超声波探伤仪市场需求预测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2025-2031年中国全自动超声波探伤仪市场规模预测</w:t>
      </w:r>
      <w:r>
        <w:rPr>
          <w:rFonts w:hint="eastAsia"/>
        </w:rPr>
        <w:br/>
      </w:r>
      <w:r>
        <w:rPr>
          <w:rFonts w:hint="eastAsia"/>
        </w:rPr>
        <w:t>　　图表 全自动超声波探伤仪行业准入条件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2025-2031年中国全自动超声波探伤仪行业信息化</w:t>
      </w:r>
      <w:r>
        <w:rPr>
          <w:rFonts w:hint="eastAsia"/>
        </w:rPr>
        <w:br/>
      </w:r>
      <w:r>
        <w:rPr>
          <w:rFonts w:hint="eastAsia"/>
        </w:rPr>
        <w:t>　　图表 2025年中国全自动超声波探伤仪市场前景分析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2025-2031年中国全自动超声波探伤仪行业风险分析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2025-2031年中国全自动超声波探伤仪行业发展趋势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54ce45cb6415f" w:history="1">
        <w:r>
          <w:rPr>
            <w:rStyle w:val="Hyperlink"/>
          </w:rPr>
          <w:t>2025-2031年全球与中国全自动超声波探伤仪行业现状调研及趋势分析报告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54ce45cb6415f" w:history="1">
        <w:r>
          <w:rPr>
            <w:rStyle w:val="Hyperlink"/>
          </w:rPr>
          <w:t>https://www.20087.com/7/50/QuanZiDongChaoShengBoTanShangYiHangYeQuShi.html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自动探伤设备厂家、全自动超声波探伤仪哪家买、超声波探伤仪价格范围、自动化超声波探伤、700m超声波探伤仪、便携式超声波探伤仪、超声波管道探伤仪、全数字超声波探伤仪使用教学视频、什么是超声波探伤仪的调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1fffe830446f2" w:history="1">
      <w:r>
        <w:rPr>
          <w:rStyle w:val="Hyperlink"/>
        </w:rPr>
        <w:t>2025-2031年全球与中国全自动超声波探伤仪行业现状调研及趋势分析报告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QuanZiDongChaoShengBoTanShangYiHangYeQuShi.html" TargetMode="External" Id="R30754ce45cb6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QuanZiDongChaoShengBoTanShangYiHangYeQuShi.html" TargetMode="External" Id="Ra341fffe8304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2025-03-01T08:06:00Z</dcterms:created>
  <dcterms:modified xsi:type="dcterms:W3CDTF">2025-03-01T09:06:00Z</dcterms:modified>
  <dc:subject>2025-2031年全球与中国全自动超声波探伤仪行业现状调研及趋势分析报告</dc:subject>
  <dc:title>2025-2031年全球与中国全自动超声波探伤仪行业现状调研及趋势分析报告</dc:title>
  <cp:keywords>2025-2031年全球与中国全自动超声波探伤仪行业现状调研及趋势分析报告</cp:keywords>
  <dc:description>2025-2031年全球与中国全自动超声波探伤仪行业现状调研及趋势分析报告</dc:description>
</cp:coreProperties>
</file>