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5b1894acb4751" w:history="1">
              <w:r>
                <w:rPr>
                  <w:rStyle w:val="Hyperlink"/>
                </w:rPr>
                <w:t>2024-2030年全球与中国公交车LED显示屏市场调查研究及发展前景预测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5b1894acb4751" w:history="1">
              <w:r>
                <w:rPr>
                  <w:rStyle w:val="Hyperlink"/>
                </w:rPr>
                <w:t>2024-2030年全球与中国公交车LED显示屏市场调查研究及发展前景预测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5b1894acb4751" w:history="1">
                <w:r>
                  <w:rPr>
                    <w:rStyle w:val="Hyperlink"/>
                  </w:rPr>
                  <w:t>https://www.20087.com/7/60/GongJiaoCheLEDXianShiPingHangYeQianJingFenXi.html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LED显示屏已经成为城市公共交通中不可或缺的一部分，它们不仅用于实时显示公交线路信息，还承载着商业广告、公共服务信息等多种功能。随着数字化转型的加速，公交车LED显示屏的技术不断升级，分辨率和色彩饱和度的提升增强了视觉效果，而物联网技术的应用则实现了远程管理和内容更新，使得广告投放更加精准和灵活。</w:t>
      </w:r>
      <w:r>
        <w:rPr>
          <w:rFonts w:hint="eastAsia"/>
        </w:rPr>
        <w:br/>
      </w:r>
      <w:r>
        <w:rPr>
          <w:rFonts w:hint="eastAsia"/>
        </w:rPr>
        <w:t>　　未来，公交车LED显示屏将进一步融合AR（增强现实）、AI（人工智能）等先进技术，为乘客提供更加丰富和互动的乘车体验。例如，显示屏可以识别乘客的移动设备，推送个性化的广告或信息。同时，大数据分析将使广告投放更加精准，提高广告效益。随着5G网络的普及，公交车LED显示屏的信息传输速度将更快，内容更新将更加及时，为广告主和乘客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5b1894acb4751" w:history="1">
        <w:r>
          <w:rPr>
            <w:rStyle w:val="Hyperlink"/>
          </w:rPr>
          <w:t>2024-2030年全球与中国公交车LED显示屏市场调查研究及发展前景预测</w:t>
        </w:r>
      </w:hyperlink>
      <w:r>
        <w:rPr>
          <w:rFonts w:hint="eastAsia"/>
        </w:rPr>
        <w:t>》基于国家统计局、发改委及公交车LED显示屏相关行业协会、科研机构的数据，深入分析了公交车LED显示屏行业的产业链结构、市场规模与需求，详细探讨了公交车LED显示屏市场价格及行业现状。公交车LED显示屏报告重点关注了公交车LED显示屏行业内的领军企业，深入剖析了公交车LED显示屏市场竞争格局、集中度和品牌影响力。通过科学的方法和精准的数据分析，公交车LED显示屏报告对公交车LED显示屏行业的市场前景、发展趋势进行了客观预测，并进一步细分了市场，揭示了公交车LED显示屏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公交车LED显示屏市场概述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按照不同产品类型，公交车LED显示屏主要可以分为如下几个类别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全球不同产品类型公交车LED显示屏销售额增长趋势2019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单色LED显示屏</w:t>
      </w:r>
      <w:r>
        <w:rPr>
          <w:rFonts w:hint="eastAsia"/>
        </w:rPr>
        <w:br/>
      </w:r>
      <w:r>
        <w:rPr>
          <w:rFonts w:hint="eastAsia"/>
        </w:rPr>
        <w:t>　　　　1.2.3 双色LED显示屏</w:t>
      </w:r>
      <w:r>
        <w:rPr>
          <w:rFonts w:hint="eastAsia"/>
        </w:rPr>
        <w:br/>
      </w:r>
      <w:r>
        <w:rPr>
          <w:rFonts w:hint="eastAsia"/>
        </w:rPr>
        <w:t>　　　　1.2.4 全彩LED显示屏</w:t>
      </w:r>
      <w:r>
        <w:rPr>
          <w:rFonts w:hint="eastAsia"/>
        </w:rPr>
        <w:br/>
      </w:r>
      <w:r>
        <w:rPr>
          <w:rFonts w:hint="eastAsia"/>
        </w:rPr>
        <w:t>　　1.3 从不同应用，公交车LED显示屏主要包括如下几个方面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全球不同应用公交车LED显示屏销售额增长趋势2019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目的地显示</w:t>
      </w:r>
      <w:r>
        <w:rPr>
          <w:rFonts w:hint="eastAsia"/>
        </w:rPr>
        <w:br/>
      </w:r>
      <w:r>
        <w:rPr>
          <w:rFonts w:hint="eastAsia"/>
        </w:rPr>
        <w:t>　　　　1.3.3 广告播放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公交车LED显示屏行业背景、发展历史、现状及趋势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公交车LED显示屏行业目前现状分析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公交车LED显示屏发展趋势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全球公交车LED显示屏总体规模分析</w:t>
      </w:r>
      <w:r>
        <w:rPr>
          <w:rFonts w:hint="eastAsia"/>
        </w:rPr>
        <w:br/>
      </w:r>
      <w:r>
        <w:rPr>
          <w:rFonts w:hint="eastAsia"/>
        </w:rPr>
        <w:t>　　2.1 全球公交车LED显示屏供需现状及预测（2019-2030）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全球公交车LED显示屏产能、产量、产能利用率及发展趋势（2019-2030）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全球公交车LED显示屏产量、需求量及发展趋势（2019-2030）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全球主要地区公交车LED显示屏产量及发展趋势（2019-2030）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全球主要地区公交车LED显示屏产量（2019-2024）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全球主要地区公交车LED显示屏产量（2025-2030）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全球主要地区公交车LED显示屏产量市场份额（2019-2030）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中国公交车LED显示屏供需现状及预测（2019-2030）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中国公交车LED显示屏产能、产量、产能利用率及发展趋势（2019-2030）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中国公交车LED显示屏产量、市场需求量及发展趋势（2019-2030）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全球公交车LED显示屏销量及销售额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全球市场公交车LED显示屏销售额（2019-2030）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全球市场公交车LED显示屏销量（2019-2030）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全球市场公交车LED显示屏价格趋势（2019-2030）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全球市场主要厂商公交车LED显示屏产能市场份额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全球市场主要厂商公交车LED显示屏销量（2019-2024）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全球市场主要厂商公交车LED显示屏销量（2019-2024）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全球市场主要厂商公交车LED显示屏销售收入（2019-2024）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全球市场主要厂商公交车LED显示屏销售价格（2019-2024）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2023年全球主要生产商公交车LED显示屏收入排名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中国市场主要厂商公交车LED显示屏销量（2019-2024）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中国市场主要厂商公交车LED显示屏销量（2019-2024）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中国市场主要厂商公交车LED显示屏销售收入（2019-2024）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2023年中国主要生产商公交车LED显示屏收入排名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中国市场主要厂商公交车LED显示屏销售价格（2019-2024）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全球主要厂商公交车LED显示屏总部及产地分布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全球主要厂商成立时间及公交车LED显示屏商业化日期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全球主要厂商公交车LED显示屏产品类型及应用</w:t>
      </w:r>
      <w:r>
        <w:rPr>
          <w:rFonts w:hint="eastAsia"/>
        </w:rPr>
        <w:br/>
      </w:r>
      <w:r>
        <w:rPr>
          <w:rFonts w:hint="eastAsia"/>
        </w:rPr>
        <w:t>　　3.7 公交车LED显示屏行业集中度、竞争程度分析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公交车LED显示屏行业集中度分析：2023年全球Top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全球公交车LED显示屏第一梯队、第二梯队和第三梯队生产商（品牌）及市场份额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全球公交车LED显示屏主要地区分析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全球主要地区公交车LED显示屏市场规模分析：2019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全球主要地区公交车LED显示屏销售收入及市场份额（2019-2024年）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全球主要地区公交车LED显示屏销售收入预测（2024-2030年）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全球主要地区公交车LED显示屏销量分析：2019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全球主要地区公交车LED显示屏销量及市场份额（2019-2024年）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全球主要地区公交车LED显示屏销量及市场份额预测（2025-2030）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印度市场公交车LED显示屏销量、收入及增长率（2019-2030）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公交车LED显示屏销量、收入、价格及毛利率（2019-2024）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不同产品类型公交车LED显示屏分析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全球不同产品类型公交车LED显示屏销量（2019-2030）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全球不同产品类型公交车LED显示屏销量及市场份额（2019-2024）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全球不同产品类型公交车LED显示屏销量预测（2025-2030）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全球不同产品类型公交车LED显示屏收入（2019-2030）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全球不同产品类型公交车LED显示屏收入及市场份额（2019-2024）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全球不同产品类型公交车LED显示屏收入预测（2025-2030）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全球不同产品类型公交车LED显示屏价格走势（2019-2030）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不同应用公交车LED显示屏分析</w:t>
      </w:r>
      <w:r>
        <w:rPr>
          <w:rFonts w:hint="eastAsia"/>
        </w:rPr>
        <w:br/>
      </w:r>
      <w:r>
        <w:rPr>
          <w:rFonts w:hint="eastAsia"/>
        </w:rPr>
        <w:t>　　7.1 全球不同应用公交车LED显示屏销量（2019-2030）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全球不同应用公交车LED显示屏销量及市场份额（2019-2024）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全球不同应用公交车LED显示屏销量预测（2025-2030）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全球不同应用公交车LED显示屏收入（2019-2030）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全球不同应用公交车LED显示屏收入及市场份额（2019-2024）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全球不同应用公交车LED显示屏收入预测（2025-2030）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全球不同应用公交车LED显示屏价格走势（2019-2030）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公交车LED显示屏产业链分析</w:t>
      </w:r>
      <w:r>
        <w:rPr>
          <w:rFonts w:hint="eastAsia"/>
        </w:rPr>
        <w:br/>
      </w:r>
      <w:r>
        <w:rPr>
          <w:rFonts w:hint="eastAsia"/>
        </w:rPr>
        <w:t>　　8.2 公交车LED显示屏产业上游供应分析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公交车LED显示屏下游典型客户</w:t>
      </w:r>
      <w:r>
        <w:rPr>
          <w:rFonts w:hint="eastAsia"/>
        </w:rPr>
        <w:br/>
      </w:r>
      <w:r>
        <w:rPr>
          <w:rFonts w:hint="eastAsia"/>
        </w:rPr>
        <w:t>　　8.4 公交车LED显示屏销售渠道分析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公交车LED显示屏行业发展机遇及主要驱动因素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公交车LED显示屏行业发展面临的风险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公交车LED显示屏行业政策分析</w:t>
      </w:r>
      <w:r>
        <w:rPr>
          <w:rFonts w:hint="eastAsia"/>
        </w:rPr>
        <w:br/>
      </w:r>
      <w:r>
        <w:rPr>
          <w:rFonts w:hint="eastAsia"/>
        </w:rPr>
        <w:t>　　9.4 公交车LED显示屏中国企业SWOT分析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全球不同产品类型公交车LED显示屏销售额增长（CAGR）趋势2019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公交车LED显示屏行业目前发展现状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公交车LED显示屏发展趋势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全球主要地区公交车LED显示屏产量增速（CAGR）：（2019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全球主要地区公交车LED显示屏产量（2019-2024）&amp;（千件）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全球主要地区公交车LED显示屏产量（2025-2030）&amp;（千件）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全球主要地区公交车LED显示屏产量市场份额（2019-2024）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全球主要地区公交车LED显示屏产量（2025-2030）&amp;（千件）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全球市场主要厂商公交车LED显示屏产能（2023-2024）&amp;（千件）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全球市场主要厂商公交车LED显示屏销量（2019-2024）&amp;（千件）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全球市场主要厂商公交车LED显示屏销量市场份额（2019-2024）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全球市场主要厂商公交车LED显示屏销售收入（2019-2024）&amp;（百万美元）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全球市场主要厂商公交车LED显示屏销售收入市场份额（2019-2024）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全球市场主要厂商公交车LED显示屏销售价格（2019-2024）&amp;（美元/件）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2023年全球主要生产商公交车LED显示屏收入排名（百万美元）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中国市场主要厂商公交车LED显示屏销量（2019-2024）&amp;（千件）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中国市场主要厂商公交车LED显示屏销量市场份额（2019-2024）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中国市场主要厂商公交车LED显示屏销售收入（2019-2024）&amp;（百万美元）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中国市场主要厂商公交车LED显示屏销售收入市场份额（2019-2024）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2023年中国主要生产商公交车LED显示屏收入排名（百万美元）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中国市场主要厂商公交车LED显示屏销售价格（2019-2024）&amp;（美元/件）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全球主要厂商公交车LED显示屏总部及产地分布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全球主要厂商成立时间及公交车LED显示屏商业化日期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全球主要厂商公交车LED显示屏产品类型及应用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2023年全球公交车LED显示屏主要厂商市场地位（第一梯队、第二梯队和第三梯队）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全球公交车LED显示屏市场投资、并购等现状分析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全球主要地区公交车LED显示屏销售收入增速：（2019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全球主要地区公交车LED显示屏销售收入（2019-2024）&amp;（百万美元）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全球主要地区公交车LED显示屏销售收入市场份额（2019-2024）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全球主要地区公交车LED显示屏收入（2025-2030）&amp;（百万美元）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全球主要地区公交车LED显示屏收入市场份额（2025-2030）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全球主要地区公交车LED显示屏销量（千件）：2019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全球主要地区公交车LED显示屏销量（2019-2024）&amp;（千件）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全球主要地区公交车LED显示屏销量市场份额（2019-2024）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全球主要地区公交车LED显示屏销量（2025-2030）&amp;（千件）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全球主要地区公交车LED显示屏销量份额（2025-2030）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公交车LED显示屏生产基地、销售区域、竞争对手及市场地位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公交车LED显示屏产品规格、参数及市场应用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公交车LED显示屏销量（千件）、收入（百万美元）、价格（美元/件）及毛利率（2019-2024）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全球不同产品类型公交车LED显示屏销量（2019-2024年）&amp;（千件）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全球不同产品类型公交车LED显示屏销量市场份额（2019-2024）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全球不同产品类型公交车LED显示屏销量预测（2025-2030）&amp;（千件）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全球市场不同产品类型公交车LED显示屏销量市场份额预测（2025-2030）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全球不同产品类型公交车LED显示屏收入（2019-2024年）&amp;（百万美元）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全球不同产品类型公交车LED显示屏收入市场份额（2019-2024）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全球不同产品类型公交车LED显示屏收入预测（2025-2030）&amp;（百万美元）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全球不同产品类型公交车LED显示屏收入市场份额预测（2025-2030）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全球不同应用公交车LED显示屏销量（2019-2024年）&amp;（千件）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全球不同应用公交车LED显示屏销量市场份额（2019-2024）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全球不同应用公交车LED显示屏销量预测（2025-2030）&amp;（千件）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全球市场不同应用公交车LED显示屏销量市场份额预测（2025-2030）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全球不同应用公交车LED显示屏收入（2019-2024年）&amp;（百万美元）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全球不同应用公交车LED显示屏收入市场份额（2019-2024）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全球不同应用公交车LED显示屏收入预测（2025-2030）&amp;（百万美元）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全球不同应用公交车LED显示屏收入市场份额预测（2025-2030）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公交车LED显示屏上游原料供应商及联系方式列表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公交车LED显示屏典型客户列表</w:t>
      </w:r>
      <w:r>
        <w:rPr>
          <w:rFonts w:hint="eastAsia"/>
        </w:rPr>
        <w:br/>
      </w:r>
      <w:r>
        <w:rPr>
          <w:rFonts w:hint="eastAsia"/>
        </w:rPr>
        <w:t>　　表 171： 公交车LED显示屏主要销售模式及销售渠道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公交车LED显示屏行业发展机遇及主要驱动因素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公交车LED显示屏行业发展面临的风险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174： 公交车LED显示屏行业政策分析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公交车LED显示屏产品图片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全球不同产品类型公交车LED显示屏销售额2019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全球不同产品类型公交车LED显示屏市场份额2023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4： 单色LED显示屏产品图片</w:t>
      </w:r>
      <w:r>
        <w:rPr>
          <w:rFonts w:hint="eastAsia"/>
        </w:rPr>
        <w:br/>
      </w:r>
      <w:r>
        <w:rPr>
          <w:rFonts w:hint="eastAsia"/>
        </w:rPr>
        <w:t>　　图 5： 双色LED显示屏产品图片</w:t>
      </w:r>
      <w:r>
        <w:rPr>
          <w:rFonts w:hint="eastAsia"/>
        </w:rPr>
        <w:br/>
      </w:r>
      <w:r>
        <w:rPr>
          <w:rFonts w:hint="eastAsia"/>
        </w:rPr>
        <w:t>　　图 6： 全彩LED显示屏产品图片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全球不同应用公交车LED显示屏市场份额2023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9： 目的地显示</w:t>
      </w:r>
      <w:r>
        <w:rPr>
          <w:rFonts w:hint="eastAsia"/>
        </w:rPr>
        <w:br/>
      </w:r>
      <w:r>
        <w:rPr>
          <w:rFonts w:hint="eastAsia"/>
        </w:rPr>
        <w:t>　　图 10： 广告播放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全球公交车LED显示屏产能、产量、产能利用率及发展趋势（2019-2030）&amp;（千件）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全球公交车LED显示屏产量、需求量及发展趋势（2019-2030）&amp;（千件）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全球主要地区公交车LED显示屏产量（2019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全球主要地区公交车LED显示屏产量市场份额（2019-2030）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中国公交车LED显示屏产能、产量、产能利用率及发展趋势（2019-2030）&amp;（千件）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中国公交车LED显示屏产量、市场需求量及发展趋势（2019-2030）&amp;（千件）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全球公交车LED显示屏市场销售额及增长率：（2019-2030）&amp;（百万美元）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全球市场公交车LED显示屏市场规模：2019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全球市场公交车LED显示屏价格趋势（2019-2030）&amp;（美元/件）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2023年全球市场主要厂商公交车LED显示屏销量市场份额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2023年全球市场主要厂商公交车LED显示屏收入市场份额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2023年中国市场主要厂商公交车LED显示屏销量市场份额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2023年中国市场主要厂商公交车LED显示屏收入市场份额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2023年全球前五大生产商公交车LED显示屏市场份额</w:t>
      </w:r>
      <w:r>
        <w:rPr>
          <w:rFonts w:hint="eastAsia"/>
        </w:rPr>
        <w:br/>
      </w:r>
      <w:r>
        <w:rPr>
          <w:rFonts w:hint="eastAsia"/>
        </w:rPr>
        <w:t>　　图 27： 2023年全球公交车LED显示屏第一梯队、第二梯队和第三梯队厂商及市场份额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全球主要地区公交车LED显示屏销售收入（2019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全球主要地区公交车LED显示屏销售收入市场份额（2019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印度市场公交车LED显示屏销量及增长率（2019-2030）&amp;（千件）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印度市场公交车LED显示屏收入及增长率（2019-2030）&amp;（百万美元）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全球不同产品类型公交车LED显示屏价格走势（2019-2030）&amp;（美元/件）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全球不同应用公交车LED显示屏价格走势（2019-2030）&amp;（美元/件）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公交车LED显示屏产业链</w:t>
      </w:r>
      <w:r>
        <w:rPr>
          <w:rFonts w:hint="eastAsia"/>
        </w:rPr>
        <w:br/>
      </w:r>
      <w:r>
        <w:rPr>
          <w:rFonts w:hint="eastAsia"/>
        </w:rPr>
        <w:t>　　图 45： 公交车LED显示屏中国企业SWOT分析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5b1894acb4751" w:history="1">
        <w:r>
          <w:rPr>
            <w:rStyle w:val="Hyperlink"/>
          </w:rPr>
          <w:t>2024-2030年全球与中国公交车LED显示屏市场调查研究及发展前景预测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5b1894acb4751" w:history="1">
        <w:r>
          <w:rPr>
            <w:rStyle w:val="Hyperlink"/>
          </w:rPr>
          <w:t>https://www.20087.com/7/60/GongJiaoCheLEDXianShiPingHangYeQianJingFenXi.html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0156a7794e90" w:history="1">
      <w:r>
        <w:rPr>
          <w:rStyle w:val="Hyperlink"/>
        </w:rPr>
        <w:t>2024-2030年全球与中国公交车LED显示屏市场调查研究及发展前景预测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JiaoCheLEDXianShiPingHangYeQianJingFenXi.html" TargetMode="External" Id="Reb15b1894ac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JiaoCheLEDXianShiPingHangYeQianJingFenXi.html" TargetMode="External" Id="R140b0156a779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2024-07-29T05:07:24Z</dcterms:created>
  <dcterms:modified xsi:type="dcterms:W3CDTF">2024-07-29T06:07:24Z</dcterms:modified>
  <dc:subject>2024-2030年全球与中国公交车LED显示屏市场调查研究及发展前景预测</dc:subject>
  <dc:title>2024-2030年全球与中国公交车LED显示屏市场调查研究及发展前景预测</dc:title>
  <cp:keywords>2024-2030年全球与中国公交车LED显示屏市场调查研究及发展前景预测</cp:keywords>
  <dc:description>2024-2030年全球与中国公交车LED显示屏市场调查研究及发展前景预测</dc:description>
</cp:coreProperties>
</file>