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ec7cca58c4c75" w:history="1">
              <w:r>
                <w:rPr>
                  <w:rStyle w:val="Hyperlink"/>
                </w:rPr>
                <w:t>2026-2032年中国冲击钻孔设备行业发展研及市场前景预测报告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ec7cca58c4c75" w:history="1">
              <w:r>
                <w:rPr>
                  <w:rStyle w:val="Hyperlink"/>
                </w:rPr>
                <w:t>2026-2032年中国冲击钻孔设备行业发展研及市场前景预测报告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ec7cca58c4c75" w:history="1">
                <w:r>
                  <w:rPr>
                    <w:rStyle w:val="Hyperlink"/>
                  </w:rPr>
                  <w:t>https://www.20087.com/7/60/ChongJiZuanKongSheBeiHangYeQianJingFenXi.html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钻孔设备是建筑施工、土木工程及家装领域中用于在混凝土、砖石等硬质材料上进行高效钻孔作业的专用电动工具，其工作原理结合旋转切削与轴向冲击力，提升在高强度基材上的穿透效率。冲击钻孔设备分为手持式电锤与台式液压冲击钻两大类，广泛应用于钢筋混凝土结构开孔、锚栓安装、管线穿墙及地质勘探等场景。设备核心部件包括电机、减速机构、冲击机构（如活塞-锤片系统）与钻夹头，性能指标涵盖冲击能量、转速、振动控制与操作舒适性。随着无刷电机技术的普及，新一代设备在能效、寿命与功率输出方面表现更优。人机工程学设计日益受到重视，减震手柄、侧柄调节与电子调速功能提升了操作安全性与作业精度。产品需符合电气安全与电磁兼容标准，确保在复杂工地环境下的稳定运行。</w:t>
      </w:r>
      <w:r>
        <w:rPr>
          <w:rFonts w:hint="eastAsia"/>
        </w:rPr>
        <w:br/>
      </w:r>
      <w:r>
        <w:rPr>
          <w:rFonts w:hint="eastAsia"/>
        </w:rPr>
        <w:t>　　未来，冲击钻孔设备的发展将围绕智能化、模块化与绿色化展开。未来设备可能集成传感器系统，实时监测钻头负载、材料硬度与孔深，自动调节冲击频率与扭矩输出，防止卡钻或过载损坏，提升作业效率与工具寿命。无线数据传输功能可记录操作参数，用于施工质量追溯与设备维护管理。模块化设计将允许用户根据任务需求更换不同冲击头或动力模块，增强设备适应性。在能源方面，高能量密度电池技术的进步将推动全无线化作业，减少电源线限制，提升高空与狭小空间施工的灵活性。同时，降噪与减振技术将持续优化，降低长期操作对操作者的健康影响。智能制造与精益生产模式将提升产品一致性和可靠性。整体来看，冲击钻孔设备将在建筑工业化与智能建造趋势下，向更高效、更安全、更智能的方向持续升级，成为现代工程作业中重要的动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ec7cca58c4c75" w:history="1">
        <w:r>
          <w:rPr>
            <w:rStyle w:val="Hyperlink"/>
          </w:rPr>
          <w:t>2026-2032年中国冲击钻孔设备行业发展研及市场前景预测报告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冲击钻孔设备行业的市场规模、竞争格局及技术发展现状。报告详细梳理了冲击钻孔设备产业链结构、区域分布特征及冲击钻孔设备市场需求变化，重点评估了冲击钻孔设备重点企业的市场表现与战略布局。通过对政策环境、技术创新方向及消费趋势的分析，科学预测了冲击钻孔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冲击钻孔设备行业界定</w:t>
      </w:r>
      <w:r>
        <w:rPr>
          <w:rFonts w:hint="eastAsia"/>
        </w:rPr>
        <w:br/>
      </w:r>
      <w:r>
        <w:rPr>
          <w:rFonts w:hint="eastAsia"/>
        </w:rPr>
        <w:t>　　第一节 冲击钻孔设备行业定义</w:t>
      </w:r>
      <w:r>
        <w:rPr>
          <w:rFonts w:hint="eastAsia"/>
        </w:rPr>
        <w:br/>
      </w:r>
      <w:r>
        <w:rPr>
          <w:rFonts w:hint="eastAsia"/>
        </w:rPr>
        <w:t>　　第二节 冲击钻孔设备行业特点分析</w:t>
      </w:r>
      <w:r>
        <w:rPr>
          <w:rFonts w:hint="eastAsia"/>
        </w:rPr>
        <w:br/>
      </w:r>
      <w:r>
        <w:rPr>
          <w:rFonts w:hint="eastAsia"/>
        </w:rPr>
        <w:t>　　第三节 冲击钻孔设备行业发展历程</w:t>
      </w:r>
      <w:r>
        <w:rPr>
          <w:rFonts w:hint="eastAsia"/>
        </w:rPr>
        <w:br/>
      </w:r>
      <w:r>
        <w:rPr>
          <w:rFonts w:hint="eastAsia"/>
        </w:rPr>
        <w:t>　　第四节 冲击钻孔设备产业链分析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中国冲击钻孔设备行业发展环境分析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冲击钻孔设备行业经济环境分析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冲击钻孔设备行业政策环境分析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一、冲击钻孔设备行业相关政策</w:t>
      </w:r>
      <w:r>
        <w:rPr>
          <w:rFonts w:hint="eastAsia"/>
        </w:rPr>
        <w:br/>
      </w:r>
      <w:r>
        <w:rPr>
          <w:rFonts w:hint="eastAsia"/>
        </w:rPr>
        <w:t>　　　　二、冲击钻孔设备行业相关标准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2025-2026年冲击钻孔设备行业技术发展现状及趋势分析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冲击钻孔设备行业技术发展现状分析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国内外冲击钻孔设备行业技术差异与原因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冲击钻孔设备行业技术发展方向、趋势预测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提升冲击钻孔设备行业技术能力策略建议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全球冲击钻孔设备行业发展态势分析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全球冲击钻孔设备行业总体情况</w:t>
      </w:r>
      <w:r>
        <w:rPr>
          <w:rFonts w:hint="eastAsia"/>
        </w:rPr>
        <w:br/>
      </w:r>
      <w:r>
        <w:rPr>
          <w:rFonts w:hint="eastAsia"/>
        </w:rPr>
        <w:t>　　第二节 冲击钻孔设备行业重点国家、地区市场分析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全球冲击钻孔设备行业发展前景预测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中国冲击钻孔设备行业市场供需状况分析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中国冲击钻孔设备行业市场规模情况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中国冲击钻孔设备行业市场需求状况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一、2020-2025年冲击钻孔设备行业市场需求情况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二、冲击钻孔设备行业市场需求特点分析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三、2026-2032年冲击钻孔设备行业市场需求预测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中国冲击钻孔设备行业产量情况分析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一、2020-2025年冲击钻孔设备行业产量统计分析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二、冲击钻孔设备行业区域产量分析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三、2026-2032年冲击钻孔设备行业产量预测分析</w:t>
      </w:r>
      <w:r>
        <w:rPr>
          <w:rFonts w:hint="eastAsia"/>
        </w:rPr>
        <w:br/>
      </w:r>
      <w:r>
        <w:rPr>
          <w:rFonts w:hint="eastAsia"/>
        </w:rPr>
        <w:t>　　第四节 冲击钻孔设备行业市场供需平衡状况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中国冲击钻孔设备行业进出口情况分析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冲击钻孔设备行业出口情况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一、2020-2025年冲击钻孔设备行业出口情况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三、2026-2032年冲击钻孔设备行业出口情况预测</w:t>
      </w:r>
      <w:r>
        <w:rPr>
          <w:rFonts w:hint="eastAsia"/>
        </w:rPr>
        <w:br/>
      </w:r>
      <w:r>
        <w:rPr>
          <w:rFonts w:hint="eastAsia"/>
        </w:rPr>
        <w:t>　　第二节 冲击钻孔设备行业进口情况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一、2020-2025年冲击钻孔设备行业进口情况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三、2026-2032年冲击钻孔设备行业进口情况预测</w:t>
      </w:r>
      <w:r>
        <w:rPr>
          <w:rFonts w:hint="eastAsia"/>
        </w:rPr>
        <w:br/>
      </w:r>
      <w:r>
        <w:rPr>
          <w:rFonts w:hint="eastAsia"/>
        </w:rPr>
        <w:t>　　第三节 冲击钻孔设备行业进出口面临的挑战及对策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中国冲击钻孔设备行业产品价格监测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一、冲击钻孔设备市场价格特征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二、当前冲击钻孔设备市场价格评述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三、影响冲击钻孔设备市场价格因素分析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四、未来冲击钻孔设备市场价格走势预测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中国冲击钻孔设备行业重点区域市场分析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冲击钻孔设备行业区域市场分布情况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冲击钻孔设备行业细分市场调研分析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冲击钻孔设备细分产品（一）市场调研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冲击钻孔设备细分产品（二）市场调研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冲击钻孔设备行业上、下游市场分析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冲击钻孔设备行业上游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冲击钻孔设备行业下游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冲击钻孔设备行业重点企业发展调研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冲击钻孔设备重点企业（一）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冲击钻孔设备重点企业（二）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冲击钻孔设备重点企业（三）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冲击钻孔设备重点企业（四）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冲击钻孔设备重点企业（五）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冲击钻孔设备重点企业（六）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冲击钻孔设备行业风险及对策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2026-2032年冲击钻孔设备行业发展环境分析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2026-2032年冲击钻孔设备行业投资特性分析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一、冲击钻孔设备行业进入壁垒</w:t>
      </w:r>
      <w:r>
        <w:rPr>
          <w:rFonts w:hint="eastAsia"/>
        </w:rPr>
        <w:br/>
      </w:r>
      <w:r>
        <w:rPr>
          <w:rFonts w:hint="eastAsia"/>
        </w:rPr>
        <w:t>　　　　二、冲击钻孔设备行业盈利模式</w:t>
      </w:r>
      <w:r>
        <w:rPr>
          <w:rFonts w:hint="eastAsia"/>
        </w:rPr>
        <w:br/>
      </w:r>
      <w:r>
        <w:rPr>
          <w:rFonts w:hint="eastAsia"/>
        </w:rPr>
        <w:t>　　　　三、冲击钻孔设备行业盈利因素</w:t>
      </w:r>
      <w:r>
        <w:rPr>
          <w:rFonts w:hint="eastAsia"/>
        </w:rPr>
        <w:br/>
      </w:r>
      <w:r>
        <w:rPr>
          <w:rFonts w:hint="eastAsia"/>
        </w:rPr>
        <w:t>　　第三节 冲击钻孔设备行业“波特五力模型”分析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2026-2032年冲击钻孔设备行业风险及对策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冲击钻孔设备企业竞争策略分析</w:t>
      </w:r>
      <w:r>
        <w:rPr>
          <w:rFonts w:hint="eastAsia"/>
        </w:rPr>
        <w:br/>
      </w:r>
      <w:r>
        <w:rPr>
          <w:rFonts w:hint="eastAsia"/>
        </w:rPr>
        <w:t>　　第一节 冲击钻孔设备市场竞争策略分析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一、2026-2032年中国冲击钻孔设备市场增长潜力分析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二、2026-2032年中国冲击钻孔设备主要潜力品种分析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三、现有冲击钻孔设备产品竞争策略分析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四、潜力冲击钻孔设备品种竞争策略选择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2026-2032年中国冲击钻孔设备企业竞争策略分析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一、2026-2032年我国冲击钻孔设备市场竞争趋势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二、2026-2032年冲击钻孔设备行业竞争格局展望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三、2026-2032年冲击钻孔设备行业竞争策略分析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四、2026-2032年冲击钻孔设备企业竞争策略分析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2026-2032年中国冲击钻孔设备行业发展趋势分析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一、2026-2032年冲击钻孔设备技术发展趋势分析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二、2026-2032年冲击钻孔设备产品发展趋势分析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三、2026-2032年冲击钻孔设备行业竞争格局展望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2026-2032年中国冲击钻孔设备市场趋势分析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一、2026-2032年冲击钻孔设备发展趋势预测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二、2026-2032年冲击钻孔设备市场前景分析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三、2026-2032年冲击钻孔设备产业政策趋向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2026-2032年冲击钻孔设备行业投资价值评估分析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冲击钻孔设备行业发展建议分析</w:t>
      </w:r>
      <w:r>
        <w:rPr>
          <w:rFonts w:hint="eastAsia"/>
        </w:rPr>
        <w:br/>
      </w:r>
      <w:r>
        <w:rPr>
          <w:rFonts w:hint="eastAsia"/>
        </w:rPr>
        <w:t>　　第一节 冲击钻孔设备行业研究结论及建议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冲击钻孔设备细分行业研究结论及建议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中:智:林－冲击钻孔设备行业竞争策略总结及建议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冲击钻孔设备介绍</w:t>
      </w:r>
      <w:r>
        <w:rPr>
          <w:rFonts w:hint="eastAsia"/>
        </w:rPr>
        <w:br/>
      </w:r>
      <w:r>
        <w:rPr>
          <w:rFonts w:hint="eastAsia"/>
        </w:rPr>
        <w:t>　　图表 冲击钻孔设备图片</w:t>
      </w:r>
      <w:r>
        <w:rPr>
          <w:rFonts w:hint="eastAsia"/>
        </w:rPr>
        <w:br/>
      </w:r>
      <w:r>
        <w:rPr>
          <w:rFonts w:hint="eastAsia"/>
        </w:rPr>
        <w:t>　　图表 冲击钻孔设备主要特点</w:t>
      </w:r>
      <w:r>
        <w:rPr>
          <w:rFonts w:hint="eastAsia"/>
        </w:rPr>
        <w:br/>
      </w:r>
      <w:r>
        <w:rPr>
          <w:rFonts w:hint="eastAsia"/>
        </w:rPr>
        <w:t>　　图表 冲击钻孔设备发展有利因素分析</w:t>
      </w:r>
      <w:r>
        <w:rPr>
          <w:rFonts w:hint="eastAsia"/>
        </w:rPr>
        <w:br/>
      </w:r>
      <w:r>
        <w:rPr>
          <w:rFonts w:hint="eastAsia"/>
        </w:rPr>
        <w:t>　　图表 冲击钻孔设备发展不利因素分析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进入冲击钻孔设备行业壁垒</w:t>
      </w:r>
      <w:r>
        <w:rPr>
          <w:rFonts w:hint="eastAsia"/>
        </w:rPr>
        <w:br/>
      </w:r>
      <w:r>
        <w:rPr>
          <w:rFonts w:hint="eastAsia"/>
        </w:rPr>
        <w:t>　　图表 冲击钻孔设备政策</w:t>
      </w:r>
      <w:r>
        <w:rPr>
          <w:rFonts w:hint="eastAsia"/>
        </w:rPr>
        <w:br/>
      </w:r>
      <w:r>
        <w:rPr>
          <w:rFonts w:hint="eastAsia"/>
        </w:rPr>
        <w:t>　　图表 冲击钻孔设备技术 标准</w:t>
      </w:r>
      <w:r>
        <w:rPr>
          <w:rFonts w:hint="eastAsia"/>
        </w:rPr>
        <w:br/>
      </w:r>
      <w:r>
        <w:rPr>
          <w:rFonts w:hint="eastAsia"/>
        </w:rPr>
        <w:t>　　图表 冲击钻孔设备产业链分析</w:t>
      </w:r>
      <w:r>
        <w:rPr>
          <w:rFonts w:hint="eastAsia"/>
        </w:rPr>
        <w:br/>
      </w:r>
      <w:r>
        <w:rPr>
          <w:rFonts w:hint="eastAsia"/>
        </w:rPr>
        <w:t>　　图表 冲击钻孔设备品牌分析</w:t>
      </w:r>
      <w:r>
        <w:rPr>
          <w:rFonts w:hint="eastAsia"/>
        </w:rPr>
        <w:br/>
      </w:r>
      <w:r>
        <w:rPr>
          <w:rFonts w:hint="eastAsia"/>
        </w:rPr>
        <w:t>　　图表 2025年冲击钻孔设备需求分析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2020-2025年中国冲击钻孔设备市场规模分析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2020-2025年中国冲击钻孔设备销售情况</w:t>
      </w:r>
      <w:r>
        <w:rPr>
          <w:rFonts w:hint="eastAsia"/>
        </w:rPr>
        <w:br/>
      </w:r>
      <w:r>
        <w:rPr>
          <w:rFonts w:hint="eastAsia"/>
        </w:rPr>
        <w:t>　　图表 冲击钻孔设备价格走势</w:t>
      </w:r>
      <w:r>
        <w:rPr>
          <w:rFonts w:hint="eastAsia"/>
        </w:rPr>
        <w:br/>
      </w:r>
      <w:r>
        <w:rPr>
          <w:rFonts w:hint="eastAsia"/>
        </w:rPr>
        <w:t>　　图表 2026年中国冲击钻孔设备公司数量统计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冲击钻孔设备成本和利润分析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华东地区冲击钻孔设备市场规模情况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华东地区冲击钻孔设备市场销售额</w:t>
      </w:r>
      <w:r>
        <w:rPr>
          <w:rFonts w:hint="eastAsia"/>
        </w:rPr>
        <w:br/>
      </w:r>
      <w:r>
        <w:rPr>
          <w:rFonts w:hint="eastAsia"/>
        </w:rPr>
        <w:t>　　图表 华南地区冲击钻孔设备市场规模情况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华南地区冲击钻孔设备市场销售额</w:t>
      </w:r>
      <w:r>
        <w:rPr>
          <w:rFonts w:hint="eastAsia"/>
        </w:rPr>
        <w:br/>
      </w:r>
      <w:r>
        <w:rPr>
          <w:rFonts w:hint="eastAsia"/>
        </w:rPr>
        <w:t>　　图表 华北地区冲击钻孔设备市场规模情况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华北地区冲击钻孔设备市场销售额</w:t>
      </w:r>
      <w:r>
        <w:rPr>
          <w:rFonts w:hint="eastAsia"/>
        </w:rPr>
        <w:br/>
      </w:r>
      <w:r>
        <w:rPr>
          <w:rFonts w:hint="eastAsia"/>
        </w:rPr>
        <w:t>　　图表 华中地区冲击钻孔设备市场规模情况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华中地区冲击钻孔设备市场销售额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冲击钻孔设备投资、并购现状分析</w:t>
      </w:r>
      <w:r>
        <w:rPr>
          <w:rFonts w:hint="eastAsia"/>
        </w:rPr>
        <w:br/>
      </w:r>
      <w:r>
        <w:rPr>
          <w:rFonts w:hint="eastAsia"/>
        </w:rPr>
        <w:t>　　图表 冲击钻孔设备上游、下游研究分析</w:t>
      </w:r>
      <w:r>
        <w:rPr>
          <w:rFonts w:hint="eastAsia"/>
        </w:rPr>
        <w:br/>
      </w:r>
      <w:r>
        <w:rPr>
          <w:rFonts w:hint="eastAsia"/>
        </w:rPr>
        <w:t>　　图表 冲击钻孔设备最新消息</w:t>
      </w:r>
      <w:r>
        <w:rPr>
          <w:rFonts w:hint="eastAsia"/>
        </w:rPr>
        <w:br/>
      </w:r>
      <w:r>
        <w:rPr>
          <w:rFonts w:hint="eastAsia"/>
        </w:rPr>
        <w:t>　　图表 冲击钻孔设备企业简介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冲击钻孔设备企业经营情况</w:t>
      </w:r>
      <w:r>
        <w:rPr>
          <w:rFonts w:hint="eastAsia"/>
        </w:rPr>
        <w:br/>
      </w:r>
      <w:r>
        <w:rPr>
          <w:rFonts w:hint="eastAsia"/>
        </w:rPr>
        <w:t>　　图表 冲击钻孔设备企业(二)简介</w:t>
      </w:r>
      <w:r>
        <w:rPr>
          <w:rFonts w:hint="eastAsia"/>
        </w:rPr>
        <w:br/>
      </w:r>
      <w:r>
        <w:rPr>
          <w:rFonts w:hint="eastAsia"/>
        </w:rPr>
        <w:t>　　图表 企业冲击钻孔设备业务</w:t>
      </w:r>
      <w:r>
        <w:rPr>
          <w:rFonts w:hint="eastAsia"/>
        </w:rPr>
        <w:br/>
      </w:r>
      <w:r>
        <w:rPr>
          <w:rFonts w:hint="eastAsia"/>
        </w:rPr>
        <w:t>　　图表 冲击钻孔设备企业(二)经营情况</w:t>
      </w:r>
      <w:r>
        <w:rPr>
          <w:rFonts w:hint="eastAsia"/>
        </w:rPr>
        <w:br/>
      </w:r>
      <w:r>
        <w:rPr>
          <w:rFonts w:hint="eastAsia"/>
        </w:rPr>
        <w:t>　　图表 冲击钻孔设备企业(三)调研</w:t>
      </w:r>
      <w:r>
        <w:rPr>
          <w:rFonts w:hint="eastAsia"/>
        </w:rPr>
        <w:br/>
      </w:r>
      <w:r>
        <w:rPr>
          <w:rFonts w:hint="eastAsia"/>
        </w:rPr>
        <w:t>　　图表 企业冲击钻孔设备业务分析</w:t>
      </w:r>
      <w:r>
        <w:rPr>
          <w:rFonts w:hint="eastAsia"/>
        </w:rPr>
        <w:br/>
      </w:r>
      <w:r>
        <w:rPr>
          <w:rFonts w:hint="eastAsia"/>
        </w:rPr>
        <w:t>　　图表 冲击钻孔设备企业(三)经营情况</w:t>
      </w:r>
      <w:r>
        <w:rPr>
          <w:rFonts w:hint="eastAsia"/>
        </w:rPr>
        <w:br/>
      </w:r>
      <w:r>
        <w:rPr>
          <w:rFonts w:hint="eastAsia"/>
        </w:rPr>
        <w:t>　　图表 冲击钻孔设备企业(四)介绍</w:t>
      </w:r>
      <w:r>
        <w:rPr>
          <w:rFonts w:hint="eastAsia"/>
        </w:rPr>
        <w:br/>
      </w:r>
      <w:r>
        <w:rPr>
          <w:rFonts w:hint="eastAsia"/>
        </w:rPr>
        <w:t>　　图表 企业冲击钻孔设备产品服务</w:t>
      </w:r>
      <w:r>
        <w:rPr>
          <w:rFonts w:hint="eastAsia"/>
        </w:rPr>
        <w:br/>
      </w:r>
      <w:r>
        <w:rPr>
          <w:rFonts w:hint="eastAsia"/>
        </w:rPr>
        <w:t>　　图表 冲击钻孔设备企业(四)经营情况</w:t>
      </w:r>
      <w:r>
        <w:rPr>
          <w:rFonts w:hint="eastAsia"/>
        </w:rPr>
        <w:br/>
      </w:r>
      <w:r>
        <w:rPr>
          <w:rFonts w:hint="eastAsia"/>
        </w:rPr>
        <w:t>　　图表 冲击钻孔设备企业(五)简介</w:t>
      </w:r>
      <w:r>
        <w:rPr>
          <w:rFonts w:hint="eastAsia"/>
        </w:rPr>
        <w:br/>
      </w:r>
      <w:r>
        <w:rPr>
          <w:rFonts w:hint="eastAsia"/>
        </w:rPr>
        <w:t>　　图表 企业冲击钻孔设备业务分析</w:t>
      </w:r>
      <w:r>
        <w:rPr>
          <w:rFonts w:hint="eastAsia"/>
        </w:rPr>
        <w:br/>
      </w:r>
      <w:r>
        <w:rPr>
          <w:rFonts w:hint="eastAsia"/>
        </w:rPr>
        <w:t>　　图表 冲击钻孔设备企业(五)经营情况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冲击钻孔设备行业生命周期</w:t>
      </w:r>
      <w:r>
        <w:rPr>
          <w:rFonts w:hint="eastAsia"/>
        </w:rPr>
        <w:br/>
      </w:r>
      <w:r>
        <w:rPr>
          <w:rFonts w:hint="eastAsia"/>
        </w:rPr>
        <w:t>　　图表 冲击钻孔设备优势、劣势、机会、威胁分析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冲击钻孔设备市场容量</w:t>
      </w:r>
      <w:r>
        <w:rPr>
          <w:rFonts w:hint="eastAsia"/>
        </w:rPr>
        <w:br/>
      </w:r>
      <w:r>
        <w:rPr>
          <w:rFonts w:hint="eastAsia"/>
        </w:rPr>
        <w:t>　　图表 冲击钻孔设备发展前景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2026-2032年中国冲击钻孔设备市场规模预测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2026-2032年中国冲击钻孔设备销售预测</w:t>
      </w:r>
      <w:r>
        <w:rPr>
          <w:rFonts w:hint="eastAsia"/>
        </w:rPr>
        <w:br/>
      </w:r>
      <w:r>
        <w:rPr>
          <w:rFonts w:hint="eastAsia"/>
        </w:rPr>
        <w:t>　　图表 冲击钻孔设备主要驱动因素</w:t>
      </w:r>
      <w:r>
        <w:rPr>
          <w:rFonts w:hint="eastAsia"/>
        </w:rPr>
        <w:br/>
      </w:r>
      <w:r>
        <w:rPr>
          <w:rFonts w:hint="eastAsia"/>
        </w:rPr>
        <w:t>　　图表 冲击钻孔设备发展趋势预测</w:t>
      </w:r>
      <w:r>
        <w:rPr>
          <w:rFonts w:hint="eastAsia"/>
        </w:rPr>
        <w:br/>
      </w:r>
      <w:r>
        <w:rPr>
          <w:rFonts w:hint="eastAsia"/>
        </w:rPr>
        <w:t>　　图表 冲击钻孔设备注意事项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ec7cca58c4c75" w:history="1">
        <w:r>
          <w:rPr>
            <w:rStyle w:val="Hyperlink"/>
          </w:rPr>
          <w:t>2026-2032年中国冲击钻孔设备行业发展研及市场前景预测报告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ec7cca58c4c75" w:history="1">
        <w:r>
          <w:rPr>
            <w:rStyle w:val="Hyperlink"/>
          </w:rPr>
          <w:t>https://www.20087.com/7/60/ChongJiZuanKongSheBeiHangYeQianJingFenXi.html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热点：自动钻孔机设备、冲击钻孔设备有哪些、大型钻孔机械、冲击钻孔设备生产厂家、冲击钻机、冲击钻孔视频、小型自动钻孔设备、冲击钻孔原理、冲击钻施工工艺及方法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f0c74b1d249d0" w:history="1">
      <w:r>
        <w:rPr>
          <w:rStyle w:val="Hyperlink"/>
        </w:rPr>
        <w:t>2026-2032年中国冲击钻孔设备行业发展研及市场前景预测报告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ongJiZuanKongSheBeiHangYeQianJingFenXi.html" TargetMode="External" Id="R26eec7cca58c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ongJiZuanKongSheBeiHangYeQianJingFenXi.html" TargetMode="External" Id="R5a4f0c74b1d2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2026-01-26T23:27:22Z</dcterms:created>
  <dcterms:modified xsi:type="dcterms:W3CDTF">2026-01-27T00:27:22Z</dcterms:modified>
  <dc:subject>2026-2032年中国冲击钻孔设备行业发展研及市场前景预测报告</dc:subject>
  <dc:title>2026-2032年中国冲击钻孔设备行业发展研及市场前景预测报告</dc:title>
  <cp:keywords>2026-2032年中国冲击钻孔设备行业发展研及市场前景预测报告</cp:keywords>
  <dc:description>2026-2032年中国冲击钻孔设备行业发展研及市场前景预测报告</dc:description>
</cp:coreProperties>
</file>