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3fb41aaf14be5" w:history="1">
              <w:r>
                <w:rPr>
                  <w:rStyle w:val="Hyperlink"/>
                </w:rPr>
                <w:t>中国冲压模具市场现状与趋势分析报告（2026-2032年）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3fb41aaf14be5" w:history="1">
              <w:r>
                <w:rPr>
                  <w:rStyle w:val="Hyperlink"/>
                </w:rPr>
                <w:t>中国冲压模具市场现状与趋势分析报告（2026-2032年）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3fb41aaf14be5" w:history="1">
                <w:r>
                  <w:rPr>
                    <w:rStyle w:val="Hyperlink"/>
                  </w:rPr>
                  <w:t>https://www.20087.com/7/60/ChongYaMoJuFaZhanQuShi.html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具是实现金属或非金属板材成形加工的核心工具，广泛应用于汽车、家电、电子、航空等领域。当前，冲压模具行业正面临产业升级和技术创新的挑战，模具设计软件、CAD/CAM/CAE技术、3D打印、高速切削、精密测量等技术的应用，提高了模具设计制造的精度和效率。同时，模具材料的创新，如高性能模具钢、硬质合金、陶瓷材料等，也提升了模具的使用寿命和成形质量。</w:t>
      </w:r>
      <w:r>
        <w:rPr>
          <w:rFonts w:hint="eastAsia"/>
        </w:rPr>
        <w:br/>
      </w:r>
      <w:r>
        <w:rPr>
          <w:rFonts w:hint="eastAsia"/>
        </w:rPr>
        <w:t>　　未来，冲压模具行业将呈现以下趋势：一是数字化与智能化，模具设计制造将全面实现数字化，通过物联网、大数据、人工智能等技术，实现模具全生命周期的智能化管理，提高生产效率和质量稳定性。二是定制化与服务化，随着制造业向服务化转型，模具企业将提供从产品设计、模具开发、试模验证、批量生产到维护保养的全套解决方案，满足客户的个性化需求。三是绿色制造与可持续发展，模具企业将采用环保材料、节能工艺，减少废弃物排放，实现绿色制造，同时，通过模具共享、再制造等模式，延长模具使用寿命，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3fb41aaf14be5" w:history="1">
        <w:r>
          <w:rPr>
            <w:rStyle w:val="Hyperlink"/>
          </w:rPr>
          <w:t>中国冲压模具市场现状与趋势分析报告（2026-2032年）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冲压模具行业的发展现状、市场规模、供需动态及进出口情况。报告详细解读了冲压模具产业链上下游、重点区域市场、竞争格局及领先企业的表现，同时评估了冲压模具行业风险与投资机会。通过对冲压模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冲压模具市场特点分析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冲压模具行业发展周期特征分析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2025-2026年中国冲压模具行业发展环境分析</w:t>
      </w:r>
      <w:r>
        <w:rPr>
          <w:rFonts w:hint="eastAsia"/>
        </w:rPr>
        <w:br/>
      </w:r>
      <w:r>
        <w:rPr>
          <w:rFonts w:hint="eastAsia"/>
        </w:rPr>
        <w:t>　　第一节 冲压模具行业发展经济环境分析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冲压模具行业发展政策环境分析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一、冲压模具行业政策影响分析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二、相关冲压模具行业标准分析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2025-2026年冲压模具行业技术发展现状及趋势分析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全球冲压模具行业市场发展调研分析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全球冲压模具行业市场运行环境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全球冲压模具行业市场发展情况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一、全球冲压模具行业市场供给分析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二、全球冲压模具行业市场需求分析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三、全球冲压模具行业主要国家地区发展情况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2026-2032年全球冲压模具行业市场规模趋势预测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中国冲压模具市场现状</w:t>
      </w:r>
      <w:r>
        <w:rPr>
          <w:rFonts w:hint="eastAsia"/>
        </w:rPr>
        <w:br/>
      </w:r>
      <w:r>
        <w:rPr>
          <w:rFonts w:hint="eastAsia"/>
        </w:rPr>
        <w:t>　　第二节 中国冲压模具行业产量情况分析及预测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一、冲压模具总体产能规模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二、2020-2025年中国冲压模具产量统计分析</w:t>
      </w:r>
      <w:r>
        <w:rPr>
          <w:rFonts w:hint="eastAsia"/>
        </w:rPr>
        <w:br/>
      </w:r>
      <w:r>
        <w:rPr>
          <w:rFonts w:hint="eastAsia"/>
        </w:rPr>
        <w:t>　　　　三、冲压模具行业供给区域分布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四、2026-2032年中国冲压模具产量预测分析</w:t>
      </w:r>
      <w:r>
        <w:rPr>
          <w:rFonts w:hint="eastAsia"/>
        </w:rPr>
        <w:br/>
      </w:r>
      <w:r>
        <w:rPr>
          <w:rFonts w:hint="eastAsia"/>
        </w:rPr>
        <w:t>　　第三节 中国冲压模具市场需求分析及预测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一、2020-2025年中国冲压模具市场需求统计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二、中国冲压模具市场需求特点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三、2026-2032年中国冲压模具市场需求量预测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中国冲压模具行业发展现状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一、2025-2026年冲压模具行业品牌发展现状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二、2025-2026年冲压模具行业需求市场现状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三、2025-2026年冲压模具市场需求层次分析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四、2025-2026年中国冲压模具市场走向分析</w:t>
      </w:r>
      <w:r>
        <w:rPr>
          <w:rFonts w:hint="eastAsia"/>
        </w:rPr>
        <w:br/>
      </w:r>
      <w:r>
        <w:rPr>
          <w:rFonts w:hint="eastAsia"/>
        </w:rPr>
        <w:t>　　第二节 中国冲压模具行业存在的问题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一、2025-2026年冲压模具产品市场存在的主要问题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二、2025-2026年国内冲压模具产品市场的三大瓶颈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三、2025-2026年冲压模具产品市场遭遇的规模难题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对中国冲压模具市场的分析及思考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一、冲压模具市场特点</w:t>
      </w:r>
      <w:r>
        <w:rPr>
          <w:rFonts w:hint="eastAsia"/>
        </w:rPr>
        <w:br/>
      </w:r>
      <w:r>
        <w:rPr>
          <w:rFonts w:hint="eastAsia"/>
        </w:rPr>
        <w:t>　　　　二、冲压模具市场分析</w:t>
      </w:r>
      <w:r>
        <w:rPr>
          <w:rFonts w:hint="eastAsia"/>
        </w:rPr>
        <w:br/>
      </w:r>
      <w:r>
        <w:rPr>
          <w:rFonts w:hint="eastAsia"/>
        </w:rPr>
        <w:t>　　　　三、冲压模具市场变化的方向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四、中国冲压模具行业发展的新思路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五、对中国冲压模具行业发展的思考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2020-2025年中国冲压模具产品市场进出口数据分析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2020-2025年中国冲压模具产品出口统计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2020-2025年中国冲压模具产品进口统计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2020-2025年中国冲压模具产品进出口价格对比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中国冲压模具主要进口来源地及出口目的地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冲压模具行业细分产品调研</w:t>
      </w:r>
      <w:r>
        <w:rPr>
          <w:rFonts w:hint="eastAsia"/>
        </w:rPr>
        <w:br/>
      </w:r>
      <w:r>
        <w:rPr>
          <w:rFonts w:hint="eastAsia"/>
        </w:rPr>
        <w:t>　　第一节 冲压模具细分产品结构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2020-2025年中国冲压模具行业竞争态势分析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2026年冲压模具行业集中度分析</w:t>
      </w:r>
      <w:r>
        <w:rPr>
          <w:rFonts w:hint="eastAsia"/>
        </w:rPr>
        <w:br/>
      </w:r>
      <w:r>
        <w:rPr>
          <w:rFonts w:hint="eastAsia"/>
        </w:rPr>
        <w:t>　　　　一、冲压模具市场集中度分析</w:t>
      </w:r>
      <w:r>
        <w:rPr>
          <w:rFonts w:hint="eastAsia"/>
        </w:rPr>
        <w:br/>
      </w:r>
      <w:r>
        <w:rPr>
          <w:rFonts w:hint="eastAsia"/>
        </w:rPr>
        <w:t>　　　　二、冲压模具企业分布区域集中度分析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三、冲压模具区域消费集中度分析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2020-2025年冲压模具主要企业竞争力分析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2026年冲压模具行业竞争格局分析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一、冲压模具行业竞争分析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二、中外冲压模具产品竞争分析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三、国内冲压模具行业重点企业发展动向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冲压模具上游产业发展分析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冲压模具下游产业发展分析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三、企业冲压模具经营状况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提高冲压模具企业竞争力的策略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一、提高中国冲压模具企业核心竞争力的对策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二、冲压模具企业提升竞争力的主要方向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三、影响冲压模具企业核心竞争力的因素及提升途径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四、提高冲压模具企业竞争力的策略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对中国冲压模具品牌的战略思考</w:t>
      </w:r>
      <w:r>
        <w:rPr>
          <w:rFonts w:hint="eastAsia"/>
        </w:rPr>
        <w:br/>
      </w:r>
      <w:r>
        <w:rPr>
          <w:rFonts w:hint="eastAsia"/>
        </w:rPr>
        <w:t>　　　　一、冲压模具实施品牌战略的意义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二、冲压模具企业品牌的现状分析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三、中国冲压模具企业的品牌战略</w:t>
      </w:r>
      <w:r>
        <w:rPr>
          <w:rFonts w:hint="eastAsia"/>
        </w:rPr>
        <w:br/>
      </w:r>
      <w:r>
        <w:rPr>
          <w:rFonts w:hint="eastAsia"/>
        </w:rPr>
        <w:t>　　　　四、冲压模具品牌战略管理的策略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冲压模具行业发展趋势及投资风险预警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2026年冲压模具市场前景分析</w:t>
      </w:r>
      <w:r>
        <w:rPr>
          <w:rFonts w:hint="eastAsia"/>
        </w:rPr>
        <w:br/>
      </w:r>
      <w:r>
        <w:rPr>
          <w:rFonts w:hint="eastAsia"/>
        </w:rPr>
        <w:t>　　第二节 2026年冲压模具行业发展趋势预测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影响冲压模具行业发展的主要因素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一、2026年影响冲压模具行业运行的有利因素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二、2026年影响冲压模具行业运行的稳定因素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三、2026年影响冲压模具行业运行的不利因素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四、2026年中国冲压模具行业发展面临的挑战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五、2026年中国冲压模具行业发展面临的机遇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冲压模具行业投资风险预警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一、2026年冲压模具行业市场风险及控制策略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二、2026年冲压模具行业政策风险及控制策略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三、2026年冲压模具行业经营风险及控制策略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四、2026年冲压模具同业竞争风险及控制策略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五、2026年冲压模具行业其他风险及控制策略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冲压模具市场研究结论</w:t>
      </w:r>
      <w:r>
        <w:rPr>
          <w:rFonts w:hint="eastAsia"/>
        </w:rPr>
        <w:br/>
      </w:r>
      <w:r>
        <w:rPr>
          <w:rFonts w:hint="eastAsia"/>
        </w:rPr>
        <w:t>　　第二节 冲压模具子行业研究结论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(中智:林)冲压模具市场发展建议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冲压模具行业类别</w:t>
      </w:r>
      <w:r>
        <w:rPr>
          <w:rFonts w:hint="eastAsia"/>
        </w:rPr>
        <w:br/>
      </w:r>
      <w:r>
        <w:rPr>
          <w:rFonts w:hint="eastAsia"/>
        </w:rPr>
        <w:t>　　图表 冲压模具行业产业链调研</w:t>
      </w:r>
      <w:r>
        <w:rPr>
          <w:rFonts w:hint="eastAsia"/>
        </w:rPr>
        <w:br/>
      </w:r>
      <w:r>
        <w:rPr>
          <w:rFonts w:hint="eastAsia"/>
        </w:rPr>
        <w:t>　　图表 冲压模具行业现状</w:t>
      </w:r>
      <w:r>
        <w:rPr>
          <w:rFonts w:hint="eastAsia"/>
        </w:rPr>
        <w:br/>
      </w:r>
      <w:r>
        <w:rPr>
          <w:rFonts w:hint="eastAsia"/>
        </w:rPr>
        <w:t>　　图表 冲压模具行业标准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2020-2025年中国冲压模具行业市场规模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2026年中国冲压模具行业产能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2020-2025年中国冲压模具行业产量统计</w:t>
      </w:r>
      <w:r>
        <w:rPr>
          <w:rFonts w:hint="eastAsia"/>
        </w:rPr>
        <w:br/>
      </w:r>
      <w:r>
        <w:rPr>
          <w:rFonts w:hint="eastAsia"/>
        </w:rPr>
        <w:t>　　图表 冲压模具行业动态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2020-2025年中国冲压模具市场需求量</w:t>
      </w:r>
      <w:r>
        <w:rPr>
          <w:rFonts w:hint="eastAsia"/>
        </w:rPr>
        <w:br/>
      </w:r>
      <w:r>
        <w:rPr>
          <w:rFonts w:hint="eastAsia"/>
        </w:rPr>
        <w:t>　　图表 2026年中国冲压模具行业需求区域调研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2020-2025年中国冲压模具行情</w:t>
      </w:r>
      <w:r>
        <w:rPr>
          <w:rFonts w:hint="eastAsia"/>
        </w:rPr>
        <w:br/>
      </w:r>
      <w:r>
        <w:rPr>
          <w:rFonts w:hint="eastAsia"/>
        </w:rPr>
        <w:t>　　图表 2020-2025年中国冲压模具价格走势图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2020-2025年中国冲压模具行业销售收入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2020-2025年中国冲压模具行业盈利情况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2020-2025年中国冲压模具行业利润总额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2020-2025年中国冲压模具出口统计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**地区冲压模具市场规模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**地区冲压模具市场调研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**地区冲压模具市场规模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</w:t>
      </w:r>
      <w:r>
        <w:rPr>
          <w:rFonts w:hint="eastAsia"/>
        </w:rPr>
        <w:br/>
      </w:r>
      <w:r>
        <w:rPr>
          <w:rFonts w:hint="eastAsia"/>
        </w:rPr>
        <w:t>　　图表 **地区冲压模具市场调研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冲压模具行业竞争对手分析</w:t>
      </w:r>
      <w:r>
        <w:rPr>
          <w:rFonts w:hint="eastAsia"/>
        </w:rPr>
        <w:br/>
      </w:r>
      <w:r>
        <w:rPr>
          <w:rFonts w:hint="eastAsia"/>
        </w:rPr>
        <w:t>　　图表 冲压模具重点企业（一）基本信息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2026-2032年中国冲压模具行业产能预测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2026-2032年中国冲压模具行业产量预测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2026-2032年中国冲压模具市场需求预测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2026-2032年中国冲压模具行业市场规模预测</w:t>
      </w:r>
      <w:r>
        <w:rPr>
          <w:rFonts w:hint="eastAsia"/>
        </w:rPr>
        <w:br/>
      </w:r>
      <w:r>
        <w:rPr>
          <w:rFonts w:hint="eastAsia"/>
        </w:rPr>
        <w:t>　　图表 冲压模具行业准入条件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2026年中国冲压模具市场前景</w:t>
      </w:r>
      <w:r>
        <w:rPr>
          <w:rFonts w:hint="eastAsia"/>
        </w:rPr>
        <w:br/>
      </w:r>
      <w:r>
        <w:rPr>
          <w:rFonts w:hint="eastAsia"/>
        </w:rPr>
        <w:t>　　图表 2026-2032年中国冲压模具行业信息化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2026-2032年中国冲压模具行业风险分析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2026-2032年中国冲压模具行业发展趋势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3fb41aaf14be5" w:history="1">
        <w:r>
          <w:rPr>
            <w:rStyle w:val="Hyperlink"/>
          </w:rPr>
          <w:t>中国冲压模具市场现状与趋势分析报告（2026-2032年）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3fb41aaf14be5" w:history="1">
        <w:r>
          <w:rPr>
            <w:rStyle w:val="Hyperlink"/>
          </w:rPr>
          <w:t>https://www.20087.com/7/60/ChongYaMoJuFaZhanQuShi.html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热点：钣金加工、冲压模具生产厂、机械加工、冲压模具常用材料、注塑模具、冲压模具设计、精密铸造、冲压模具基础知识、开模费用一般要多少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62845cdc741d2" w:history="1">
      <w:r>
        <w:rPr>
          <w:rStyle w:val="Hyperlink"/>
        </w:rPr>
        <w:t>中国冲压模具市场现状与趋势分析报告（2026-2032年）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ongYaMoJuFaZhanQuShi.html" TargetMode="External" Id="R9363fb41aaf1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ongYaMoJuFaZhanQuShi.html" TargetMode="External" Id="R91f62845cdc7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2025-12-22T23:41:00Z</dcterms:created>
  <dcterms:modified xsi:type="dcterms:W3CDTF">2025-12-23T00:41:00Z</dcterms:modified>
  <dc:subject>中国冲压模具市场现状与趋势分析报告（2026-2032年）</dc:subject>
  <dc:title>中国冲压模具市场现状与趋势分析报告（2026-2032年）</dc:title>
  <cp:keywords>中国冲压模具市场现状与趋势分析报告（2026-2032年）</cp:keywords>
  <dc:description>中国冲压模具市场现状与趋势分析报告（2026-2032年）</dc:description>
</cp:coreProperties>
</file>