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64c7f3c042bb" w:history="1">
              <w:r>
                <w:rPr>
                  <w:rStyle w:val="Hyperlink"/>
                </w:rPr>
                <w:t>2025-2031年全球与中国冷室压铸机行业全面调研与发展趋势分析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64c7f3c042bb" w:history="1">
              <w:r>
                <w:rPr>
                  <w:rStyle w:val="Hyperlink"/>
                </w:rPr>
                <w:t>2025-2031年全球与中国冷室压铸机行业全面调研与发展趋势分析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c64c7f3c042bb" w:history="1">
                <w:r>
                  <w:rPr>
                    <w:rStyle w:val="Hyperlink"/>
                  </w:rPr>
                  <w:t>https://www.20087.com/7/30/LengShiYaZhuJiHangYeFaZhanQuShi.html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室压铸机是一种用于金属加工的专用设备，特别适用于铝合金、镁合金等低熔点金属的成型。近年来，随着汽车轻量化和电子产品小型化的需求增加，冷室压铸机的技术不断创新，实现了更高的生产效率、更低的能耗和更少的废品率。现代冷室压铸机配备了精密的温度控制和自动化系统，能够处理复杂的几何形状和薄壁件，满足高精度零件的生产需求。</w:t>
      </w:r>
      <w:r>
        <w:rPr>
          <w:rFonts w:hint="eastAsia"/>
        </w:rPr>
        <w:br/>
      </w:r>
      <w:r>
        <w:rPr>
          <w:rFonts w:hint="eastAsia"/>
        </w:rPr>
        <w:t>　　未来的冷室压铸机将更加注重智能化和可持续性。通过机器学习和预测性维护技术，可以实现设备的自我诊断和优化，减少停机时间和维护成本。同时，能源管理和废物回收系统的集成，将降低生产过程中的能耗和排放，符合绿色制造的要求。此外，随着新材料的开发，冷室压铸机将扩展到更多种类的金属和合金，推动制造业的材料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64c7f3c042bb" w:history="1">
        <w:r>
          <w:rPr>
            <w:rStyle w:val="Hyperlink"/>
          </w:rPr>
          <w:t>2025-2031年全球与中国冷室压铸机行业全面调研与发展趋势分析</w:t>
        </w:r>
      </w:hyperlink>
      <w:r>
        <w:rPr>
          <w:rFonts w:hint="eastAsia"/>
        </w:rPr>
        <w:t>》依托权威机构及行业协会数据，结合冷室压铸机行业的宏观环境与微观实践，从冷室压铸机市场规模、市场需求、技术现状及产业链结构等多维度进行了系统调研与分析。报告通过严谨的研究方法与翔实的数据支持，辅以直观图表，全面剖析了冷室压铸机行业发展趋势、重点企业表现及市场竞争格局，并通过SWOT分析揭示了行业机遇与潜在风险，为冷室压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中国冷室压铸机概述</w:t>
      </w:r>
      <w:r>
        <w:rPr>
          <w:rFonts w:hint="eastAsia"/>
        </w:rPr>
        <w:br/>
      </w:r>
      <w:r>
        <w:rPr>
          <w:rFonts w:hint="eastAsia"/>
        </w:rPr>
        <w:t>　　第一节 冷室压铸机行业定义</w:t>
      </w:r>
      <w:r>
        <w:rPr>
          <w:rFonts w:hint="eastAsia"/>
        </w:rPr>
        <w:br/>
      </w:r>
      <w:r>
        <w:rPr>
          <w:rFonts w:hint="eastAsia"/>
        </w:rPr>
        <w:t>　　第二节 冷室压铸机行业发展特性</w:t>
      </w:r>
      <w:r>
        <w:rPr>
          <w:rFonts w:hint="eastAsia"/>
        </w:rPr>
        <w:br/>
      </w:r>
      <w:r>
        <w:rPr>
          <w:rFonts w:hint="eastAsia"/>
        </w:rPr>
        <w:t>　　第三节 冷室压铸机产业链分析</w:t>
      </w:r>
      <w:r>
        <w:rPr>
          <w:rFonts w:hint="eastAsia"/>
        </w:rPr>
        <w:br/>
      </w:r>
      <w:r>
        <w:rPr>
          <w:rFonts w:hint="eastAsia"/>
        </w:rPr>
        <w:t>　　第四节 冷室压铸机行业生命周期分析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2024-2025年全球主要冷室压铸机市场发展概况</w:t>
      </w:r>
      <w:r>
        <w:rPr>
          <w:rFonts w:hint="eastAsia"/>
        </w:rPr>
        <w:br/>
      </w:r>
      <w:r>
        <w:rPr>
          <w:rFonts w:hint="eastAsia"/>
        </w:rPr>
        <w:t>　　第一节 全球冷室压铸机市场发展分析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欧洲地区主要国家冷室压铸机市场概况</w:t>
      </w:r>
      <w:r>
        <w:rPr>
          <w:rFonts w:hint="eastAsia"/>
        </w:rPr>
        <w:br/>
      </w:r>
      <w:r>
        <w:rPr>
          <w:rFonts w:hint="eastAsia"/>
        </w:rPr>
        <w:t>　　第三节 北美地区冷室压铸机市场概况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亚洲地区主要国家冷室压铸机市场概况</w:t>
      </w:r>
      <w:r>
        <w:rPr>
          <w:rFonts w:hint="eastAsia"/>
        </w:rPr>
        <w:br/>
      </w:r>
      <w:r>
        <w:rPr>
          <w:rFonts w:hint="eastAsia"/>
        </w:rPr>
        <w:t>　　第五节 全球冷室压铸机市场发展预测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中国冷室压铸机发展环境分析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冷室压铸机行业相关政策、标准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冷室压铸机行业相关发展规划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中国冷室压铸机技术发展分析</w:t>
      </w:r>
      <w:r>
        <w:rPr>
          <w:rFonts w:hint="eastAsia"/>
        </w:rPr>
        <w:br/>
      </w:r>
      <w:r>
        <w:rPr>
          <w:rFonts w:hint="eastAsia"/>
        </w:rPr>
        <w:t>　　第一节 当前冷室压铸机技术发展现状分析</w:t>
      </w:r>
      <w:r>
        <w:rPr>
          <w:rFonts w:hint="eastAsia"/>
        </w:rPr>
        <w:br/>
      </w:r>
      <w:r>
        <w:rPr>
          <w:rFonts w:hint="eastAsia"/>
        </w:rPr>
        <w:t>　　第二节 冷室压铸机生产中需注意的问题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冷室压铸机行业主要技术发展趋势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冷室压铸机市场特性分析</w:t>
      </w:r>
      <w:r>
        <w:rPr>
          <w:rFonts w:hint="eastAsia"/>
        </w:rPr>
        <w:br/>
      </w:r>
      <w:r>
        <w:rPr>
          <w:rFonts w:hint="eastAsia"/>
        </w:rPr>
        <w:t>　　第一节 冷室压铸机行业集中度分析</w:t>
      </w:r>
      <w:r>
        <w:rPr>
          <w:rFonts w:hint="eastAsia"/>
        </w:rPr>
        <w:br/>
      </w:r>
      <w:r>
        <w:rPr>
          <w:rFonts w:hint="eastAsia"/>
        </w:rPr>
        <w:t>　　第二节 冷室压铸机行业SWOT分析</w:t>
      </w:r>
      <w:r>
        <w:rPr>
          <w:rFonts w:hint="eastAsia"/>
        </w:rPr>
        <w:br/>
      </w:r>
      <w:r>
        <w:rPr>
          <w:rFonts w:hint="eastAsia"/>
        </w:rPr>
        <w:t>　　　　一、冷室压铸机行业优势</w:t>
      </w:r>
      <w:r>
        <w:rPr>
          <w:rFonts w:hint="eastAsia"/>
        </w:rPr>
        <w:br/>
      </w:r>
      <w:r>
        <w:rPr>
          <w:rFonts w:hint="eastAsia"/>
        </w:rPr>
        <w:t>　　　　二、冷室压铸机行业劣势</w:t>
      </w:r>
      <w:r>
        <w:rPr>
          <w:rFonts w:hint="eastAsia"/>
        </w:rPr>
        <w:br/>
      </w:r>
      <w:r>
        <w:rPr>
          <w:rFonts w:hint="eastAsia"/>
        </w:rPr>
        <w:t>　　　　三、冷室压铸机行业机会</w:t>
      </w:r>
      <w:r>
        <w:rPr>
          <w:rFonts w:hint="eastAsia"/>
        </w:rPr>
        <w:br/>
      </w:r>
      <w:r>
        <w:rPr>
          <w:rFonts w:hint="eastAsia"/>
        </w:rPr>
        <w:t>　　　　四、冷室压铸机行业风险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中国冷室压铸机发展现状</w:t>
      </w:r>
      <w:r>
        <w:rPr>
          <w:rFonts w:hint="eastAsia"/>
        </w:rPr>
        <w:br/>
      </w:r>
      <w:r>
        <w:rPr>
          <w:rFonts w:hint="eastAsia"/>
        </w:rPr>
        <w:t>　　第一节 中国冷室压铸机市场现状分析</w:t>
      </w:r>
      <w:r>
        <w:rPr>
          <w:rFonts w:hint="eastAsia"/>
        </w:rPr>
        <w:br/>
      </w:r>
      <w:r>
        <w:rPr>
          <w:rFonts w:hint="eastAsia"/>
        </w:rPr>
        <w:t>　　第二节 中国冷室压铸机行业产量情况分析及预测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一、冷室压铸机总体产能规模</w:t>
      </w:r>
      <w:r>
        <w:rPr>
          <w:rFonts w:hint="eastAsia"/>
        </w:rPr>
        <w:br/>
      </w:r>
      <w:r>
        <w:rPr>
          <w:rFonts w:hint="eastAsia"/>
        </w:rPr>
        <w:t>　　　　二、冷室压铸机生产区域分布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三、2020-2025年中国冷室压铸机产量统计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四、2025-2031年中国冷室压铸机产量预测</w:t>
      </w:r>
      <w:r>
        <w:rPr>
          <w:rFonts w:hint="eastAsia"/>
        </w:rPr>
        <w:br/>
      </w:r>
      <w:r>
        <w:rPr>
          <w:rFonts w:hint="eastAsia"/>
        </w:rPr>
        <w:t>　　第三节 中国冷室压铸机市场需求分析及预测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一、中国冷室压铸机市场需求特点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二、2020-2025年中国冷室压铸机市场需求量统计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三、2025-2031年中国冷室压铸机市场需求量预测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中国冷室压铸机价格趋势分析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一、2020-2025年中国冷室压铸机市场价格趋势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二、2025-2031年中国冷室压铸机市场价格走势预测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2020-2025年冷室压铸机行业经济运行状况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2020-2025年中国冷室压铸机行业盈利能力分析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2020-2025年冷室压铸机行业偿债能力分析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2020-2025年冷室压铸机制造企业数量分析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冷室压铸机行业上、下游市场分析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冷室压铸机行业上游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冷室压铸机行业下游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中国冷室压铸机行业重点地区发展分析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冷室压铸机行业重点区域市场结构调研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2020-2025年中国冷室压铸机进出口分析</w:t>
      </w:r>
      <w:r>
        <w:rPr>
          <w:rFonts w:hint="eastAsia"/>
        </w:rPr>
        <w:br/>
      </w:r>
      <w:r>
        <w:rPr>
          <w:rFonts w:hint="eastAsia"/>
        </w:rPr>
        <w:t>　　第一节 冷室压铸机进口情况分析</w:t>
      </w:r>
      <w:r>
        <w:rPr>
          <w:rFonts w:hint="eastAsia"/>
        </w:rPr>
        <w:br/>
      </w:r>
      <w:r>
        <w:rPr>
          <w:rFonts w:hint="eastAsia"/>
        </w:rPr>
        <w:t>　　第二节 冷室压铸机出口情况分析</w:t>
      </w:r>
      <w:r>
        <w:rPr>
          <w:rFonts w:hint="eastAsia"/>
        </w:rPr>
        <w:br/>
      </w:r>
      <w:r>
        <w:rPr>
          <w:rFonts w:hint="eastAsia"/>
        </w:rPr>
        <w:t>　　第三节 影响冷室压铸机进出口因素分析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冷室压铸机行业重点企业竞争力分析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冷室压铸机行业企业经营策略研究分析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冷室压铸机企业多样化经营策略分析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一、冷室压铸机企业多样化经营情况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二、现行冷室压铸机行业多样化经营的方向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大型冷室压铸机企业集团未来发展策略分析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对中小冷室压铸机企业生产经营的建议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冷室压铸机行业投资风险预警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影响冷室压铸机行业发展的主要因素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一、2025年影响冷室压铸机行业运行的有利因素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二、2025年影响冷室压铸机行业运行的稳定因素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三、2025年影响冷室压铸机行业运行的不利因素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四、2025年我国冷室压铸机行业发展面临的挑战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五、2025年我国冷室压铸机行业发展面临的机遇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冷室压铸机行业投资风险预警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一、冷室压铸机行业市场风险预测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二、冷室压铸机行业政策风险预测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三、冷室压铸机行业经营风险预测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四、冷室压铸机行业技术风险预测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五、冷室压铸机行业竞争风险预测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六、冷室压铸机行业其他风险预测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冷室压铸机投资建议</w:t>
      </w:r>
      <w:r>
        <w:rPr>
          <w:rFonts w:hint="eastAsia"/>
        </w:rPr>
        <w:br/>
      </w:r>
      <w:r>
        <w:rPr>
          <w:rFonts w:hint="eastAsia"/>
        </w:rPr>
        <w:t>　　第一节 冷室压铸机行业投资环境分析</w:t>
      </w:r>
      <w:r>
        <w:rPr>
          <w:rFonts w:hint="eastAsia"/>
        </w:rPr>
        <w:br/>
      </w:r>
      <w:r>
        <w:rPr>
          <w:rFonts w:hint="eastAsia"/>
        </w:rPr>
        <w:t>　　第二节 冷室压铸机行业投资进入壁垒分析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冷室压铸机行业历程</w:t>
      </w:r>
      <w:r>
        <w:rPr>
          <w:rFonts w:hint="eastAsia"/>
        </w:rPr>
        <w:br/>
      </w:r>
      <w:r>
        <w:rPr>
          <w:rFonts w:hint="eastAsia"/>
        </w:rPr>
        <w:t>　　图表 冷室压铸机行业生命周期</w:t>
      </w:r>
      <w:r>
        <w:rPr>
          <w:rFonts w:hint="eastAsia"/>
        </w:rPr>
        <w:br/>
      </w:r>
      <w:r>
        <w:rPr>
          <w:rFonts w:hint="eastAsia"/>
        </w:rPr>
        <w:t>　　图表 冷室压铸机行业产业链分析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2020-2025年冷室压铸机行业市场容量分析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2020-2025年中国冷室压铸机市场需求量及增速统计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2025年中国冷室压铸机行业需求领域分布格局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2020-2025年中国冷室压铸机进口金额分析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2020-2025年中国冷室压铸机出口数量分析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2020-2025年中国冷室压铸机出口金额分析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2025年中国冷室压铸机进口国家及地区分析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2025年中国冷室压铸机出口国家及地区分析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64c7f3c042bb" w:history="1">
        <w:r>
          <w:rPr>
            <w:rStyle w:val="Hyperlink"/>
          </w:rPr>
          <w:t>2025-2031年全球与中国冷室压铸机行业全面调研与发展趋势分析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c64c7f3c042bb" w:history="1">
        <w:r>
          <w:rPr>
            <w:rStyle w:val="Hyperlink"/>
          </w:rPr>
          <w:t>https://www.20087.com/7/30/LengShiYaZhuJiHangYeFaZhanQuShi.html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压铸机品牌、冷室压铸机工作原理、伊之密压铸机说明书、冷室压铸机和热室压铸机区别、伊之密压铸机650参数、冷室压铸机常见故障、冷室压铸机属于高压压铸吗、冷室压铸机参数、6063能用冷室压铸机压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71450531a4561" w:history="1">
      <w:r>
        <w:rPr>
          <w:rStyle w:val="Hyperlink"/>
        </w:rPr>
        <w:t>2025-2031年全球与中国冷室压铸机行业全面调研与发展趋势分析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engShiYaZhuJiHangYeFaZhanQuShi.html" TargetMode="External" Id="R25cc64c7f3c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engShiYaZhuJiHangYeFaZhanQuShi.html" TargetMode="External" Id="R52371450531a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2025-02-21T01:18:00Z</dcterms:created>
  <dcterms:modified xsi:type="dcterms:W3CDTF">2025-02-21T02:18:00Z</dcterms:modified>
  <dc:subject>2025-2031年全球与中国冷室压铸机行业全面调研与发展趋势分析</dc:subject>
  <dc:title>2025-2031年全球与中国冷室压铸机行业全面调研与发展趋势分析</dc:title>
  <cp:keywords>2025-2031年全球与中国冷室压铸机行业全面调研与发展趋势分析</cp:keywords>
  <dc:description>2025-2031年全球与中国冷室压铸机行业全面调研与发展趋势分析</dc:description>
</cp:coreProperties>
</file>