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abedce0e4cf0" w:history="1">
              <w:r>
                <w:rPr>
                  <w:rStyle w:val="Hyperlink"/>
                </w:rPr>
                <w:t>中国冷镦成形装备市场现状及前景趋势预测报告（2025-2031年）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abedce0e4cf0" w:history="1">
              <w:r>
                <w:rPr>
                  <w:rStyle w:val="Hyperlink"/>
                </w:rPr>
                <w:t>中国冷镦成形装备市场现状及前景趋势预测报告（2025-2031年）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abedce0e4cf0" w:history="1">
                <w:r>
                  <w:rPr>
                    <w:rStyle w:val="Hyperlink"/>
                  </w:rPr>
                  <w:t>https://www.20087.com/7/50/LengDunChengXingZhuangBeiHangYeQianJing.html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成形装备是金属加工行业中的一种关键设备，主要用于生产各种标准件和非标紧固件。近年来，随着制造业的转型升级和技术的进步，冷镦成形装备的市场需求持续增长。目前，该行业正朝着高精度、高速度、高效率的方向发展。随着自动化和智能化技术的应用，冷镦成形装备的生产效率和产品质量得到了显著提升。同时，为了满足不同行业的特殊需求，冷镦成形装备也在不断地进行技术创新和产品升级。</w:t>
      </w:r>
      <w:r>
        <w:rPr>
          <w:rFonts w:hint="eastAsia"/>
        </w:rPr>
        <w:br/>
      </w:r>
      <w:r>
        <w:rPr>
          <w:rFonts w:hint="eastAsia"/>
        </w:rPr>
        <w:t>　　未来，冷镦成形装备的发展将更加注重技术创新和智能化升级。随着智能制造技术的不断成熟，未来的冷镦成形装备将更加智能化，能够实现远程监控、故障诊断和自我调整等功能。此外，随着新材料的应用和环保要求的提高，冷镦成形装备将更加注重环保和可持续性，采用更加节能、减排的设计理念。同时，为了满足市场对个性化和定制化产品的需求，冷镦成形装备将具备更强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abedce0e4cf0" w:history="1">
        <w:r>
          <w:rPr>
            <w:rStyle w:val="Hyperlink"/>
          </w:rPr>
          <w:t>中国冷镦成形装备市场现状及前景趋势预测报告（2025-2031年）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冷镦成形装备行业的现状与发展趋势，并对冷镦成形装备产业链各环节进行了系统性探讨。报告科学预测了冷镦成形装备行业未来发展方向，重点分析了冷镦成形装备技术现状及创新路径，同时聚焦冷镦成形装备重点企业的经营表现，评估了市场竞争格局、品牌影响力及市场集中度。通过对细分市场的深入研究及SWOT分析，报告揭示了冷镦成形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冷镦成形装备行业界定</w:t>
      </w:r>
      <w:r>
        <w:rPr>
          <w:rFonts w:hint="eastAsia"/>
        </w:rPr>
        <w:br/>
      </w:r>
      <w:r>
        <w:rPr>
          <w:rFonts w:hint="eastAsia"/>
        </w:rPr>
        <w:t>　　第一节 冷镦成形装备行业定义</w:t>
      </w:r>
      <w:r>
        <w:rPr>
          <w:rFonts w:hint="eastAsia"/>
        </w:rPr>
        <w:br/>
      </w:r>
      <w:r>
        <w:rPr>
          <w:rFonts w:hint="eastAsia"/>
        </w:rPr>
        <w:t>　　第二节 冷镦成形装备行业特点分析</w:t>
      </w:r>
      <w:r>
        <w:rPr>
          <w:rFonts w:hint="eastAsia"/>
        </w:rPr>
        <w:br/>
      </w:r>
      <w:r>
        <w:rPr>
          <w:rFonts w:hint="eastAsia"/>
        </w:rPr>
        <w:t>　　第三节 冷镦成形装备行业发展历程</w:t>
      </w:r>
      <w:r>
        <w:rPr>
          <w:rFonts w:hint="eastAsia"/>
        </w:rPr>
        <w:br/>
      </w:r>
      <w:r>
        <w:rPr>
          <w:rFonts w:hint="eastAsia"/>
        </w:rPr>
        <w:t>　　第四节 冷镦成形装备产业链分析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二、冷镦成形装备产业链模型分析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2024-2025年国际冷镦成形装备行业发展态势分析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国际冷镦成形装备行业总体情况</w:t>
      </w:r>
      <w:r>
        <w:rPr>
          <w:rFonts w:hint="eastAsia"/>
        </w:rPr>
        <w:br/>
      </w:r>
      <w:r>
        <w:rPr>
          <w:rFonts w:hint="eastAsia"/>
        </w:rPr>
        <w:t>　　第二节 冷镦成形装备行业重点市场分析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国际冷镦成形装备行业发展前景预测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2025年中国冷镦成形装备行业发展环境分析</w:t>
      </w:r>
      <w:r>
        <w:rPr>
          <w:rFonts w:hint="eastAsia"/>
        </w:rPr>
        <w:br/>
      </w:r>
      <w:r>
        <w:rPr>
          <w:rFonts w:hint="eastAsia"/>
        </w:rPr>
        <w:t>　　第一节 冷镦成形装备行业经济环境分析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冷镦成形装备行业政策环境分析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冷镦成形装备行业技术发展现状及趋势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当前我国冷镦成形装备技术发展现状</w:t>
      </w:r>
      <w:r>
        <w:rPr>
          <w:rFonts w:hint="eastAsia"/>
        </w:rPr>
        <w:br/>
      </w:r>
      <w:r>
        <w:rPr>
          <w:rFonts w:hint="eastAsia"/>
        </w:rPr>
        <w:t>　　第二节 中外冷镦成形装备技术差距及产生差距的主要原因分析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提高我国冷镦成形装备技术的对策</w:t>
      </w:r>
      <w:r>
        <w:rPr>
          <w:rFonts w:hint="eastAsia"/>
        </w:rPr>
        <w:br/>
      </w:r>
      <w:r>
        <w:rPr>
          <w:rFonts w:hint="eastAsia"/>
        </w:rPr>
        <w:t>　　第四节 我国冷镦成形装备研发、设计发展趋势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中国冷镦成形装备行业市场供需状况分析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2024-2025年中国冷镦成形装备行业市场情况</w:t>
      </w:r>
      <w:r>
        <w:rPr>
          <w:rFonts w:hint="eastAsia"/>
        </w:rPr>
        <w:br/>
      </w:r>
      <w:r>
        <w:rPr>
          <w:rFonts w:hint="eastAsia"/>
        </w:rPr>
        <w:t>　　第二节 中国冷镦成形装备行业市场需求状况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一、2020-2025年冷镦成形装备行业市场需求情况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二、2025-2031年冷镦成形装备行业市场需求预测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中国冷镦成形装备行业市场供给状况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一、2020-2025年冷镦成形装备行业市场供给情况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二、2025-2031年冷镦成形装备行业市场供给预测</w:t>
      </w:r>
      <w:r>
        <w:rPr>
          <w:rFonts w:hint="eastAsia"/>
        </w:rPr>
        <w:br/>
      </w:r>
      <w:r>
        <w:rPr>
          <w:rFonts w:hint="eastAsia"/>
        </w:rPr>
        <w:t>　　第四节 冷镦成形装备行业市场供需平衡状况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2020-2025年冷镦成形装备所属行业经济运行分析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2020-2025年冷镦成形装备所属行业偿债能力分析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2020-2025年冷镦成形装备所属行业盈利能力分析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2020-2025年冷镦成形装备所属行业发展能力分析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2020-2025年冷镦成形装备行业企业数量及变化趋势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2020-2025年中国冷镦成形装备行业重点区域市场分析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中国冷镦成形装备行业产品价格监测</w:t>
      </w:r>
      <w:r>
        <w:rPr>
          <w:rFonts w:hint="eastAsia"/>
        </w:rPr>
        <w:br/>
      </w:r>
      <w:r>
        <w:rPr>
          <w:rFonts w:hint="eastAsia"/>
        </w:rPr>
        <w:t>　　第一节 冷镦成形装备市场价格特征</w:t>
      </w:r>
      <w:r>
        <w:rPr>
          <w:rFonts w:hint="eastAsia"/>
        </w:rPr>
        <w:br/>
      </w:r>
      <w:r>
        <w:rPr>
          <w:rFonts w:hint="eastAsia"/>
        </w:rPr>
        <w:t>　　第二节 影响冷镦成形装备市场价格因素分析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未来冷镦成形装备市场价格走势预测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冷镦成形装备行业上、下游市场分析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冷镦成形装备行业上游</w:t>
      </w:r>
      <w:r>
        <w:rPr>
          <w:rFonts w:hint="eastAsia"/>
        </w:rPr>
        <w:br/>
      </w:r>
      <w:r>
        <w:rPr>
          <w:rFonts w:hint="eastAsia"/>
        </w:rPr>
        <w:t>　　第二节 冷镦成形装备行业下游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冷镦成形装备行业重点企业发展调研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苏州爱恩机械有限公司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卡锣萨尔维（广州）机械设备有限公司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上海春日机械工业有限公司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思进智能成形装备股份有限公司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正侑机械（上海）有限公司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冷镦成形装备行业风险及对策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2025-2031年冷镦成形装备行业发展环境分析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2025-2031年冷镦成形装备行业壁垒分析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冷镦成形装备行业“波特五力模型”分析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2025-2031年冷镦成形装备行业风险及对策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冷镦成形装备行业发展及竞争策略分析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2025-2031年冷镦成形装备行业发展战略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2025-2031年冷镦成形装备企业竞争策略分析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一、提高我国冷镦成形装备企业核心竞争力的对策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二、影响冷镦成形装备企业核心竞争力的因素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三、提高冷镦成形装备企业竞争力的策略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对我国冷镦成形装备品牌的战略思考</w:t>
      </w:r>
      <w:r>
        <w:rPr>
          <w:rFonts w:hint="eastAsia"/>
        </w:rPr>
        <w:br/>
      </w:r>
      <w:r>
        <w:rPr>
          <w:rFonts w:hint="eastAsia"/>
        </w:rPr>
        <w:t>　　　　一、冷镦成形装备实施品牌战略的意义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二、我国冷镦成形装备企业的品牌战略</w:t>
      </w:r>
      <w:r>
        <w:rPr>
          <w:rFonts w:hint="eastAsia"/>
        </w:rPr>
        <w:br/>
      </w:r>
      <w:r>
        <w:rPr>
          <w:rFonts w:hint="eastAsia"/>
        </w:rPr>
        <w:t>　　　　三、冷镦成形装备品牌战略管理的策略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冷镦成形装备行业发展前景及投资建议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2025-2031年冷镦成形装备行业市场前景展望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2025-2031年冷镦成形装备行业融资环境分析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冷镦成形装备项目投资建议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三、冷镦成形装备项目注意事项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中:智:林:－冷镦成形装备行业重点客户战略实施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冷镦成形装备行业历程</w:t>
      </w:r>
      <w:r>
        <w:rPr>
          <w:rFonts w:hint="eastAsia"/>
        </w:rPr>
        <w:br/>
      </w:r>
      <w:r>
        <w:rPr>
          <w:rFonts w:hint="eastAsia"/>
        </w:rPr>
        <w:t>　　图表 冷镦成形装备行业生命周期</w:t>
      </w:r>
      <w:r>
        <w:rPr>
          <w:rFonts w:hint="eastAsia"/>
        </w:rPr>
        <w:br/>
      </w:r>
      <w:r>
        <w:rPr>
          <w:rFonts w:hint="eastAsia"/>
        </w:rPr>
        <w:t>　　图表 冷镦成形装备行业产业链分析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2020-2025年冷镦成形装备行业市场容量分析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2020-2025年中国冷镦成形装备行业产量及增长趋势</w:t>
      </w:r>
      <w:r>
        <w:rPr>
          <w:rFonts w:hint="eastAsia"/>
        </w:rPr>
        <w:br/>
      </w:r>
      <w:r>
        <w:rPr>
          <w:rFonts w:hint="eastAsia"/>
        </w:rPr>
        <w:t>　　图表 冷镦成形装备行业动态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2025年中国冷镦成形装备行业需求领域分布格局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2025年中国冷镦成形装备进口国家及地区分析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2025年中国冷镦成形装备出口国家及地区分析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2020-2025年中国冷镦成形装备行业企业平均规模情况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**地区冷镦成形装备市场规模及增长情况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**地区冷镦成形装备行业市场需求情况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**地区冷镦成形装备市场规模及增长情况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**地区冷镦成形装备行业市场需求情况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**地区冷镦成形装备市场规模及增长情况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**地区冷镦成形装备行业市场需求情况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**地区冷镦成形装备市场规模及增长情况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**地区冷镦成形装备行业市场需求情况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冷镦成形装备重点企业（三）成长能力情况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2025-2031年中国冷镦成形装备行业发展趋势预测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abedce0e4cf0" w:history="1">
        <w:r>
          <w:rPr>
            <w:rStyle w:val="Hyperlink"/>
          </w:rPr>
          <w:t>中国冷镦成形装备市场现状及前景趋势预测报告（2025-2031年）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abedce0e4cf0" w:history="1">
        <w:r>
          <w:rPr>
            <w:rStyle w:val="Hyperlink"/>
          </w:rPr>
          <w:t>https://www.20087.com/7/50/LengDunChengXingZhuangBeiHangYeQianJing.html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热点：冷镦加工工艺流程图、冷镦成形工艺、冷镦材料有哪些材质、冷镦机成型原理、思进智能成形装备上市情况、冷镦产品、冷镦产品、冷镦件产品展示、冷镦工艺流程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ed56be7444036" w:history="1">
      <w:r>
        <w:rPr>
          <w:rStyle w:val="Hyperlink"/>
        </w:rPr>
        <w:t>中国冷镦成形装备市场现状及前景趋势预测报告（2025-2031年）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engDunChengXingZhuangBeiHangYeQianJing.html" TargetMode="External" Id="Rf9f1abedce0e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engDunChengXingZhuangBeiHangYeQianJing.html" TargetMode="External" Id="Rc29ed56be744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2025-05-08T07:01:00Z</dcterms:created>
  <dcterms:modified xsi:type="dcterms:W3CDTF">2025-05-08T08:01:00Z</dcterms:modified>
  <dc:subject>中国冷镦成形装备市场现状及前景趋势预测报告（2025-2031年）</dc:subject>
  <dc:title>中国冷镦成形装备市场现状及前景趋势预测报告（2025-2031年）</dc:title>
  <cp:keywords>中国冷镦成形装备市场现状及前景趋势预测报告（2025-2031年）</cp:keywords>
  <dc:description>中国冷镦成形装备市场现状及前景趋势预测报告（2025-2031年）</dc:description>
</cp:coreProperties>
</file>