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ca9c90e264230" w:history="1">
              <w:r>
                <w:rPr>
                  <w:rStyle w:val="Hyperlink"/>
                </w:rPr>
                <w:t>全球与中国切碎机行业市场调研及发展趋势研究报告（2024-2030年）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ca9c90e264230" w:history="1">
              <w:r>
                <w:rPr>
                  <w:rStyle w:val="Hyperlink"/>
                </w:rPr>
                <w:t>全球与中国切碎机行业市场调研及发展趋势研究报告（2024-2030年）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eca9c90e264230" w:history="1">
                <w:r>
                  <w:rPr>
                    <w:rStyle w:val="Hyperlink"/>
                  </w:rPr>
                  <w:t>https://www.20087.com/7/50/QieSuiJiDeFaZhanQuShi.html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碎机是一种常见的食品加工设备，用于将各种食材切成较小的颗粒或片状。随着全球食品工业的快速发展，消费者对食品口感和品质要求的提高，切碎机的市场需求呈现出稳步增长的态势。未来，随着食品加工技术的不断创新和消费者对个性化、便捷性需求的增加，切碎机将更加注重高效能、智能化、安全性等方面的创新，以满足市场对高效、安全食品加工设备的需求。</w:t>
      </w:r>
      <w:r>
        <w:rPr>
          <w:rFonts w:hint="eastAsia"/>
        </w:rPr>
        <w:br/>
      </w:r>
      <w:r>
        <w:rPr>
          <w:rFonts w:hint="eastAsia"/>
        </w:rPr>
        <w:t>　　然而，切碎机市场也面临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eca9c90e264230" w:history="1">
        <w:r>
          <w:rPr>
            <w:rStyle w:val="Hyperlink"/>
          </w:rPr>
          <w:t>全球与中国切碎机行业市场调研及发展趋势研究报告（2024-2030年）</w:t>
        </w:r>
      </w:hyperlink>
      <w:r>
        <w:rPr>
          <w:rFonts w:hint="eastAsia"/>
        </w:rPr>
        <w:t>全面分析了切碎机行业的市场规模、需求和价格动态，同时对切碎机产业链进行了探讨。报告客观描述了切碎机行业现状，审慎预测了切碎机市场前景及发展趋势。此外，报告还聚焦于切碎机重点企业，剖析了市场竞争格局、集中度以及品牌影响力，并对切碎机细分市场进行了研究。切碎机报告以专业、科学的视角，为投资者和行业决策者提供了权威的市场洞察与决策参考，是切碎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按照不同产品类型，切碎机主要可以分为如下几个类别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不同产品类型切碎机销售额增长趋势2019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1.3 从不同应用，切碎机主要包括如下几个方面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不同应用切碎机销售额增长趋势2019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切碎机行业背景、发展历史、现状及趋势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切碎机行业目前现状分析</w:t>
      </w:r>
      <w:r>
        <w:rPr>
          <w:rFonts w:hint="eastAsia"/>
        </w:rPr>
        <w:br/>
      </w:r>
      <w:r>
        <w:rPr>
          <w:rFonts w:hint="eastAsia"/>
        </w:rPr>
        <w:t>　　　　1.4.2 切碎机发展趋势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全球切碎机总体规模分析</w:t>
      </w:r>
      <w:r>
        <w:rPr>
          <w:rFonts w:hint="eastAsia"/>
        </w:rPr>
        <w:br/>
      </w:r>
      <w:r>
        <w:rPr>
          <w:rFonts w:hint="eastAsia"/>
        </w:rPr>
        <w:t>　　2.1 全球切碎机供需现状及预测（2019-2030）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全球切碎机产能、产量、产能利用率及发展趋势（2019-2030）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全球切碎机产量、需求量及发展趋势（2019-2030）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全球主要地区切碎机产量及发展趋势（2019-2030）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中国切碎机供需现状及预测（2019-2030）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中国切碎机产能、产量、产能利用率及发展趋势（2019-2030）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中国切碎机产量、市场需求量及发展趋势（2019-2030）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全球切碎机销量及销售额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全球市场切碎机销售额（2019-2030）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全球市场切碎机销量（2019-2030）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全球市场切碎机价格趋势（2019-2030）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全球市场主要厂商切碎机产能市场份额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全球市场主要厂商切碎机销量（2019-2024）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全球市场主要厂商切碎机销量（2019-2024）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全球市场主要厂商切碎机销售收入（2019-2024）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全球市场主要厂商切碎机销售价格（2019-2024）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2024年全球主要生产商切碎机收入排名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中国市场主要厂商切碎机销量（2019-2024）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中国市场主要厂商切碎机销量（2019-2024）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中国市场主要厂商切碎机销售收入（2019-2024）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中国市场主要厂商切碎机销售价格（2019-2024）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2023年中国主要生产商切碎机收入排名</w:t>
      </w:r>
      <w:r>
        <w:rPr>
          <w:rFonts w:hint="eastAsia"/>
        </w:rPr>
        <w:br/>
      </w:r>
      <w:r>
        <w:rPr>
          <w:rFonts w:hint="eastAsia"/>
        </w:rPr>
        <w:t>　　3.4 全球主要厂商切碎机产地分布及商业化日期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全球主要厂商切碎机产品类型列表</w:t>
      </w:r>
      <w:r>
        <w:rPr>
          <w:rFonts w:hint="eastAsia"/>
        </w:rPr>
        <w:br/>
      </w:r>
      <w:r>
        <w:rPr>
          <w:rFonts w:hint="eastAsia"/>
        </w:rPr>
        <w:t>　　3.6 切碎机行业集中度、竞争程度分析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切碎机行业集中度分析：2024全球Top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全球切碎机第一梯队、第二梯队和第三梯队生产商（品牌）及市场份额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全球切碎机主要地区分析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全球主要地区切碎机市场规模分析：2019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全球主要地区切碎机销售收入及市场份额（2019-2024年）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全球主要地区切碎机销售收入预测（2024-2030年）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全球主要地区切碎机销量分析：2019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全球主要地区切碎机销量及市场份额（2019-2024年）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全球主要地区切碎机销量及市场份额预测（2024-2030）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北美市场切碎机销量、收入及增长率（2019-2030）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欧洲市场切碎机销量、收入及增长率（2019-2030）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日本市场切碎机销量、收入及增长率（2019-2030）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东南亚市场切碎机销量、收入及增长率（2019-2030）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印度市场切碎机销量、收入及增长率（2019-2030）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中国市场切碎机销量、收入及增长率（2019-2030）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全球切碎机主要生产商分析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重点企业（1）基本信息、切碎机生产基地、销售区域、竞争对手及市场地位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重点企业（1）切碎机销量、收入、价格及毛利率（2019-2024）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重点企业（2）基本信息、切碎机生产基地、销售区域、竞争对手及市场地位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重点企业（2）切碎机销量、收入、价格及毛利率（2019-2024）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重点企业（3）基本信息、切碎机生产基地、销售区域、竞争对手及市场地位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重点企业（3）切碎机销量、收入、价格及毛利率（2019-2024）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重点企业（4）基本信息、切碎机生产基地、销售区域、竞争对手及市场地位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重点企业（4）切碎机销量、收入、价格及毛利率（2019-2024）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重点企业（5）基本信息、切碎机生产基地、销售区域、竞争对手及市场地位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重点企业（5）切碎机销量、收入、价格及毛利率（2019-2024）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重点企业（6）基本信息、切碎机生产基地、销售区域、竞争对手及市场地位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重点企业（6）切碎机销量、收入、价格及毛利率（2019-2024）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重点企业（7）基本信息、切碎机生产基地、销售区域、竞争对手及市场地位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重点企业（7）切碎机销量、收入、价格及毛利率（2019-2024）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重点企业（8）基本信息、切碎机生产基地、销售区域、竞争对手及市场地位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重点企业（8）切碎机销量、收入、价格及毛利率（2019-2024）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重点企业（9）基本信息、切碎机生产基地、销售区域、竞争对手及市场地位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重点企业（9）切碎机销量、收入、价格及毛利率（2019-2024）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重点企业（10）基本信息、切碎机生产基地、销售区域、竞争对手及市场地位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重点企业（10）切碎机销量、收入、价格及毛利率（2019-2024）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重点企业（11）基本信息、切碎机生产基地、销售区域、竞争对手及市场地位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重点企业（11）切碎机销量、收入、价格及毛利率（2019-2024）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重点企业（12）基本信息、切碎机生产基地、销售区域、竞争对手及市场地位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重点企业（12）切碎机销量、收入、价格及毛利率（2019-2024）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不同产品类型切碎机分析</w:t>
      </w:r>
      <w:r>
        <w:rPr>
          <w:rFonts w:hint="eastAsia"/>
        </w:rPr>
        <w:br/>
      </w:r>
      <w:r>
        <w:rPr>
          <w:rFonts w:hint="eastAsia"/>
        </w:rPr>
        <w:t>　　6.1 全球不同产品类型切碎机销量（2019-2030）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全球不同产品类型切碎机销量及市场份额（2019-2024）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全球不同产品类型切碎机销量预测（2024-2030）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全球不同产品类型切碎机收入（2019-2030）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全球不同产品类型切碎机收入及市场份额（2019-2024）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全球不同产品类型切碎机收入预测（2024-2030）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全球不同产品类型切碎机价格走势（2019-2030）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不同应用切碎机分析</w:t>
      </w:r>
      <w:r>
        <w:rPr>
          <w:rFonts w:hint="eastAsia"/>
        </w:rPr>
        <w:br/>
      </w:r>
      <w:r>
        <w:rPr>
          <w:rFonts w:hint="eastAsia"/>
        </w:rPr>
        <w:t>　　7.1 全球不同应用切碎机销量（2019-2030）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全球不同应用切碎机销量及市场份额（2019-2024）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全球不同应用切碎机销量预测（2024-2030）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全球不同应用切碎机收入（2019-2030）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全球不同应用切碎机收入及市场份额（2019-2024）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全球不同应用切碎机收入预测（2024-2030）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全球不同应用切碎机价格走势（2019-2030）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切碎机产业链分析</w:t>
      </w:r>
      <w:r>
        <w:rPr>
          <w:rFonts w:hint="eastAsia"/>
        </w:rPr>
        <w:br/>
      </w:r>
      <w:r>
        <w:rPr>
          <w:rFonts w:hint="eastAsia"/>
        </w:rPr>
        <w:t>　　8.2 切碎机产业上游供应分析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切碎机下游典型客户</w:t>
      </w:r>
      <w:r>
        <w:rPr>
          <w:rFonts w:hint="eastAsia"/>
        </w:rPr>
        <w:br/>
      </w:r>
      <w:r>
        <w:rPr>
          <w:rFonts w:hint="eastAsia"/>
        </w:rPr>
        <w:t>　　8.4 切碎机销售渠道分析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切碎机行业发展机遇及主要驱动因素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切碎机行业发展面临的风险</w:t>
      </w:r>
      <w:r>
        <w:rPr>
          <w:rFonts w:hint="eastAsia"/>
        </w:rPr>
        <w:br/>
      </w:r>
      <w:r>
        <w:rPr>
          <w:rFonts w:hint="eastAsia"/>
        </w:rPr>
        <w:t>　　9.3 切碎机行业政策分析</w:t>
      </w:r>
      <w:r>
        <w:rPr>
          <w:rFonts w:hint="eastAsia"/>
        </w:rPr>
        <w:br/>
      </w:r>
      <w:r>
        <w:rPr>
          <w:rFonts w:hint="eastAsia"/>
        </w:rPr>
        <w:t>　　9.4 切碎机中国企业SWOT分析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ca9c90e264230" w:history="1">
        <w:r>
          <w:rPr>
            <w:rStyle w:val="Hyperlink"/>
          </w:rPr>
          <w:t>全球与中国切碎机行业市场调研及发展趋势研究报告（2024-2030年）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不同产品类型切碎机增长趋势2019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切碎机行业目前发展现状</w:t>
      </w:r>
      <w:r>
        <w:rPr>
          <w:rFonts w:hint="eastAsia"/>
        </w:rPr>
        <w:br/>
      </w:r>
      <w:r>
        <w:rPr>
          <w:rFonts w:hint="eastAsia"/>
        </w:rPr>
        <w:t>　　表4 切碎机发展趋势</w:t>
      </w:r>
      <w:r>
        <w:rPr>
          <w:rFonts w:hint="eastAsia"/>
        </w:rPr>
        <w:br/>
      </w:r>
      <w:r>
        <w:rPr>
          <w:rFonts w:hint="eastAsia"/>
        </w:rPr>
        <w:t>　　表5 全球主要地区切碎机产量（千台）：2019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全球主要地区切碎机产量（2019-2024）&amp;（千台）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全球主要地区切碎机产量市场份额（2019-2024）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全球主要地区切碎机产量（2024-2030）&amp;（千台）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全球市场主要厂商切碎机产能（2023-2024）&amp;（千台）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全球市场主要厂商切碎机销量（2019-2024）&amp;（千台）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全球市场主要厂商切碎机销量市场份额（2019-2024）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全球市场主要厂商切碎机销售收入（2019-2024）&amp;（百万美元）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全球市场主要厂商切碎机销售收入市场份额（2019-2024）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全球市场主要厂商切碎机销售价格（2019-2024）&amp;（USD/Unit）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2024年全球主要生产商切碎机收入排名（百万美元）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中国市场主要厂商切碎机销量（2019-2024）&amp;（千台）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中国市场主要厂商切碎机销量市场份额（2019-2024）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中国市场主要厂商切碎机销售收入（2019-2024）&amp;（百万美元）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中国市场主要厂商切碎机销售收入市场份额（2019-2024）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中国市场主要厂商切碎机销售价格（2019-2024）&amp;（USD/Unit）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2024年中国主要生产商切碎机收入排名（百万美元）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全球主要厂商切碎机产地分布及商业化日期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全球主要厂商切碎机产品类型列表</w:t>
      </w:r>
      <w:r>
        <w:rPr>
          <w:rFonts w:hint="eastAsia"/>
        </w:rPr>
        <w:br/>
      </w:r>
      <w:r>
        <w:rPr>
          <w:rFonts w:hint="eastAsia"/>
        </w:rPr>
        <w:t>　　表24 2024全球切碎机主要厂商市场地位（第一梯队、第二梯队和第三梯队）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全球切碎机市场投资、并购等现状分析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全球主要地区切碎机销售收入（百万美元）：2019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全球主要地区切碎机销售收入（2019-2024）&amp;（百万美元）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全球主要地区切碎机销售收入市场份额（2019-2024）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全球主要地区切碎机收入（2024-2030）&amp;（百万美元）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全球主要地区切碎机收入市场份额（2024-2030）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全球主要地区切碎机销量（千台）：2019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全球主要地区切碎机销量（2019-2024）&amp;（千台）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全球主要地区切碎机销量市场份额（2019-2024）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全球主要地区切碎机销量（2024-2030）&amp;（千台）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全球主要地区切碎机销量份额（2024-2030）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重点企业（1）切碎机生产基地、销售区域、竞争对手及市场地位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重点企业（1）切碎机销量（千台）、收入（百万美元）、价格（USD/Unit）及毛利率（2019-2024）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重点企业（2）切碎机生产基地、销售区域、竞争对手及市场地位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重点企业（2）切碎机销量（千台）、收入（百万美元）、价格（USD/Unit）及毛利率（2019-2024）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重点企业（3）切碎机生产基地、销售区域、竞争对手及市场地位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重点企业（3）切碎机销量（千台）、收入（百万美元）、价格（USD/Unit）及毛利率（2019-2024）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重点企业（4）切碎机生产基地、销售区域、竞争对手及市场地位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重点企业（4）切碎机销量（千台）、收入（百万美元）、价格（USD/Unit）及毛利率（2019-2024）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重点企业（5）切碎机生产基地、销售区域、竞争对手及市场地位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重点企业（5）切碎机销量（千台）、收入（百万美元）、价格（USD/Unit）及毛利率（2019-2024）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重点企业（6）切碎机生产基地、销售区域、竞争对手及市场地位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重点企业（6）切碎机销量（千台）、收入（百万美元）、价格（USD/Unit）及毛利率（2019-2024）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重点企业（7）切碎机生产基地、销售区域、竞争对手及市场地位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重点企业（7）切碎机销量（千台）、收入（百万美元）、价格（USD/Unit）及毛利率（2019-2024）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重点企业（8）切碎机生产基地、销售区域、竞争对手及市场地位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重点企业（8）切碎机销量（千台）、收入（百万美元）、价格（USD/Unit）及毛利率（2019-2024）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重点企业（9）切碎机生产基地、销售区域、竞争对手及市场地位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重点企业（9）切碎机销量（千台）、收入（百万美元）、价格（USD/Unit）及毛利率（2019-2024）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重点企业（10）切碎机生产基地、销售区域、竞争对手及市场地位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重点企业（10）切碎机销量（千台）、收入（百万美元）、价格（USD/Unit）及毛利率（2019-2024）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重点企业（11）切碎机生产基地、销售区域、竞争对手及市场地位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重点企业（11）切碎机销量（千台）、收入（百万美元）、价格（USD/Unit）及毛利率（2019-2024）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重点企业（12）切碎机生产基地、销售区域、竞争对手及市场地位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重点企业（12）切碎机产品规格、参数及市场应用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重点企业（12）切碎机销量（千台）、收入（百万美元）、价格（USD/Unit）及毛利率（2019-2024）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全球不同产品类型切碎机销量（2019-2024）&amp;（千台）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表97 全球不同产品类型切碎机销量市场份额（2019-2024）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全球不同产品类型切碎机销量预测（2024-2030）&amp;（千台）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表99 全球不同产品类型切碎机销量市场份额预测（2024-2030）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全球不同产品类型切碎机收入（百万美元）&amp;（2019-2024）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表101 全球不同产品类型切碎机收入市场份额（2019-2024）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全球不同产品类型切碎机收入预测（百万美元）&amp;（2024-2030）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表103 全球不同类型切碎机收入市场份额预测（2024-2030）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全球不同产品类型切碎机价格走势（2019-2030）</w:t>
      </w:r>
      <w:r>
        <w:rPr>
          <w:rFonts w:hint="eastAsia"/>
        </w:rPr>
        <w:br/>
      </w:r>
      <w:r>
        <w:rPr>
          <w:rFonts w:hint="eastAsia"/>
        </w:rPr>
        <w:t>　　表105 全球不同应用切碎机销量（2019-2024年）&amp;（千台）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表106 全球不同应用切碎机销量市场份额（2019-2024）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全球不同应用切碎机销量预测（2024-2030）&amp;（千台）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表108 全球不同应用切碎机销量市场份额预测（2024-2030）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全球不同应用切碎机收入（2019-2024年）&amp;（百万美元）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全球不同应用切碎机收入市场份额（2019-2024）</w:t>
      </w:r>
      <w:r>
        <w:rPr>
          <w:rFonts w:hint="eastAsia"/>
        </w:rPr>
        <w:br/>
      </w:r>
      <w:r>
        <w:rPr>
          <w:rFonts w:hint="eastAsia"/>
        </w:rPr>
        <w:t>　　表111 全球不同应用切碎机收入预测（2024-2030）&amp;（百万美元）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全球不同应用切碎机收入市场份额预测（2024-2030）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表113 全球不同应用切碎机价格走势（2019-2030）</w:t>
      </w:r>
      <w:r>
        <w:rPr>
          <w:rFonts w:hint="eastAsia"/>
        </w:rPr>
        <w:br/>
      </w:r>
      <w:r>
        <w:rPr>
          <w:rFonts w:hint="eastAsia"/>
        </w:rPr>
        <w:t>　　表114 切碎机上游原料供应商及联系方式列表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切碎机典型客户列表</w:t>
      </w:r>
      <w:r>
        <w:rPr>
          <w:rFonts w:hint="eastAsia"/>
        </w:rPr>
        <w:br/>
      </w:r>
      <w:r>
        <w:rPr>
          <w:rFonts w:hint="eastAsia"/>
        </w:rPr>
        <w:t>　　表116 切碎机主要销售模式及销售渠道</w:t>
      </w:r>
      <w:r>
        <w:rPr>
          <w:rFonts w:hint="eastAsia"/>
        </w:rPr>
        <w:br/>
      </w:r>
      <w:r>
        <w:rPr>
          <w:rFonts w:hint="eastAsia"/>
        </w:rPr>
        <w:t>　　表117 切碎机行业发展机遇及主要驱动因素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切碎机行业发展面临的风险</w:t>
      </w:r>
      <w:r>
        <w:rPr>
          <w:rFonts w:hint="eastAsia"/>
        </w:rPr>
        <w:br/>
      </w:r>
      <w:r>
        <w:rPr>
          <w:rFonts w:hint="eastAsia"/>
        </w:rPr>
        <w:t>　　表119 切碎机行业政策分析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切碎机产品图片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全球不同产品类型切碎机产量市场份额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手动产品图片</w:t>
      </w:r>
      <w:r>
        <w:rPr>
          <w:rFonts w:hint="eastAsia"/>
        </w:rPr>
        <w:br/>
      </w:r>
      <w:r>
        <w:rPr>
          <w:rFonts w:hint="eastAsia"/>
        </w:rPr>
        <w:t>　　图4 电动产品图片</w:t>
      </w:r>
      <w:r>
        <w:rPr>
          <w:rFonts w:hint="eastAsia"/>
        </w:rPr>
        <w:br/>
      </w:r>
      <w:r>
        <w:rPr>
          <w:rFonts w:hint="eastAsia"/>
        </w:rPr>
        <w:t>　　图5 全球不同应用切碎机消费量市场份额2023 vs 2024</w:t>
      </w:r>
      <w:r>
        <w:rPr>
          <w:rFonts w:hint="eastAsia"/>
        </w:rPr>
        <w:br/>
      </w:r>
      <w:r>
        <w:rPr>
          <w:rFonts w:hint="eastAsia"/>
        </w:rPr>
        <w:t>　　图6 商用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全球切碎机产能、产量、产能利用率及发展趋势（2019-2030）&amp;（千台）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全球切碎机产量、需求量及发展趋势（2019-2030）&amp;（千台）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全球主要地区切碎机产量市场份额（2019-2030）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中国切碎机产能、产量、产能利用率及发展趋势（2019-2030）&amp;（千台）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中国切碎机产量、市场需求量及发展趋势（2019-2030）&amp;（千台）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全球切碎机市场销售额及增长率：（2019-2030）&amp;（百万美元）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全球市场切碎机市场规模：2019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全球市场切碎机销量及增长率（2019-2030）&amp;（千台）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图16 全球市场切碎机价格趋势（2019-2030）&amp;（千台）&amp;（USD/Unit）</w:t>
      </w:r>
      <w:r>
        <w:rPr>
          <w:rFonts w:hint="eastAsia"/>
        </w:rPr>
        <w:br/>
      </w:r>
      <w:r>
        <w:rPr>
          <w:rFonts w:hint="eastAsia"/>
        </w:rPr>
        <w:t>　　图17 2024年全球市场主要厂商切碎机销量市场份额</w:t>
      </w:r>
      <w:r>
        <w:rPr>
          <w:rFonts w:hint="eastAsia"/>
        </w:rPr>
        <w:br/>
      </w:r>
      <w:r>
        <w:rPr>
          <w:rFonts w:hint="eastAsia"/>
        </w:rPr>
        <w:t>　　图18 2024年全球市场主要厂商切碎机收入市场份额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2024年中国市场主要厂商切碎机销量市场份额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2024年中国市场主要厂商切碎机收入市场份额</w:t>
      </w:r>
      <w:r>
        <w:rPr>
          <w:rFonts w:hint="eastAsia"/>
        </w:rPr>
        <w:br/>
      </w:r>
      <w:r>
        <w:rPr>
          <w:rFonts w:hint="eastAsia"/>
        </w:rPr>
        <w:t>　　图21 2024年全球前五大生产商切碎机市场份额</w:t>
      </w:r>
      <w:r>
        <w:rPr>
          <w:rFonts w:hint="eastAsia"/>
        </w:rPr>
        <w:br/>
      </w:r>
      <w:r>
        <w:rPr>
          <w:rFonts w:hint="eastAsia"/>
        </w:rPr>
        <w:t>　　图22 2024全球切碎机第一梯队、第二梯队和第三梯队生产商（品牌）及市场份额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全球主要地区切碎机销售收入市场份额（2023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北美市场切碎机销量及增长率（2019-2030）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图25 北美市场切碎机收入及增长率（2019-2030）&amp;（百万美元）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欧洲市场切碎机销量及增长率（2019-2030）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图27 欧洲市场切碎机收入及增长率（2019-2030）&amp;（百万美元）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日本市场切碎机销量及增长率（2019-2030）&amp;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图29 日本市场切碎机收入及增长率（2019-2030）&amp;（百万美元）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东南亚市场切碎机销量及增长率（2019-2030）&amp;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图31 东南亚市场切碎机收入及增长率（2019-2030）&amp;（百万美元）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印度市场切碎机销量及增长率（2019-2030）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图33 印度市场切碎机收入及增长率（2019-2030）&amp;（百万美元）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中国市场切碎机销量及增长率（2019-2030）&amp;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图35 中国市场切碎机收入及增长率（2019-2030）&amp;（百万美元）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全球不同产品类型切碎机价格走势（2019-2030）&amp;（USD/Unit）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图37 全球不同应用切碎机价格走势（2019-2030）&amp;（USD/Unit）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图38 切碎机产业链</w:t>
      </w:r>
      <w:r>
        <w:rPr>
          <w:rFonts w:hint="eastAsia"/>
        </w:rPr>
        <w:br/>
      </w:r>
      <w:r>
        <w:rPr>
          <w:rFonts w:hint="eastAsia"/>
        </w:rPr>
        <w:t>　　图39 切碎机中国企业SWOT分析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ca9c90e264230" w:history="1">
        <w:r>
          <w:rPr>
            <w:rStyle w:val="Hyperlink"/>
          </w:rPr>
          <w:t>全球与中国切碎机行业市场调研及发展趋势研究报告（2024-2030年）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eca9c90e264230" w:history="1">
        <w:r>
          <w:rPr>
            <w:rStyle w:val="Hyperlink"/>
          </w:rPr>
          <w:t>https://www.20087.com/7/50/QieSuiJiDeFaZhanQuShi.html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5960dc84041eb" w:history="1">
      <w:r>
        <w:rPr>
          <w:rStyle w:val="Hyperlink"/>
        </w:rPr>
        <w:t>全球与中国切碎机行业市场调研及发展趋势研究报告（2024-2030年）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QieSuiJiDeFaZhanQuShi.html" TargetMode="External" Id="Rc1eca9c90e26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QieSuiJiDeFaZhanQuShi.html" TargetMode="External" Id="Rb9f5960dc840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2024-01-28T00:06:00Z</dcterms:created>
  <dcterms:modified xsi:type="dcterms:W3CDTF">2024-01-28T01:06:00Z</dcterms:modified>
  <dc:subject>全球与中国切碎机行业市场调研及发展趋势研究报告（2024-2030年）</dc:subject>
  <dc:title>全球与中国切碎机行业市场调研及发展趋势研究报告（2024-2030年）</dc:title>
  <cp:keywords>全球与中国切碎机行业市场调研及发展趋势研究报告（2024-2030年）</cp:keywords>
  <dc:description>全球与中国切碎机行业市场调研及发展趋势研究报告（2024-2030年）</dc:description>
</cp:coreProperties>
</file>