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25caa741046fc" w:history="1">
              <w:r>
                <w:rPr>
                  <w:rStyle w:val="Hyperlink"/>
                </w:rPr>
                <w:t>全球与中国切碎机行业市场调研及发展趋势研究报告（2024-2030年）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25caa741046fc" w:history="1">
              <w:r>
                <w:rPr>
                  <w:rStyle w:val="Hyperlink"/>
                </w:rPr>
                <w:t>全球与中国切碎机行业市场调研及发展趋势研究报告（2024-2030年）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25caa741046fc" w:history="1">
                <w:r>
                  <w:rPr>
                    <w:rStyle w:val="Hyperlink"/>
                  </w:rPr>
                  <w:t>https://www.20087.com/7/50/QieSuiJiDeFaZhanQuShi.html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碎机是一种常见的食品加工设备，用于将各种食材切成较小的颗粒或片状。随着全球食品工业的快速发展，消费者对食品口感和品质要求的提高，切碎机的市场需求呈现出稳步增长的态势。未来，随着食品加工技术的不断创新和消费者对个性化、便捷性需求的增加，切碎机将更加注重高效能、智能化、安全性等方面的创新，以满足市场对高效、安全食品加工设备的需求。</w:t>
      </w:r>
      <w:r>
        <w:rPr>
          <w:rFonts w:hint="eastAsia"/>
        </w:rPr>
        <w:br/>
      </w:r>
      <w:r>
        <w:rPr>
          <w:rFonts w:hint="eastAsia"/>
        </w:rPr>
        <w:t>　　然而，切碎机市场也面临一些挑战。市场调研网指出，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025caa741046fc" w:history="1">
        <w:r>
          <w:rPr>
            <w:rStyle w:val="Hyperlink"/>
          </w:rPr>
          <w:t>全球与中国切碎机行业市场调研及发展趋势研究报告（2024-2030年）</w:t>
        </w:r>
      </w:hyperlink>
      <w:r>
        <w:rPr>
          <w:rFonts w:hint="eastAsia"/>
        </w:rPr>
        <w:t>》，2024年切碎机行业市场规模达 亿元，预计2030年市场规模将达 亿元，期间年均复合增长率（CAGR）达 %。报告基于详实数据，从市场规模、需求变化及价格动态等维度，全面解析了切碎机行业的现状与发展趋势，并对切碎机产业链各环节进行了系统性探讨。报告科学预测了切碎机行业未来发展方向，重点分析了切碎机技术现状及创新路径，同时聚焦切碎机重点企业的经营表现，评估了市场竞争格局、品牌影响力及市场集中度。通过对细分市场的深入研究及SWOT分析，报告揭示了切碎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不同产品类型切碎机销售额增长趋势2019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从不同应用，切碎机主要包括如下几个方面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不同应用切碎机销售额增长趋势2019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切碎机行业背景、发展历史、现状及趋势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切碎机行业目前现状分析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切碎机发展趋势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全球切碎机总体规模分析</w:t>
      </w:r>
      <w:r>
        <w:rPr>
          <w:rFonts w:hint="eastAsia"/>
        </w:rPr>
        <w:br/>
      </w:r>
      <w:r>
        <w:rPr>
          <w:rFonts w:hint="eastAsia"/>
        </w:rPr>
        <w:t>　　2.1 全球切碎机供需现状及预测（2019-2030）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全球切碎机产能、产量、产能利用率及发展趋势（2019-2030）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全球切碎机产量、需求量及发展趋势（2019-2030）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全球主要地区切碎机产量及发展趋势（2019-2030）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中国切碎机供需现状及预测（2019-2030）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中国切碎机产能、产量、产能利用率及发展趋势（2019-2030）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中国切碎机产量、市场需求量及发展趋势（2019-2030）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全球切碎机销量及销售额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全球市场切碎机销售额（2019-2030）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全球市场切碎机销量（2019-2030）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全球市场切碎机价格趋势（2019-2030）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全球市场主要厂商切碎机产能市场份额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全球市场主要厂商切碎机销量（2019-2024）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全球市场主要厂商切碎机销量（2019-2024）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全球市场主要厂商切碎机销售收入（2019-2024）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全球市场主要厂商切碎机销售价格（2019-2024）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2024年全球主要生产商切碎机收入排名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中国市场主要厂商切碎机销量（2019-2024）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中国市场主要厂商切碎机销量（2019-2024）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中国市场主要厂商切碎机销售收入（2019-2024）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中国市场主要厂商切碎机销售价格（2019-2024）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2023年中国主要生产商切碎机收入排名</w:t>
      </w:r>
      <w:r>
        <w:rPr>
          <w:rFonts w:hint="eastAsia"/>
        </w:rPr>
        <w:br/>
      </w:r>
      <w:r>
        <w:rPr>
          <w:rFonts w:hint="eastAsia"/>
        </w:rPr>
        <w:t>　　3.4 全球主要厂商切碎机产地分布及商业化日期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全球主要厂商切碎机产品类型列表</w:t>
      </w:r>
      <w:r>
        <w:rPr>
          <w:rFonts w:hint="eastAsia"/>
        </w:rPr>
        <w:br/>
      </w:r>
      <w:r>
        <w:rPr>
          <w:rFonts w:hint="eastAsia"/>
        </w:rPr>
        <w:t>　　3.6 切碎机行业集中度、竞争程度分析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切碎机行业集中度分析：2024全球Top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全球切碎机第一梯队、第二梯队和第三梯队生产商（品牌）及市场份额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全球主要地区切碎机市场规模分析：2019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全球主要地区切碎机销售收入及市场份额（2019-2024年）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全球主要地区切碎机销售收入预测（2024-2030年）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全球主要地区切碎机销量分析：2019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全球主要地区切碎机销量及市场份额（2019-2024年）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全球主要地区切碎机销量及市场份额预测（2024-2030）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北美市场切碎机销量、收入及增长率（2019-2030）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欧洲市场切碎机销量、收入及增长率（2019-2030）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日本市场切碎机销量、收入及增长率（2019-2030）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东南亚市场切碎机销量、收入及增长率（2019-2030）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印度市场切碎机销量、收入及增长率（2019-2030）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中国市场切碎机销量、收入及增长率（2019-2030）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全球切碎机主要生产商分析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不同产品类型切碎机分析</w:t>
      </w:r>
      <w:r>
        <w:rPr>
          <w:rFonts w:hint="eastAsia"/>
        </w:rPr>
        <w:br/>
      </w:r>
      <w:r>
        <w:rPr>
          <w:rFonts w:hint="eastAsia"/>
        </w:rPr>
        <w:t>　　6.1 全球不同产品类型切碎机销量（2019-2030）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全球不同产品类型切碎机销量预测（2024-2030）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全球不同产品类型切碎机收入（2019-2030）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全球不同产品类型切碎机收入预测（2024-2030）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全球不同产品类型切碎机价格走势（2019-2030）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不同应用切碎机分析</w:t>
      </w:r>
      <w:r>
        <w:rPr>
          <w:rFonts w:hint="eastAsia"/>
        </w:rPr>
        <w:br/>
      </w:r>
      <w:r>
        <w:rPr>
          <w:rFonts w:hint="eastAsia"/>
        </w:rPr>
        <w:t>　　7.1 全球不同应用切碎机销量（2019-2030）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全球不同应用切碎机销量及市场份额（2019-2024）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全球不同应用切碎机销量预测（2024-2030）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全球不同应用切碎机收入（2019-2030）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全球不同应用切碎机收入及市场份额（2019-2024）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全球不同应用切碎机收入预测（2024-2030）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全球不同应用切碎机价格走势（2019-2030）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切碎机产业链分析</w:t>
      </w:r>
      <w:r>
        <w:rPr>
          <w:rFonts w:hint="eastAsia"/>
        </w:rPr>
        <w:br/>
      </w:r>
      <w:r>
        <w:rPr>
          <w:rFonts w:hint="eastAsia"/>
        </w:rPr>
        <w:t>　　8.2 切碎机产业上游供应分析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切碎机下游典型客户</w:t>
      </w:r>
      <w:r>
        <w:rPr>
          <w:rFonts w:hint="eastAsia"/>
        </w:rPr>
        <w:br/>
      </w:r>
      <w:r>
        <w:rPr>
          <w:rFonts w:hint="eastAsia"/>
        </w:rPr>
        <w:t>　　8.4 切碎机销售渠道分析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切碎机行业发展机遇及主要驱动因素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切碎机行业发展面临的风险</w:t>
      </w:r>
      <w:r>
        <w:rPr>
          <w:rFonts w:hint="eastAsia"/>
        </w:rPr>
        <w:br/>
      </w:r>
      <w:r>
        <w:rPr>
          <w:rFonts w:hint="eastAsia"/>
        </w:rPr>
        <w:t>　　9.3 切碎机行业政策分析</w:t>
      </w:r>
      <w:r>
        <w:rPr>
          <w:rFonts w:hint="eastAsia"/>
        </w:rPr>
        <w:br/>
      </w:r>
      <w:r>
        <w:rPr>
          <w:rFonts w:hint="eastAsia"/>
        </w:rPr>
        <w:t>　　9.4 切碎机中国企业SWOT分析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25caa741046fc" w:history="1">
        <w:r>
          <w:rPr>
            <w:rStyle w:val="Hyperlink"/>
          </w:rPr>
          <w:t>全球与中国切碎机行业市场调研及发展趋势研究报告（2024-2030年）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不同产品类型切碎机增长趋势2019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切碎机行业目前发展现状</w:t>
      </w:r>
      <w:r>
        <w:rPr>
          <w:rFonts w:hint="eastAsia"/>
        </w:rPr>
        <w:br/>
      </w:r>
      <w:r>
        <w:rPr>
          <w:rFonts w:hint="eastAsia"/>
        </w:rPr>
        <w:t>　　表4 切碎机发展趋势</w:t>
      </w:r>
      <w:r>
        <w:rPr>
          <w:rFonts w:hint="eastAsia"/>
        </w:rPr>
        <w:br/>
      </w:r>
      <w:r>
        <w:rPr>
          <w:rFonts w:hint="eastAsia"/>
        </w:rPr>
        <w:t>　　表5 全球主要地区切碎机产量（千台）：2019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全球主要地区切碎机产量（2019-2024）&amp;（千台）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全球主要地区切碎机产量市场份额（2019-2024）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全球主要地区切碎机产量（2024-2030）&amp;（千台）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全球市场主要厂商切碎机产能（2023-2024）&amp;（千台）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全球市场主要厂商切碎机销量（2019-2024）&amp;（千台）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全球市场主要厂商切碎机销量市场份额（2019-2024）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全球市场主要厂商切碎机销售收入（2019-2024）&amp;（百万美元）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全球市场主要厂商切碎机销售收入市场份额（2019-2024）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全球市场主要厂商切碎机销售价格（2019-2024）&amp;（USD/Unit）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2024年全球主要生产商切碎机收入排名（百万美元）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中国市场主要厂商切碎机销量（2019-2024）&amp;（千台）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中国市场主要厂商切碎机销量市场份额（2019-2024）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中国市场主要厂商切碎机销售收入（2019-2024）&amp;（百万美元）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中国市场主要厂商切碎机销售收入市场份额（2019-2024）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中国市场主要厂商切碎机销售价格（2019-2024）&amp;（USD/Unit）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2024年中国主要生产商切碎机收入排名（百万美元）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全球主要厂商切碎机产地分布及商业化日期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全球主要厂商切碎机产品类型列表</w:t>
      </w:r>
      <w:r>
        <w:rPr>
          <w:rFonts w:hint="eastAsia"/>
        </w:rPr>
        <w:br/>
      </w:r>
      <w:r>
        <w:rPr>
          <w:rFonts w:hint="eastAsia"/>
        </w:rPr>
        <w:t>　　表24 2024全球切碎机主要厂商市场地位（第一梯队、第二梯队和第三梯队）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全球切碎机市场投资、并购等现状分析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全球主要地区切碎机销售收入（百万美元）：2019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全球主要地区切碎机销售收入（2019-2024）&amp;（百万美元）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全球主要地区切碎机销售收入市场份额（2019-2024）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全球主要地区切碎机收入（2024-2030）&amp;（百万美元）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全球主要地区切碎机收入市场份额（2024-2030）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全球主要地区切碎机销量（千台）：2019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全球主要地区切碎机销量（2019-2024）&amp;（千台）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全球主要地区切碎机销量市场份额（2019-2024）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全球主要地区切碎机销量（2024-2030）&amp;（千台）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全球主要地区切碎机销量份额（2024-2030）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全球不同产品类型切碎机销量（2019-2024）&amp;（千台）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全球不同产品类型切碎机销量市场份额（2019-2024）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全球不同产品类型切碎机销量预测（2024-2030）&amp;（千台）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表99 全球不同产品类型切碎机销量市场份额预测（2024-2030）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全球不同产品类型切碎机收入（百万美元）&amp;（2019-2024）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全球不同产品类型切碎机收入市场份额（2019-2024）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全球不同产品类型切碎机收入预测（百万美元）&amp;（2024-2030）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全球不同类型切碎机收入市场份额预测（2024-2030）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全球不同产品类型切碎机价格走势（2019-2030）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全球不同应用切碎机销量（2019-2024年）&amp;（千台）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表106 全球不同应用切碎机销量市场份额（2019-2024）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全球不同应用切碎机销量预测（2024-2030）&amp;（千台）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表108 全球不同应用切碎机销量市场份额预测（2024-2030）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全球不同应用切碎机收入（2019-2024年）&amp;（百万美元）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全球不同应用切碎机收入市场份额（2019-2024）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全球不同应用切碎机收入预测（2024-2030）&amp;（百万美元）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全球不同应用切碎机收入市场份额预测（2024-2030）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全球不同应用切碎机价格走势（2019-2030）</w:t>
      </w:r>
      <w:r>
        <w:rPr>
          <w:rFonts w:hint="eastAsia"/>
        </w:rPr>
        <w:br/>
      </w:r>
      <w:r>
        <w:rPr>
          <w:rFonts w:hint="eastAsia"/>
        </w:rPr>
        <w:t>　　表114 切碎机上游原料供应商及联系方式列表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切碎机典型客户列表</w:t>
      </w:r>
      <w:r>
        <w:rPr>
          <w:rFonts w:hint="eastAsia"/>
        </w:rPr>
        <w:br/>
      </w:r>
      <w:r>
        <w:rPr>
          <w:rFonts w:hint="eastAsia"/>
        </w:rPr>
        <w:t>　　表116 切碎机主要销售模式及销售渠道</w:t>
      </w:r>
      <w:r>
        <w:rPr>
          <w:rFonts w:hint="eastAsia"/>
        </w:rPr>
        <w:br/>
      </w:r>
      <w:r>
        <w:rPr>
          <w:rFonts w:hint="eastAsia"/>
        </w:rPr>
        <w:t>　　表117 切碎机行业发展机遇及主要驱动因素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切碎机行业发展面临的风险</w:t>
      </w:r>
      <w:r>
        <w:rPr>
          <w:rFonts w:hint="eastAsia"/>
        </w:rPr>
        <w:br/>
      </w:r>
      <w:r>
        <w:rPr>
          <w:rFonts w:hint="eastAsia"/>
        </w:rPr>
        <w:t>　　表119 切碎机行业政策分析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切碎机产品图片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全球不同产品类型切碎机产量市场份额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全球不同应用切碎机消费量市场份额2023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全球切碎机产能、产量、产能利用率及发展趋势（2019-2030）&amp;（千台）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全球切碎机产量、需求量及发展趋势（2019-2030）&amp;（千台）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全球主要地区切碎机产量市场份额（2019-2030）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中国切碎机产能、产量、产能利用率及发展趋势（2019-2030）&amp;（千台）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中国切碎机产量、市场需求量及发展趋势（2019-2030）&amp;（千台）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全球切碎机市场销售额及增长率：（2019-2030）&amp;（百万美元）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全球市场切碎机市场规模：2019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全球市场切碎机销量及增长率（2019-2030）&amp;（千台）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全球市场切碎机价格趋势（2019-2030）&amp;（千台）&amp;（USD/Unit）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2024年全球市场主要厂商切碎机销量市场份额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2024年全球市场主要厂商切碎机收入市场份额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2024年中国市场主要厂商切碎机销量市场份额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2024年中国市场主要厂商切碎机收入市场份额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2024年全球前五大生产商切碎机市场份额</w:t>
      </w:r>
      <w:r>
        <w:rPr>
          <w:rFonts w:hint="eastAsia"/>
        </w:rPr>
        <w:br/>
      </w:r>
      <w:r>
        <w:rPr>
          <w:rFonts w:hint="eastAsia"/>
        </w:rPr>
        <w:t>　　图22 2024全球切碎机第一梯队、第二梯队和第三梯队生产商（品牌）及市场份额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全球主要地区切碎机销售收入市场份额（2023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北美市场切碎机销量及增长率（2019-2030）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图25 北美市场切碎机收入及增长率（2019-2030）&amp;（百万美元）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欧洲市场切碎机销量及增长率（2019-2030）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欧洲市场切碎机收入及增长率（2019-2030）&amp;（百万美元）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日本市场切碎机销量及增长率（2019-2030）&amp;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图29 日本市场切碎机收入及增长率（2019-2030）&amp;（百万美元）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东南亚市场切碎机销量及增长率（2019-2030）&amp;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东南亚市场切碎机收入及增长率（2019-2030）&amp;（百万美元）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印度市场切碎机销量及增长率（2019-2030）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图33 印度市场切碎机收入及增长率（2019-2030）&amp;（百万美元）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中国市场切碎机销量及增长率（2019-2030）&amp;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中国市场切碎机收入及增长率（2019-2030）&amp;（百万美元）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全球不同产品类型切碎机价格走势（2019-2030）&amp;（USD/Unit）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全球不同应用切碎机价格走势（2019-2030）&amp;（USD/Unit）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切碎机产业链</w:t>
      </w:r>
      <w:r>
        <w:rPr>
          <w:rFonts w:hint="eastAsia"/>
        </w:rPr>
        <w:br/>
      </w:r>
      <w:r>
        <w:rPr>
          <w:rFonts w:hint="eastAsia"/>
        </w:rPr>
        <w:t>　　图39 切碎机中国企业SWOT分析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25caa741046fc" w:history="1">
        <w:r>
          <w:rPr>
            <w:rStyle w:val="Hyperlink"/>
          </w:rPr>
          <w:t>全球与中国切碎机行业市场调研及发展趋势研究报告（2024-2030年）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25caa741046fc" w:history="1">
        <w:r>
          <w:rPr>
            <w:rStyle w:val="Hyperlink"/>
          </w:rPr>
          <w:t>https://www.20087.com/7/50/QieSuiJiDeFaZhanQuShi.html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热点：超细粉碎机800目、切碎机和绞肉机一样吗、粉碎机厂家设备、切碎机不转了怎么修、高压对辊破碎机、切碎机器人游戏、青草粉碎机小型粉碎机、切碎机小型、实验室小型造粒机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64875e988458d" w:history="1">
      <w:r>
        <w:rPr>
          <w:rStyle w:val="Hyperlink"/>
        </w:rPr>
        <w:t>全球与中国切碎机行业市场调研及发展趋势研究报告（2024-2030年）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ieSuiJiDeFaZhanQuShi.html" TargetMode="External" Id="R0e025caa7410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ieSuiJiDeFaZhanQuShi.html" TargetMode="External" Id="Rc0b64875e988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2024-01-28T00:06:00Z</dcterms:created>
  <dcterms:modified xsi:type="dcterms:W3CDTF">2024-01-28T01:06:00Z</dcterms:modified>
  <dc:subject>全球与中国切碎机行业市场调研及发展趋势研究报告（2024-2030年）</dc:subject>
  <dc:title>全球与中国切碎机行业市场调研及发展趋势研究报告（2024-2030年）</dc:title>
  <cp:keywords>全球与中国切碎机行业市场调研及发展趋势研究报告（2024-2030年）</cp:keywords>
  <dc:description>全球与中国切碎机行业市场调研及发展趋势研究报告（2024-2030年）</dc:description>
</cp:coreProperties>
</file>