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7f10b1fc4bd6" w:history="1">
              <w:r>
                <w:rPr>
                  <w:rStyle w:val="Hyperlink"/>
                </w:rPr>
                <w:t>2023-2029年中国刹车皮碗行业深度调研与发展趋势预测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7f10b1fc4bd6" w:history="1">
              <w:r>
                <w:rPr>
                  <w:rStyle w:val="Hyperlink"/>
                </w:rPr>
                <w:t>2023-2029年中国刹车皮碗行业深度调研与发展趋势预测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57f10b1fc4bd6" w:history="1">
                <w:r>
                  <w:rPr>
                    <w:rStyle w:val="Hyperlink"/>
                  </w:rPr>
                  <w:t>https://www.20087.com/7/10/ChaChePiWanHangYeQuShi.html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皮碗是汽车制动系统中的关键部件之一，主要用于密封制动液路，确保制动系统的正常运行。近年来，随着汽车行业向节能环保方向转型，对刹车皮碗的要求也在不断提高。目前，刹车皮碗主要采用耐油橡胶等材料制成，通过改进配方和生产工艺，不仅提高了材料的耐高温性和耐腐蚀性，还增强了其在极端条件下的稳定性。同时，为了减少摩擦损失和提高制动效率，刹车皮碗的结构设计也在不断优化，比如采用更精细的加工技术来提高表面光洁度。</w:t>
      </w:r>
      <w:r>
        <w:rPr>
          <w:rFonts w:hint="eastAsia"/>
        </w:rPr>
        <w:br/>
      </w:r>
      <w:r>
        <w:rPr>
          <w:rFonts w:hint="eastAsia"/>
        </w:rPr>
        <w:t>　　未来，刹车皮碗将更加注重材料科学和技术革新。一方面，随着新能源汽车的发展，对刹车系统的响应速度和可靠性提出了更高要求，因此，研发具有更高耐久性和更低摩擦系数的新材料将是重要方向。另一方面，随着汽车轻量化趋势的加强，刹车皮碗也将朝着更轻巧的方向发展，采用重量更轻但强度更高的材料。此外，随着智能制造技术的应用，刹车皮碗的制造将更加精确可控，有助于提升整体性能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57f10b1fc4bd6" w:history="1">
        <w:r>
          <w:rPr>
            <w:rStyle w:val="Hyperlink"/>
          </w:rPr>
          <w:t>2023-2029年中国刹车皮碗行业深度调研与发展趋势预测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刹车皮碗行业的市场规模、需求变化、产业链动态及区域发展格局。报告重点解读了刹车皮碗行业竞争态势与重点企业的市场表现，并通过科学研判行业趋势与前景，揭示了刹车皮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刹车皮碗行业界定</w:t>
      </w:r>
      <w:r>
        <w:rPr>
          <w:rFonts w:hint="eastAsia"/>
        </w:rPr>
        <w:br/>
      </w:r>
      <w:r>
        <w:rPr>
          <w:rFonts w:hint="eastAsia"/>
        </w:rPr>
        <w:t>　　第一节 刹车皮碗行业定义</w:t>
      </w:r>
      <w:r>
        <w:rPr>
          <w:rFonts w:hint="eastAsia"/>
        </w:rPr>
        <w:br/>
      </w:r>
      <w:r>
        <w:rPr>
          <w:rFonts w:hint="eastAsia"/>
        </w:rPr>
        <w:t>　　第二节 刹车皮碗行业特点分析</w:t>
      </w:r>
      <w:r>
        <w:rPr>
          <w:rFonts w:hint="eastAsia"/>
        </w:rPr>
        <w:br/>
      </w:r>
      <w:r>
        <w:rPr>
          <w:rFonts w:hint="eastAsia"/>
        </w:rPr>
        <w:t>　　第三节 刹车皮碗产业链分析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2023年世界刹车皮碗行业市场运行形势分析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2023年全球刹车皮碗行业发展概况</w:t>
      </w:r>
      <w:r>
        <w:rPr>
          <w:rFonts w:hint="eastAsia"/>
        </w:rPr>
        <w:br/>
      </w:r>
      <w:r>
        <w:rPr>
          <w:rFonts w:hint="eastAsia"/>
        </w:rPr>
        <w:t>　　第二节 世界刹车皮碗行业发展走势</w:t>
      </w:r>
      <w:r>
        <w:rPr>
          <w:rFonts w:hint="eastAsia"/>
        </w:rPr>
        <w:br/>
      </w:r>
      <w:r>
        <w:rPr>
          <w:rFonts w:hint="eastAsia"/>
        </w:rPr>
        <w:t>　　　　二、全球刹车皮碗行业市场分布情况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三、全球刹车皮碗行业发展趋势分析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全球刹车皮碗行业重点国家和区域分析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中国刹车皮碗行业发展环境分析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2023年刹车皮碗行业技术发展现状及趋势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当前我国刹车皮碗技术发展现状</w:t>
      </w:r>
      <w:r>
        <w:rPr>
          <w:rFonts w:hint="eastAsia"/>
        </w:rPr>
        <w:br/>
      </w:r>
      <w:r>
        <w:rPr>
          <w:rFonts w:hint="eastAsia"/>
        </w:rPr>
        <w:t>　　第二节 中外刹车皮碗技术差距及产生差距的主要原因分析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提高我国刹车皮碗技术的对策</w:t>
      </w:r>
      <w:r>
        <w:rPr>
          <w:rFonts w:hint="eastAsia"/>
        </w:rPr>
        <w:br/>
      </w:r>
      <w:r>
        <w:rPr>
          <w:rFonts w:hint="eastAsia"/>
        </w:rPr>
        <w:t>　　第四节 我国刹车皮碗研发、设计发展趋势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中国刹车皮碗发展现状调研</w:t>
      </w:r>
      <w:r>
        <w:rPr>
          <w:rFonts w:hint="eastAsia"/>
        </w:rPr>
        <w:br/>
      </w:r>
      <w:r>
        <w:rPr>
          <w:rFonts w:hint="eastAsia"/>
        </w:rPr>
        <w:t>　　第一节 中国刹车皮碗市场现状分析</w:t>
      </w:r>
      <w:r>
        <w:rPr>
          <w:rFonts w:hint="eastAsia"/>
        </w:rPr>
        <w:br/>
      </w:r>
      <w:r>
        <w:rPr>
          <w:rFonts w:hint="eastAsia"/>
        </w:rPr>
        <w:t>　　第二节 中国刹车皮碗行业产量情况分析及预测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一、刹车皮碗总体产能规模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三、2018-2023年中国刹车皮碗产量统计</w:t>
      </w:r>
      <w:r>
        <w:rPr>
          <w:rFonts w:hint="eastAsia"/>
        </w:rPr>
        <w:br/>
      </w:r>
      <w:r>
        <w:rPr>
          <w:rFonts w:hint="eastAsia"/>
        </w:rPr>
        <w:t>　　　　二、刹车皮碗生产区域分布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三、2023-2029年中国刹车皮碗产量预测分析</w:t>
      </w:r>
      <w:r>
        <w:rPr>
          <w:rFonts w:hint="eastAsia"/>
        </w:rPr>
        <w:br/>
      </w:r>
      <w:r>
        <w:rPr>
          <w:rFonts w:hint="eastAsia"/>
        </w:rPr>
        <w:t>　　第三节 中国刹车皮碗市场需求分析及预测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一、中国刹车皮碗市场需求特点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二、2018-2023年中国刹车皮碗市场需求量统计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三、2023-2029年中国刹车皮碗市场需求量预测分析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中国刹车皮碗行业进出口情况分析预测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2018-2023年中国刹车皮碗行业进出口情况分析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一、2018-2023年中国刹车皮碗行业进口分析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二、2018-2023年中国刹车皮碗行业出口分析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2023-2029年中国刹车皮碗行业进出口情况预测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一、2023-2029年中国刹车皮碗行业进口预测分析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二、2023-2029年中国刹车皮碗行业出口预测分析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影响刹车皮碗行业进出口变化的主要原因分析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2018-2023年中国刹车皮碗行业重点地区调研分析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一、中国刹车皮碗行业重点区域市场结构调研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二、**地区刹车皮碗市场调研分析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三、**地区刹车皮碗市场调研分析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四、**地区刹车皮碗市场调研分析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五、**地区刹车皮碗市场调研分析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六、**地区刹车皮碗市场调研分析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刹车皮碗行业竞争格局分析</w:t>
      </w:r>
      <w:r>
        <w:rPr>
          <w:rFonts w:hint="eastAsia"/>
        </w:rPr>
        <w:br/>
      </w:r>
      <w:r>
        <w:rPr>
          <w:rFonts w:hint="eastAsia"/>
        </w:rPr>
        <w:t>　　第一节 刹车皮碗行业集中度分析</w:t>
      </w:r>
      <w:r>
        <w:rPr>
          <w:rFonts w:hint="eastAsia"/>
        </w:rPr>
        <w:br/>
      </w:r>
      <w:r>
        <w:rPr>
          <w:rFonts w:hint="eastAsia"/>
        </w:rPr>
        <w:t>　　　　一、刹车皮碗市场集中度分析</w:t>
      </w:r>
      <w:r>
        <w:rPr>
          <w:rFonts w:hint="eastAsia"/>
        </w:rPr>
        <w:br/>
      </w:r>
      <w:r>
        <w:rPr>
          <w:rFonts w:hint="eastAsia"/>
        </w:rPr>
        <w:t>　　　　二、刹车皮碗企业集中度分析</w:t>
      </w:r>
      <w:r>
        <w:rPr>
          <w:rFonts w:hint="eastAsia"/>
        </w:rPr>
        <w:br/>
      </w:r>
      <w:r>
        <w:rPr>
          <w:rFonts w:hint="eastAsia"/>
        </w:rPr>
        <w:t>　　　　三、刹车皮碗区域集中度分析</w:t>
      </w:r>
      <w:r>
        <w:rPr>
          <w:rFonts w:hint="eastAsia"/>
        </w:rPr>
        <w:br/>
      </w:r>
      <w:r>
        <w:rPr>
          <w:rFonts w:hint="eastAsia"/>
        </w:rPr>
        <w:t>　　第二节 刹车皮碗行业主要企业竞争力分析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刹车皮碗行业竞争格局分析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一、2023年刹车皮碗行业竞争分析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二、2023年中外刹车皮碗产品竞争分析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三、2018-2023年我国刹车皮碗市场竞争分析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四、2023-2029年国内主要刹车皮碗企业动向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刹车皮碗行业细分产品市场调研分析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刹车皮碗行业上、下游市场分析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刹车皮碗行业上游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刹车皮碗行业下游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刹车皮碗行业重点企业发展调研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刹车皮碗重点企业（一）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刹车皮碗重点企业（二）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刹车皮碗重点企业（三）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刹车皮碗重点企业（四）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刹车皮碗重点企业（五）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刹车皮碗重点企业（六）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刹车皮碗企业管理策略建议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提高刹车皮碗企业竞争力的策略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一、提高中国刹车皮碗企业核心竞争力的对策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二、刹车皮碗企业提升竞争力的主要方向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三、影响刹车皮碗企业核心竞争力的因素及提升途径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四、提高刹车皮碗企业竞争力的策略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对我国刹车皮碗品牌的战略思考</w:t>
      </w:r>
      <w:r>
        <w:rPr>
          <w:rFonts w:hint="eastAsia"/>
        </w:rPr>
        <w:br/>
      </w:r>
      <w:r>
        <w:rPr>
          <w:rFonts w:hint="eastAsia"/>
        </w:rPr>
        <w:t>　　　　一、刹车皮碗实施品牌战略的意义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二、刹车皮碗企业品牌的现状分析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三、我国刹车皮碗企业的品牌战略</w:t>
      </w:r>
      <w:r>
        <w:rPr>
          <w:rFonts w:hint="eastAsia"/>
        </w:rPr>
        <w:br/>
      </w:r>
      <w:r>
        <w:rPr>
          <w:rFonts w:hint="eastAsia"/>
        </w:rPr>
        <w:t>　　　　四、刹车皮碗品牌战略管理的策略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2023-2029年中国刹车皮碗行业投资前景与风险预测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2023-2029年中国刹车皮碗行业投资前景分析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2023-2029年中国刹车皮碗行业投资特性分析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一、2023-2029年中国刹车皮碗行业进入壁垒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二、2023-2029年中国刹车皮碗行业盈利模式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三、2023-2029年中国刹车皮碗行业盈利因素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2023-2029年中国刹车皮碗行业投资机会分析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一、2023-2029年中国刹车皮碗细分市场投资机会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二、2023-2029年中国刹车皮碗行业区域市场投资潜力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2023-2029年中国刹车皮碗行业投资风险分析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一、2023-2029年中国刹车皮碗行业市场竞争风险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二、2023-2029年中国刹车皮碗行业技术风险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三、2023-2029年中国刹车皮碗行业政策风险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四、2023-2029年中国刹车皮碗行业进入退出风险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刹车皮碗行业研究结论</w:t>
      </w:r>
      <w:r>
        <w:rPr>
          <w:rFonts w:hint="eastAsia"/>
        </w:rPr>
        <w:br/>
      </w:r>
      <w:r>
        <w:rPr>
          <w:rFonts w:hint="eastAsia"/>
        </w:rPr>
        <w:t>　　第二节 刹车皮碗行业投资价值评估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中:智:林:：刹车皮碗行业投资建议</w:t>
      </w:r>
      <w:r>
        <w:rPr>
          <w:rFonts w:hint="eastAsia"/>
        </w:rPr>
        <w:br/>
      </w:r>
      <w:r>
        <w:rPr>
          <w:rFonts w:hint="eastAsia"/>
        </w:rPr>
        <w:t>　　　　一、刹车皮碗行业投资策略建议</w:t>
      </w:r>
      <w:r>
        <w:rPr>
          <w:rFonts w:hint="eastAsia"/>
        </w:rPr>
        <w:br/>
      </w:r>
      <w:r>
        <w:rPr>
          <w:rFonts w:hint="eastAsia"/>
        </w:rPr>
        <w:t>　　　　二、刹车皮碗行业投资方向建议</w:t>
      </w:r>
      <w:r>
        <w:rPr>
          <w:rFonts w:hint="eastAsia"/>
        </w:rPr>
        <w:br/>
      </w:r>
      <w:r>
        <w:rPr>
          <w:rFonts w:hint="eastAsia"/>
        </w:rPr>
        <w:t>　　　　三、刹车皮碗行业投资方式建议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刹车皮碗行业历程</w:t>
      </w:r>
      <w:r>
        <w:rPr>
          <w:rFonts w:hint="eastAsia"/>
        </w:rPr>
        <w:br/>
      </w:r>
      <w:r>
        <w:rPr>
          <w:rFonts w:hint="eastAsia"/>
        </w:rPr>
        <w:t>　　图表 刹车皮碗行业生命周期</w:t>
      </w:r>
      <w:r>
        <w:rPr>
          <w:rFonts w:hint="eastAsia"/>
        </w:rPr>
        <w:br/>
      </w:r>
      <w:r>
        <w:rPr>
          <w:rFonts w:hint="eastAsia"/>
        </w:rPr>
        <w:t>　　图表 刹车皮碗行业产业链分析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2018-2023年刹车皮碗行业市场容量分析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2018-2023年中国刹车皮碗市场需求量及增速统计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2023年中国刹车皮碗行业需求领域分布格局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2018-2023年中国刹车皮碗进口数量分析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2018-2023年中国刹车皮碗进口金额分析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2018-2023年中国刹车皮碗出口数量分析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2018-2023年中国刹车皮碗出口金额分析</w:t>
      </w:r>
      <w:r>
        <w:rPr>
          <w:rFonts w:hint="eastAsia"/>
        </w:rPr>
        <w:br/>
      </w:r>
      <w:r>
        <w:rPr>
          <w:rFonts w:hint="eastAsia"/>
        </w:rPr>
        <w:t>　　图表 2023年中国刹车皮碗进口国家及地区分析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2023年中国刹车皮碗出口国家及地区分析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2018-2023年中国刹车皮碗行业企业平均规模情况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**地区刹车皮碗市场规模及增长情况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**地区刹车皮碗行业市场需求情况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**地区刹车皮碗市场规模及增长情况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**地区刹车皮碗行业市场需求情况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**地区刹车皮碗市场规模及增长情况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**地区刹车皮碗行业市场需求情况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**地区刹车皮碗市场规模及增长情况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**地区刹车皮碗行业市场需求情况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刹车皮碗重点企业（一）基本信息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刹车皮碗重点企业（一）经营情况分析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刹车皮碗重点企业（一）主要经济指标情况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刹车皮碗重点企业（二）经营情况分析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刹车皮碗重点企业（二）主要经济指标情况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刹车皮碗重点企业（二）盈利能力情况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刹车皮碗重点企业（三）经营情况分析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刹车皮碗重点企业（三）主要经济指标情况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刹车皮碗重点企业（三）成长能力情况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2023-2029年中国刹车皮碗行业产能预测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2023-2029年中国刹车皮碗行业产量预测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2023-2029年中国刹车皮碗市场需求量预测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2023-2029年中国刹车皮碗行业供需平衡预测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2023-2029年中国刹车皮碗行业市场容量预测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2023-2029年中国刹车皮碗行业市场规模预测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2023-2029年中国刹车皮碗市场前景分析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2023-2029年中国刹车皮碗行业发展趋势预测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7f10b1fc4bd6" w:history="1">
        <w:r>
          <w:rPr>
            <w:rStyle w:val="Hyperlink"/>
          </w:rPr>
          <w:t>2023-2029年中国刹车皮碗行业深度调研与发展趋势预测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57f10b1fc4bd6" w:history="1">
        <w:r>
          <w:rPr>
            <w:rStyle w:val="Hyperlink"/>
          </w:rPr>
          <w:t>https://www.20087.com/7/10/ChaChePiWanHangYeQuShi.html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皮碗正确安装方法图、刹车皮碗漏气怎么应急处理、刹车漏油是怎么引起的、刹车皮碗多长时间更换、刹车皮碗分反正吗、刹车皮碗型号查询、1041刹车分泵皮碗尺寸多少、刹车皮碗图片、气刹刹车回位不彻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2c96e2c9f4403" w:history="1">
      <w:r>
        <w:rPr>
          <w:rStyle w:val="Hyperlink"/>
        </w:rPr>
        <w:t>2023-2029年中国刹车皮碗行业深度调研与发展趋势预测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aChePiWanHangYeQuShi.html" TargetMode="External" Id="Ra8e57f10b1f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aChePiWanHangYeQuShi.html" TargetMode="External" Id="Re762c96e2c9f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2023-03-15T01:02:00Z</dcterms:created>
  <dcterms:modified xsi:type="dcterms:W3CDTF">2023-03-15T02:02:00Z</dcterms:modified>
  <dc:subject>2023-2029年中国刹车皮碗行业深度调研与发展趋势预测</dc:subject>
  <dc:title>2023-2029年中国刹车皮碗行业深度调研与发展趋势预测</dc:title>
  <cp:keywords>2023-2029年中国刹车皮碗行业深度调研与发展趋势预测</cp:keywords>
  <dc:description>2023-2029年中国刹车皮碗行业深度调研与发展趋势预测</dc:description>
</cp:coreProperties>
</file>