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aed71bbe9464b" w:history="1">
              <w:r>
                <w:rPr>
                  <w:rStyle w:val="Hyperlink"/>
                </w:rPr>
                <w:t>2025-2031年全球与中国化学搅拌器市场分析及前景趋势预测报告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aed71bbe9464b" w:history="1">
              <w:r>
                <w:rPr>
                  <w:rStyle w:val="Hyperlink"/>
                </w:rPr>
                <w:t>2025-2031年全球与中国化学搅拌器市场分析及前景趋势预测报告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aed71bbe9464b" w:history="1">
                <w:r>
                  <w:rPr>
                    <w:rStyle w:val="Hyperlink"/>
                  </w:rPr>
                  <w:t>https://www.20087.com/7/00/HuaXueJiaoBanQiDeQianJingQuShi.html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搅拌器是实验室和工业生产中必不可少的设备，用于混合、分散、溶解、乳化等化学反应过程，确保物料充分混合和反应。当前，市场上化学搅拌器的种类繁多，涵盖磁力搅拌器、涡轮搅拌器、锚式搅拌器等多种类型，且在智能化、节能化、模块化等方面不断取得突破。</w:t>
      </w:r>
      <w:r>
        <w:rPr>
          <w:rFonts w:hint="eastAsia"/>
        </w:rPr>
        <w:br/>
      </w:r>
      <w:r>
        <w:rPr>
          <w:rFonts w:hint="eastAsia"/>
        </w:rPr>
        <w:t>　　未来化学搅拌器将沿着智能化、高效化和定制化方向发展。通过集成传感器和智能控制系统，实现搅拌过程的精确控制和远程监控，提高搅拌效率和产品质量稳定性。同时，随着新材料和新工艺的应用，搅拌器的能耗将进一步降低，耐用性增强，且能够根据不同工艺需求和实验条件，设计和生产更符合实际应用场景的搅拌器产品。此外，考虑到环保要求，搅拌器的噪音控制和材料回收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aed71bbe9464b" w:history="1">
        <w:r>
          <w:rPr>
            <w:rStyle w:val="Hyperlink"/>
          </w:rPr>
          <w:t>2025-2031年全球与中国化学搅拌器市场分析及前景趋势预测报告</w:t>
        </w:r>
      </w:hyperlink>
      <w:r>
        <w:rPr>
          <w:rFonts w:hint="eastAsia"/>
        </w:rPr>
        <w:t>》具有很强专业性、实用性和实效性，主要分析了化学搅拌器行业的市场规模、化学搅拌器市场供需状况、化学搅拌器市场竞争状况和化学搅拌器主要企业经营情况，同时对化学搅拌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7aed71bbe9464b" w:history="1">
        <w:r>
          <w:rPr>
            <w:rStyle w:val="Hyperlink"/>
          </w:rPr>
          <w:t>2025-2031年全球与中国化学搅拌器市场分析及前景趋势预测报告</w:t>
        </w:r>
      </w:hyperlink>
      <w:r>
        <w:rPr>
          <w:rFonts w:hint="eastAsia"/>
        </w:rPr>
        <w:t>》可以帮助投资者准确把握化学搅拌器行业的市场现状，为投资者进行投资作出化学搅拌器行业前景预判，挖掘化学搅拌器行业投资价值，同时提出化学搅拌器行业投资策略、营销策略等方面的建议。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化学搅拌器市场概述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按照不同产品类型，化学搅拌器主要可以分为如下几个类别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全球不同产品类型化学搅拌器销售额增长趋势2020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顶入式搅拌器</w:t>
      </w:r>
      <w:r>
        <w:rPr>
          <w:rFonts w:hint="eastAsia"/>
        </w:rPr>
        <w:br/>
      </w:r>
      <w:r>
        <w:rPr>
          <w:rFonts w:hint="eastAsia"/>
        </w:rPr>
        <w:t>　　　　1.2.3 侧入式搅拌器</w:t>
      </w:r>
      <w:r>
        <w:rPr>
          <w:rFonts w:hint="eastAsia"/>
        </w:rPr>
        <w:br/>
      </w:r>
      <w:r>
        <w:rPr>
          <w:rFonts w:hint="eastAsia"/>
        </w:rPr>
        <w:t>　　　　1.2.4 底入式搅拌器</w:t>
      </w:r>
      <w:r>
        <w:rPr>
          <w:rFonts w:hint="eastAsia"/>
        </w:rPr>
        <w:br/>
      </w:r>
      <w:r>
        <w:rPr>
          <w:rFonts w:hint="eastAsia"/>
        </w:rPr>
        <w:t>　　1.3 从不同应用，化学搅拌器主要包括如下几个方面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全球不同应用化学搅拌器销售额增长趋势2020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水和废水</w:t>
      </w:r>
      <w:r>
        <w:rPr>
          <w:rFonts w:hint="eastAsia"/>
        </w:rPr>
        <w:br/>
      </w:r>
      <w:r>
        <w:rPr>
          <w:rFonts w:hint="eastAsia"/>
        </w:rPr>
        <w:t>　　　　1.3.4 矿物/金属加工</w:t>
      </w:r>
      <w:r>
        <w:rPr>
          <w:rFonts w:hint="eastAsia"/>
        </w:rPr>
        <w:br/>
      </w:r>
      <w:r>
        <w:rPr>
          <w:rFonts w:hint="eastAsia"/>
        </w:rPr>
        <w:t>　　　　1.3.5 餐饮</w:t>
      </w:r>
      <w:r>
        <w:rPr>
          <w:rFonts w:hint="eastAsia"/>
        </w:rPr>
        <w:br/>
      </w:r>
      <w:r>
        <w:rPr>
          <w:rFonts w:hint="eastAsia"/>
        </w:rPr>
        <w:t>　　　　1.3.6 中西药品</w:t>
      </w:r>
      <w:r>
        <w:rPr>
          <w:rFonts w:hint="eastAsia"/>
        </w:rPr>
        <w:br/>
      </w:r>
      <w:r>
        <w:rPr>
          <w:rFonts w:hint="eastAsia"/>
        </w:rPr>
        <w:t>　　　　1.3.7 能源（石油和天然气）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化学搅拌器行业背景、发展历史、现状及趋势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化学搅拌器行业目前现状分析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化学搅拌器发展趋势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全球化学搅拌器总体规模分析</w:t>
      </w:r>
      <w:r>
        <w:rPr>
          <w:rFonts w:hint="eastAsia"/>
        </w:rPr>
        <w:br/>
      </w:r>
      <w:r>
        <w:rPr>
          <w:rFonts w:hint="eastAsia"/>
        </w:rPr>
        <w:t>　　2.1 全球化学搅拌器供需现状及预测（2020-2031）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全球化学搅拌器产能、产量、产能利用率及发展趋势（2020-2031）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全球化学搅拌器产量、需求量及发展趋势（2020-2031）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全球主要地区化学搅拌器产量及发展趋势（2020-2031）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全球主要地区化学搅拌器产量（2020-2025）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全球主要地区化学搅拌器产量（2026-2031）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全球主要地区化学搅拌器产量市场份额（2020-2031）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中国化学搅拌器供需现状及预测（2020-2031）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中国化学搅拌器产能、产量、产能利用率及发展趋势（2020-2031）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中国化学搅拌器产量、市场需求量及发展趋势（2020-2031）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全球化学搅拌器销量及销售额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全球市场化学搅拌器销售额（2020-2031）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全球市场化学搅拌器销量（2020-2031）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全球市场化学搅拌器价格趋势（2020-2031）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全球化学搅拌器主要地区分析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全球主要地区化学搅拌器市场规模分析：2020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全球主要地区化学搅拌器销售收入及市场份额（2020-2025年）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全球主要地区化学搅拌器销售收入预测（2026-2031年）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全球主要地区化学搅拌器销量分析：2020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全球主要地区化学搅拌器销量及市场份额（2020-2025年）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全球主要地区化学搅拌器销量及市场份额预测（2026-2031）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北美市场化学搅拌器销量、收入及增长率（2020-2031）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欧洲市场化学搅拌器销量、收入及增长率（2020-2031）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中国市场化学搅拌器销量、收入及增长率（2020-2031）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日本市场化学搅拌器销量、收入及增长率（2020-2031）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东南亚市场化学搅拌器销量、收入及增长率（2020-2031）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印度市场化学搅拌器销量、收入及增长率（2020-2031）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全球市场主要厂商化学搅拌器产能市场份额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全球市场主要厂商化学搅拌器销量（2020-2025）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全球市场主要厂商化学搅拌器销量（2020-2025）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全球市场主要厂商化学搅拌器销售收入（2020-2025）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全球市场主要厂商化学搅拌器销售价格（2020-2025）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2024年全球主要生产商化学搅拌器收入排名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中国市场主要厂商化学搅拌器销量（2020-2025）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中国市场主要厂商化学搅拌器销量（2020-2025）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中国市场主要厂商化学搅拌器销售收入（2020-2025）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2024年中国主要生产商化学搅拌器收入排名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中国市场主要厂商化学搅拌器销售价格（2020-2025）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全球主要厂商化学搅拌器总部及产地分布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全球主要厂商成立时间及化学搅拌器商业化日期</w:t>
      </w:r>
      <w:r>
        <w:rPr>
          <w:rFonts w:hint="eastAsia"/>
        </w:rPr>
        <w:br/>
      </w:r>
      <w:r>
        <w:rPr>
          <w:rFonts w:hint="eastAsia"/>
        </w:rPr>
        <w:t>　　4.6 全球主要厂商化学搅拌器产品类型及应用</w:t>
      </w:r>
      <w:r>
        <w:rPr>
          <w:rFonts w:hint="eastAsia"/>
        </w:rPr>
        <w:br/>
      </w:r>
      <w:r>
        <w:rPr>
          <w:rFonts w:hint="eastAsia"/>
        </w:rPr>
        <w:t>　　4.7 化学搅拌器行业集中度、竞争程度分析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化学搅拌器行业集中度分析：2024年全球Top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全球化学搅拌器第一梯队、第二梯队和第三梯队生产商（品牌）及市场份额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化学搅拌器销量、收入、价格及毛利率（2020-2025）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不同产品类型化学搅拌器分析</w:t>
      </w:r>
      <w:r>
        <w:rPr>
          <w:rFonts w:hint="eastAsia"/>
        </w:rPr>
        <w:br/>
      </w:r>
      <w:r>
        <w:rPr>
          <w:rFonts w:hint="eastAsia"/>
        </w:rPr>
        <w:t>　　6.1 全球不同产品类型化学搅拌器销量（2020-2031）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全球不同产品类型化学搅拌器销量预测（2026-2031）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全球不同产品类型化学搅拌器收入（2020-2031）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全球不同产品类型化学搅拌器收入及市场份额（2020-2025）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全球不同产品类型化学搅拌器收入预测（2026-2031）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全球不同产品类型化学搅拌器价格走势（2020-2031）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不同应用化学搅拌器分析</w:t>
      </w:r>
      <w:r>
        <w:rPr>
          <w:rFonts w:hint="eastAsia"/>
        </w:rPr>
        <w:br/>
      </w:r>
      <w:r>
        <w:rPr>
          <w:rFonts w:hint="eastAsia"/>
        </w:rPr>
        <w:t>　　7.1 全球不同应用化学搅拌器销量（2020-2031）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全球不同应用化学搅拌器销量及市场份额（2020-2025）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全球不同应用化学搅拌器销量预测（2026-2031）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全球不同应用化学搅拌器收入（2020-2031）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全球不同应用化学搅拌器收入及市场份额（2020-2025）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全球不同应用化学搅拌器收入预测（2026-2031）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全球不同应用化学搅拌器价格走势（2020-2031）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化学搅拌器产业链分析</w:t>
      </w:r>
      <w:r>
        <w:rPr>
          <w:rFonts w:hint="eastAsia"/>
        </w:rPr>
        <w:br/>
      </w:r>
      <w:r>
        <w:rPr>
          <w:rFonts w:hint="eastAsia"/>
        </w:rPr>
        <w:t>　　8.2 化学搅拌器工艺制造技术分析</w:t>
      </w:r>
      <w:r>
        <w:rPr>
          <w:rFonts w:hint="eastAsia"/>
        </w:rPr>
        <w:br/>
      </w:r>
      <w:r>
        <w:rPr>
          <w:rFonts w:hint="eastAsia"/>
        </w:rPr>
        <w:t>　　8.3 化学搅拌器产业上游供应分析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化学搅拌器下游客户分析</w:t>
      </w:r>
      <w:r>
        <w:rPr>
          <w:rFonts w:hint="eastAsia"/>
        </w:rPr>
        <w:br/>
      </w:r>
      <w:r>
        <w:rPr>
          <w:rFonts w:hint="eastAsia"/>
        </w:rPr>
        <w:t>　　8.5 化学搅拌器销售渠道分析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化学搅拌器行业发展机遇及主要驱动因素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化学搅拌器行业发展面临的风险</w:t>
      </w:r>
      <w:r>
        <w:rPr>
          <w:rFonts w:hint="eastAsia"/>
        </w:rPr>
        <w:br/>
      </w:r>
      <w:r>
        <w:rPr>
          <w:rFonts w:hint="eastAsia"/>
        </w:rPr>
        <w:t>　　9.3 化学搅拌器行业政策分析</w:t>
      </w:r>
      <w:r>
        <w:rPr>
          <w:rFonts w:hint="eastAsia"/>
        </w:rPr>
        <w:br/>
      </w:r>
      <w:r>
        <w:rPr>
          <w:rFonts w:hint="eastAsia"/>
        </w:rPr>
        <w:t>　　9.4 化学搅拌器中国企业SWOT分析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全球不同产品类型化学搅拌器销售额增长（CAGR）趋势2020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化学搅拌器行业目前发展现状</w:t>
      </w:r>
      <w:r>
        <w:rPr>
          <w:rFonts w:hint="eastAsia"/>
        </w:rPr>
        <w:br/>
      </w:r>
      <w:r>
        <w:rPr>
          <w:rFonts w:hint="eastAsia"/>
        </w:rPr>
        <w:t>　　表 4： 化学搅拌器发展趋势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全球主要地区化学搅拌器产量增速（CAGR）：（2020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全球主要地区化学搅拌器产量（2020-2025）&amp;（千台）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全球主要地区化学搅拌器产量（2026-2031）&amp;（千台）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全球主要地区化学搅拌器产量市场份额（2020-2025）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全球主要地区化学搅拌器产量（2026-2031）&amp;（千台）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全球主要地区化学搅拌器销售收入增速：（2020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全球主要地区化学搅拌器销售收入（2020-2025）&amp;（百万美元）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全球主要地区化学搅拌器销售收入市场份额（2020-2025）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全球主要地区化学搅拌器收入（2026-2031）&amp;（百万美元）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全球主要地区化学搅拌器收入市场份额（2026-2031）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全球主要地区化学搅拌器销量（千台）：2020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全球主要地区化学搅拌器销量（2020-2025）&amp;（千台）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全球主要地区化学搅拌器销量市场份额（2020-2025）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全球主要地区化学搅拌器销量（2026-2031）&amp;（千台）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全球主要地区化学搅拌器销量份额（2026-2031）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全球市场主要厂商化学搅拌器产能（2024-2025）&amp;（千台）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全球市场主要厂商化学搅拌器销量（2020-2025）&amp;（千台）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全球市场主要厂商化学搅拌器销量市场份额（2020-2025）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全球市场主要厂商化学搅拌器销售收入（2020-2025）&amp;（百万美元）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全球市场主要厂商化学搅拌器销售收入市场份额（2020-2025）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全球市场主要厂商化学搅拌器销售价格（2020-2025）&amp;（美元/台）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2024年全球主要生产商化学搅拌器收入排名（百万美元）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中国市场主要厂商化学搅拌器销量（2020-2025）&amp;（千台）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中国市场主要厂商化学搅拌器销量市场份额（2020-2025）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中国市场主要厂商化学搅拌器销售收入（2020-2025）&amp;（百万美元）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中国市场主要厂商化学搅拌器销售收入市场份额（2020-2025）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2024年中国主要生产商化学搅拌器收入排名（百万美元）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中国市场主要厂商化学搅拌器销售价格（2020-2025）&amp;（美元/台）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全球主要厂商化学搅拌器总部及产地分布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全球主要厂商成立时间及化学搅拌器商业化日期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全球主要厂商化学搅拌器产品类型及应用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2024年全球化学搅拌器主要厂商市场地位（第一梯队、第二梯队和第三梯队）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全球化学搅拌器市场投资、并购等现状分析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化学搅拌器生产基地、销售区域、竞争对手及市场地位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化学搅拌器产品规格、参数及市场应用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化学搅拌器销量（千台）、收入（百万美元）、价格（美元/台）及毛利率（2020-2025）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全球不同产品类型化学搅拌器销量（2020-2025年）&amp;（千台）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174： 全球不同产品类型化学搅拌器销量市场份额（2020-2025）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全球不同产品类型化学搅拌器销量预测（2026-2031）&amp;（千台）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全球市场不同产品类型化学搅拌器销量市场份额预测（2026-2031）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全球不同产品类型化学搅拌器收入（2020-2025年）&amp;（百万美元）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全球不同产品类型化学搅拌器收入市场份额（2020-2025）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全球不同产品类型化学搅拌器收入预测（2026-2031）&amp;（百万美元）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全球不同产品类型化学搅拌器收入市场份额预测（2026-2031）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全球不同应用化学搅拌器销量（2020-2025年）&amp;（千台）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182： 全球不同应用化学搅拌器销量市场份额（2020-2025）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全球不同应用化学搅拌器销量预测（2026-2031）&amp;（千台）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184： 全球市场不同应用化学搅拌器销量市场份额预测（2026-2031）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全球不同应用化学搅拌器收入（2020-2025年）&amp;（百万美元）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全球不同应用化学搅拌器收入市场份额（2020-2025）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全球不同应用化学搅拌器收入预测（2026-2031）&amp;（百万美元）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全球不同应用化学搅拌器收入市场份额预测（2026-2031）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化学搅拌器上游原料供应商及联系方式列表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化学搅拌器典型客户列表</w:t>
      </w:r>
      <w:r>
        <w:rPr>
          <w:rFonts w:hint="eastAsia"/>
        </w:rPr>
        <w:br/>
      </w:r>
      <w:r>
        <w:rPr>
          <w:rFonts w:hint="eastAsia"/>
        </w:rPr>
        <w:t>　　表 191： 化学搅拌器主要销售模式及销售渠道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化学搅拌器行业发展机遇及主要驱动因素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化学搅拌器行业发展面临的风险</w:t>
      </w:r>
      <w:r>
        <w:rPr>
          <w:rFonts w:hint="eastAsia"/>
        </w:rPr>
        <w:br/>
      </w:r>
      <w:r>
        <w:rPr>
          <w:rFonts w:hint="eastAsia"/>
        </w:rPr>
        <w:t>　　表 194： 化学搅拌器行业政策分析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化学搅拌器产品图片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全球不同产品类型化学搅拌器销售额2020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全球不同产品类型化学搅拌器市场份额2024 &amp; 2031</w:t>
      </w:r>
      <w:r>
        <w:rPr>
          <w:rFonts w:hint="eastAsia"/>
        </w:rPr>
        <w:br/>
      </w:r>
      <w:r>
        <w:rPr>
          <w:rFonts w:hint="eastAsia"/>
        </w:rPr>
        <w:t>　　图 4： 顶入式搅拌器产品图片</w:t>
      </w:r>
      <w:r>
        <w:rPr>
          <w:rFonts w:hint="eastAsia"/>
        </w:rPr>
        <w:br/>
      </w:r>
      <w:r>
        <w:rPr>
          <w:rFonts w:hint="eastAsia"/>
        </w:rPr>
        <w:t>　　图 5： 侧入式搅拌器产品图片</w:t>
      </w:r>
      <w:r>
        <w:rPr>
          <w:rFonts w:hint="eastAsia"/>
        </w:rPr>
        <w:br/>
      </w:r>
      <w:r>
        <w:rPr>
          <w:rFonts w:hint="eastAsia"/>
        </w:rPr>
        <w:t>　　图 6： 底入式搅拌器产品图片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全球不同应用化学搅拌器市场份额2024 &amp; 2031</w:t>
      </w:r>
      <w:r>
        <w:rPr>
          <w:rFonts w:hint="eastAsia"/>
        </w:rPr>
        <w:br/>
      </w:r>
      <w:r>
        <w:rPr>
          <w:rFonts w:hint="eastAsia"/>
        </w:rPr>
        <w:t>　　图 9： 化学制品</w:t>
      </w:r>
      <w:r>
        <w:rPr>
          <w:rFonts w:hint="eastAsia"/>
        </w:rPr>
        <w:br/>
      </w:r>
      <w:r>
        <w:rPr>
          <w:rFonts w:hint="eastAsia"/>
        </w:rPr>
        <w:t>　　图 10： 水和废水</w:t>
      </w:r>
      <w:r>
        <w:rPr>
          <w:rFonts w:hint="eastAsia"/>
        </w:rPr>
        <w:br/>
      </w:r>
      <w:r>
        <w:rPr>
          <w:rFonts w:hint="eastAsia"/>
        </w:rPr>
        <w:t>　　图 11： 矿物/金属加工</w:t>
      </w:r>
      <w:r>
        <w:rPr>
          <w:rFonts w:hint="eastAsia"/>
        </w:rPr>
        <w:br/>
      </w:r>
      <w:r>
        <w:rPr>
          <w:rFonts w:hint="eastAsia"/>
        </w:rPr>
        <w:t>　　图 12： 餐饮</w:t>
      </w:r>
      <w:r>
        <w:rPr>
          <w:rFonts w:hint="eastAsia"/>
        </w:rPr>
        <w:br/>
      </w:r>
      <w:r>
        <w:rPr>
          <w:rFonts w:hint="eastAsia"/>
        </w:rPr>
        <w:t>　　图 13： 中西药品</w:t>
      </w:r>
      <w:r>
        <w:rPr>
          <w:rFonts w:hint="eastAsia"/>
        </w:rPr>
        <w:br/>
      </w:r>
      <w:r>
        <w:rPr>
          <w:rFonts w:hint="eastAsia"/>
        </w:rPr>
        <w:t>　　图 14： 能源（石油和天然气）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全球化学搅拌器产能、产量、产能利用率及发展趋势（2020-2031）&amp;（千台）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全球化学搅拌器产量、需求量及发展趋势（2020-2031）&amp;（千台）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全球主要地区化学搅拌器产量（2020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全球主要地区化学搅拌器产量市场份额（2020-2031）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中国化学搅拌器产能、产量、产能利用率及发展趋势（2020-2031）&amp;（千台）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中国化学搅拌器产量、市场需求量及发展趋势（2020-2031）&amp;（千台）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全球化学搅拌器市场销售额及增长率：（2020-2031）&amp;（百万美元）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全球市场化学搅拌器市场规模：2020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全球市场化学搅拌器销量及增长率（2020-2031）&amp;（千台）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全球市场化学搅拌器价格趋势（2020-2031）&amp;（美元/台）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全球主要地区化学搅拌器销售收入（2020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全球主要地区化学搅拌器销售收入市场份额（2020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北美市场化学搅拌器销量及增长率（2020-2031）&amp;（千台）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北美市场化学搅拌器收入及增长率（2020-2031）&amp;（百万美元）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欧洲市场化学搅拌器销量及增长率（2020-2031）&amp;（千台）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欧洲市场化学搅拌器收入及增长率（2020-2031）&amp;（百万美元）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中国市场化学搅拌器销量及增长率（2020-2031）&amp;（千台）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中国市场化学搅拌器收入及增长率（2020-2031）&amp;（百万美元）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日本市场化学搅拌器销量及增长率（2020-2031）&amp;（千台）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日本市场化学搅拌器收入及增长率（2020-2031）&amp;（百万美元）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东南亚市场化学搅拌器销量及增长率（2020-2031）&amp;（千台）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东南亚市场化学搅拌器收入及增长率（2020-2031）&amp;（百万美元）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印度市场化学搅拌器销量及增长率（2020-2031）&amp;（千台）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印度市场化学搅拌器收入及增长率（2020-2031）&amp;（百万美元）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2024年全球市场主要厂商化学搅拌器销量市场份额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2024年全球市场主要厂商化学搅拌器收入市场份额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2024年中国市场主要厂商化学搅拌器销量市场份额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2024年中国市场主要厂商化学搅拌器收入市场份额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2024年全球前五大生产商化学搅拌器市场份额</w:t>
      </w:r>
      <w:r>
        <w:rPr>
          <w:rFonts w:hint="eastAsia"/>
        </w:rPr>
        <w:br/>
      </w:r>
      <w:r>
        <w:rPr>
          <w:rFonts w:hint="eastAsia"/>
        </w:rPr>
        <w:t>　　图 45： 2024年全球化学搅拌器第一梯队、第二梯队和第三梯队厂商及市场份额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全球不同产品类型化学搅拌器价格走势（2020-2031）&amp;（美元/台）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全球不同应用化学搅拌器价格走势（2020-2031）&amp;（美元/台）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化学搅拌器产业链</w:t>
      </w:r>
      <w:r>
        <w:rPr>
          <w:rFonts w:hint="eastAsia"/>
        </w:rPr>
        <w:br/>
      </w:r>
      <w:r>
        <w:rPr>
          <w:rFonts w:hint="eastAsia"/>
        </w:rPr>
        <w:t>　　图 49： 化学搅拌器中国企业SWOT分析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aed71bbe9464b" w:history="1">
        <w:r>
          <w:rPr>
            <w:rStyle w:val="Hyperlink"/>
          </w:rPr>
          <w:t>2025-2031年全球与中国化学搅拌器市场分析及前景趋势预测报告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aed71bbe9464b" w:history="1">
        <w:r>
          <w:rPr>
            <w:rStyle w:val="Hyperlink"/>
          </w:rPr>
          <w:t>https://www.20087.com/7/00/HuaXueJiaoBanQiDeQianJingQuShi.html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e942830204b5c" w:history="1">
      <w:r>
        <w:rPr>
          <w:rStyle w:val="Hyperlink"/>
        </w:rPr>
        <w:t>2025-2031年全球与中国化学搅拌器市场分析及前景趋势预测报告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HuaXueJiaoBanQiDeQianJingQuShi.html" TargetMode="External" Id="R717aed71bbe9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HuaXueJiaoBanQiDeQianJingQuShi.html" TargetMode="External" Id="Rfd2e94283020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2025-02-04T02:28:03Z</dcterms:created>
  <dcterms:modified xsi:type="dcterms:W3CDTF">2025-02-04T03:28:03Z</dcterms:modified>
  <dc:subject>2025-2031年全球与中国化学搅拌器市场分析及前景趋势预测报告</dc:subject>
  <dc:title>2025-2031年全球与中国化学搅拌器市场分析及前景趋势预测报告</dc:title>
  <cp:keywords>2025-2031年全球与中国化学搅拌器市场分析及前景趋势预测报告</cp:keywords>
  <dc:description>2025-2031年全球与中国化学搅拌器市场分析及前景趋势预测报告</dc:description>
</cp:coreProperties>
</file>