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e1600955246ff" w:history="1">
              <w:r>
                <w:rPr>
                  <w:rStyle w:val="Hyperlink"/>
                </w:rPr>
                <w:t>2025-2031年中国半导体制造设备行业现状分析与发展前景报告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e1600955246ff" w:history="1">
              <w:r>
                <w:rPr>
                  <w:rStyle w:val="Hyperlink"/>
                </w:rPr>
                <w:t>2025-2031年中国半导体制造设备行业现状分析与发展前景报告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e1600955246ff" w:history="1">
                <w:r>
                  <w:rPr>
                    <w:rStyle w:val="Hyperlink"/>
                  </w:rPr>
                  <w:t>https://www.20087.com/7/10/BanDaoTiZhiZaoSheBeiHangYeQianJingQuShi.html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造设备行业是全球半导体产业发展的关键驱动力，近年来，随着5G、人工智能、物联网等新兴技术的兴起，对高性能、高密度芯片的需求急剧增加，推动了半导体制造设备的创新和升级。先进制程技术的突破，如极紫外光刻（EUV）技术，以及封装技术的革新，如扇出型晶圆级封装（FO-WLP），成为行业焦点。</w:t>
      </w:r>
      <w:r>
        <w:rPr>
          <w:rFonts w:hint="eastAsia"/>
        </w:rPr>
        <w:br/>
      </w:r>
      <w:r>
        <w:rPr>
          <w:rFonts w:hint="eastAsia"/>
        </w:rPr>
        <w:t>　　未来，半导体制造设备行业将更加注重微细化、智能化和可持续性。微细化体现在持续追求更小的晶体管尺寸，以提高芯片的性能和效率。智能化则意味着设备将集成更多AI和机器学习技术，实现更精准的制造过程控制和预测性维护，提升生产效率和良率。可持续性方面，将开发低能耗、低排放的制造技术，以及推动设备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e1600955246ff" w:history="1">
        <w:r>
          <w:rPr>
            <w:rStyle w:val="Hyperlink"/>
          </w:rPr>
          <w:t>2025-2031年中国半导体制造设备行业现状分析与发展前景报告</w:t>
        </w:r>
      </w:hyperlink>
      <w:r>
        <w:rPr>
          <w:rFonts w:hint="eastAsia"/>
        </w:rPr>
        <w:t>》基于国家统计局及相关协会的详实数据，系统分析了半导体制造设备行业的市场规模、重点企业表现、产业链结构、竞争格局及价格动态。报告内容严谨、数据详实，结合丰富图表，全面呈现半导体制造设备行业现状与未来发展趋势。通过对半导体制造设备技术现状、SWOT分析及市场前景的解读，报告为半导体制造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半导体制造设备行业相关概述</w:t>
      </w:r>
      <w:r>
        <w:rPr>
          <w:rFonts w:hint="eastAsia"/>
        </w:rPr>
        <w:br/>
      </w:r>
      <w:r>
        <w:rPr>
          <w:rFonts w:hint="eastAsia"/>
        </w:rPr>
        <w:t>　　　　一、半导体制造设备行业定义及特点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1、半导体制造设备行业定义</w:t>
      </w:r>
      <w:r>
        <w:rPr>
          <w:rFonts w:hint="eastAsia"/>
        </w:rPr>
        <w:br/>
      </w:r>
      <w:r>
        <w:rPr>
          <w:rFonts w:hint="eastAsia"/>
        </w:rPr>
        <w:t>　　　　　　2、半导体制造设备行业特点</w:t>
      </w:r>
      <w:r>
        <w:rPr>
          <w:rFonts w:hint="eastAsia"/>
        </w:rPr>
        <w:br/>
      </w:r>
      <w:r>
        <w:rPr>
          <w:rFonts w:hint="eastAsia"/>
        </w:rPr>
        <w:t>　　　　二、半导体制造设备行业经营模式分析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1、半导体制造设备生产模式</w:t>
      </w:r>
      <w:r>
        <w:rPr>
          <w:rFonts w:hint="eastAsia"/>
        </w:rPr>
        <w:br/>
      </w:r>
      <w:r>
        <w:rPr>
          <w:rFonts w:hint="eastAsia"/>
        </w:rPr>
        <w:t>　　　　　　2、半导体制造设备采购模式</w:t>
      </w:r>
      <w:r>
        <w:rPr>
          <w:rFonts w:hint="eastAsia"/>
        </w:rPr>
        <w:br/>
      </w:r>
      <w:r>
        <w:rPr>
          <w:rFonts w:hint="eastAsia"/>
        </w:rPr>
        <w:t>　　　　　　3、半导体制造设备销售模式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2024-2025年全球半导体制造设备行业市场运行形势分析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2024-2025年全球半导体制造设备行业发展概况</w:t>
      </w:r>
      <w:r>
        <w:rPr>
          <w:rFonts w:hint="eastAsia"/>
        </w:rPr>
        <w:br/>
      </w:r>
      <w:r>
        <w:rPr>
          <w:rFonts w:hint="eastAsia"/>
        </w:rPr>
        <w:t>　　第二节 全球半导体制造设备行业发展走势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一、全球半导体制造设备行业市场分布情况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二、全球半导体制造设备行业发展趋势分析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全球半导体制造设备行业重点国家和区域分析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2024-2025年中国半导体制造设备行业发展环境分析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半导体制造设备行业经济环境分析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半导体制造设备行业政策环境分析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半导体制造设备行业技术环境分析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2024-2025年半导体制造设备行业技术发展现状及趋势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当前我国半导体制造设备技术发展现状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中外半导体制造设备技术差距及产生差距的主要原因分析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提高我国半导体制造设备技术的对策</w:t>
      </w:r>
      <w:r>
        <w:rPr>
          <w:rFonts w:hint="eastAsia"/>
        </w:rPr>
        <w:br/>
      </w:r>
      <w:r>
        <w:rPr>
          <w:rFonts w:hint="eastAsia"/>
        </w:rPr>
        <w:t>　　第四节 中国半导体制造设备研发、设计发展趋势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中国半导体制造设备行业市场供需状况分析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中国半导体制造设备行业市场规模情况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中国半导体制造设备行业盈利情况分析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中国半导体制造设备行业市场需求状况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一、2019-2024年半导体制造设备行业市场需求情况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二、半导体制造设备行业市场需求特点分析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三、2025-2031年半导体制造设备行业市场需求预测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中国半导体制造设备行业产量情况分析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一、2019-2024年半导体制造设备行业产量统计</w:t>
      </w:r>
      <w:r>
        <w:rPr>
          <w:rFonts w:hint="eastAsia"/>
        </w:rPr>
        <w:br/>
      </w:r>
      <w:r>
        <w:rPr>
          <w:rFonts w:hint="eastAsia"/>
        </w:rPr>
        <w:t>　　　　二、半导体制造设备行业市场供给特点分析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三、2025-2031年半导体制造设备行业产量预测</w:t>
      </w:r>
      <w:r>
        <w:rPr>
          <w:rFonts w:hint="eastAsia"/>
        </w:rPr>
        <w:br/>
      </w:r>
      <w:r>
        <w:rPr>
          <w:rFonts w:hint="eastAsia"/>
        </w:rPr>
        <w:t>　　第五节 半导体制造设备行业市场供需平衡状况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中国半导体制造设备行业进出口情况分析预测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2019-2024年中国半导体制造设备行业进出口情况分析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一、2019-2024年中国半导体制造设备行业进口分析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二、2019-2024年中国半导体制造设备行业出口分析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2025-2031年中国半导体制造设备行业进出口情况预测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一、2025-2031年中国半导体制造设备行业进口预测分析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二、2025-2031年中国半导体制造设备行业出口预测分析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影响半导体制造设备行业进出口变化的主要原因分析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2019-2024年中国半导体制造设备行业重点地区调研分析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一、中国半导体制造设备行业重点区域市场结构调研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二、**地区半导体制造设备市场调研分析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三、**地区半导体制造设备市场调研分析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四、**地区半导体制造设备市场调研分析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五、**地区半导体制造设备市场调研分析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六、**地区半导体制造设备市场调研分析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半导体制造设备行业细分产品市场调研分析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中国半导体制造设备行业市场行情分析预测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半导体制造设备价格影响因素分析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2019-2024年中国半导体制造设备市场价格趋向分析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2025-2031年中国半导体制造设备市场价格趋向预测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半导体制造设备行业上、下游市场分析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半导体制造设备行业上游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半导体制造设备行业下游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半导体制造设备行业竞争格局分析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半导体制造设备行业集中度分析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一、半导体制造设备市场集中度分析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二、半导体制造设备企业集中度分析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三、半导体制造设备区域集中度分析</w:t>
      </w:r>
      <w:r>
        <w:rPr>
          <w:rFonts w:hint="eastAsia"/>
        </w:rPr>
        <w:br/>
      </w:r>
      <w:r>
        <w:rPr>
          <w:rFonts w:hint="eastAsia"/>
        </w:rPr>
        <w:t>　　第二节 半导体制造设备行业竞争格局分析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一、2025年半导体制造设备行业竞争分析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二、2025年中外半导体制造设备产品竞争分析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三、2019-2024年中国半导体制造设备市场竞争分析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四、2025-2031年国内主要半导体制造设备企业动向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半导体制造设备行业重点企业发展调研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半导体制造设备重点企业（一）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半导体制造设备重点企业（二）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半导体制造设备重点企业（三）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半导体制造设备重点企业（四）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半导体制造设备重点企业（五）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半导体制造设备重点企业（六）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半导体制造设备企业发展策略分析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半导体制造设备市场策略分析</w:t>
      </w:r>
      <w:r>
        <w:rPr>
          <w:rFonts w:hint="eastAsia"/>
        </w:rPr>
        <w:br/>
      </w:r>
      <w:r>
        <w:rPr>
          <w:rFonts w:hint="eastAsia"/>
        </w:rPr>
        <w:t>　　　　一、半导体制造设备价格策略分析</w:t>
      </w:r>
      <w:r>
        <w:rPr>
          <w:rFonts w:hint="eastAsia"/>
        </w:rPr>
        <w:br/>
      </w:r>
      <w:r>
        <w:rPr>
          <w:rFonts w:hint="eastAsia"/>
        </w:rPr>
        <w:t>　　　　二、半导体制造设备渠道策略分析</w:t>
      </w:r>
      <w:r>
        <w:rPr>
          <w:rFonts w:hint="eastAsia"/>
        </w:rPr>
        <w:br/>
      </w:r>
      <w:r>
        <w:rPr>
          <w:rFonts w:hint="eastAsia"/>
        </w:rPr>
        <w:t>　　第二节 半导体制造设备销售策略分析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提高半导体制造设备企业竞争力的策略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一、提高中国半导体制造设备企业核心竞争力的对策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二、半导体制造设备企业提升竞争力的主要方向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三、影响半导体制造设备企业核心竞争力的因素及提升途径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四、提高半导体制造设备企业竞争力的策略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对我国半导体制造设备品牌的战略思考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一、半导体制造设备实施品牌战略的意义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二、半导体制造设备企业品牌的现状分析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三、我国半导体制造设备企业的品牌战略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四、半导体制造设备品牌战略管理的策略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中国半导体制造设备行业营销策略分析</w:t>
      </w:r>
      <w:r>
        <w:rPr>
          <w:rFonts w:hint="eastAsia"/>
        </w:rPr>
        <w:br/>
      </w:r>
      <w:r>
        <w:rPr>
          <w:rFonts w:hint="eastAsia"/>
        </w:rPr>
        <w:t>　　第一节 半导体制造设备市场推广策略研究分析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一、做好半导体制造设备产品导入</w:t>
      </w:r>
      <w:r>
        <w:rPr>
          <w:rFonts w:hint="eastAsia"/>
        </w:rPr>
        <w:br/>
      </w:r>
      <w:r>
        <w:rPr>
          <w:rFonts w:hint="eastAsia"/>
        </w:rPr>
        <w:t>　　　　二、做好半导体制造设备产品组合和产品线决策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三、半导体制造设备行业城市市场推广策略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半导体制造设备行业渠道营销研究分析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一、半导体制造设备行业营销环境分析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二、半导体制造设备行业现存的营销渠道分析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三、半导体制造设备行业终端市场营销管理策略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半导体制造设备行业营销战略研究分析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一、中国半导体制造设备行业有效整合营销策略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二、建立半导体制造设备行业厂商的双嬴模式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2025-2031年中国半导体制造设备行业前景与风险预测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2025年半导体制造设备市场前景分析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2025年半导体制造设备发展趋势预测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2025-2031年中国半导体制造设备行业投资特性分析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一、2025-2031年中国半导体制造设备行业进入壁垒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二、2025-2031年中国半导体制造设备行业盈利模式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三、2025-2031年中国半导体制造设备行业盈利因素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2025-2031年中国半导体制造设备行业投资机会分析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一、2025-2031年中国半导体制造设备细分市场投资机会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二、2025-2031年中国半导体制造设备行业区域市场投资潜力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2025-2031年中国半导体制造设备行业投资风险分析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一、2025-2031年中国半导体制造设备行业市场竞争风险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二、2025-2031年中国半导体制造设备行业技术风险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三、2025-2031年中国半导体制造设备行业政策风险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四、2025-2031年中国半导体制造设备行业进入退出风险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2025-2031年中国半导体制造设备行业盈利模式与投资策略分析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国外半导体制造设备行业投资现状及经营模式分析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一、境外半导体制造设备行业成长情况调查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中国半导体制造设备行业商业模式探讨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中国半导体制造设备行业投资国际化发展战略分析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中国半导体制造设备行业投资策略分析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中国半导体制造设备行业资本运作战略选择方案研究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中.智林.－中国半导体制造设备行业多元化经营战略的可行性分析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半导体制造设备行业类别</w:t>
      </w:r>
      <w:r>
        <w:rPr>
          <w:rFonts w:hint="eastAsia"/>
        </w:rPr>
        <w:br/>
      </w:r>
      <w:r>
        <w:rPr>
          <w:rFonts w:hint="eastAsia"/>
        </w:rPr>
        <w:t>　　图表 半导体制造设备行业产业链调研</w:t>
      </w:r>
      <w:r>
        <w:rPr>
          <w:rFonts w:hint="eastAsia"/>
        </w:rPr>
        <w:br/>
      </w:r>
      <w:r>
        <w:rPr>
          <w:rFonts w:hint="eastAsia"/>
        </w:rPr>
        <w:t>　　图表 半导体制造设备行业现状</w:t>
      </w:r>
      <w:r>
        <w:rPr>
          <w:rFonts w:hint="eastAsia"/>
        </w:rPr>
        <w:br/>
      </w:r>
      <w:r>
        <w:rPr>
          <w:rFonts w:hint="eastAsia"/>
        </w:rPr>
        <w:t>　　图表 半导体制造设备行业标准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2019-2024年中国半导体制造设备市场规模</w:t>
      </w:r>
      <w:r>
        <w:rPr>
          <w:rFonts w:hint="eastAsia"/>
        </w:rPr>
        <w:br/>
      </w:r>
      <w:r>
        <w:rPr>
          <w:rFonts w:hint="eastAsia"/>
        </w:rPr>
        <w:t>　　图表 2025年中国半导体制造设备行业产能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2019-2024年中国半导体制造设备产量</w:t>
      </w:r>
      <w:r>
        <w:rPr>
          <w:rFonts w:hint="eastAsia"/>
        </w:rPr>
        <w:br/>
      </w:r>
      <w:r>
        <w:rPr>
          <w:rFonts w:hint="eastAsia"/>
        </w:rPr>
        <w:t>　　图表 半导体制造设备行业动态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2025年中国半导体制造设备行业需求区域调研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2019-2024年中国半导体制造设备行情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**地区半导体制造设备市场规模</w:t>
      </w:r>
      <w:r>
        <w:rPr>
          <w:rFonts w:hint="eastAsia"/>
        </w:rPr>
        <w:br/>
      </w:r>
      <w:r>
        <w:rPr>
          <w:rFonts w:hint="eastAsia"/>
        </w:rPr>
        <w:t>　　图表 **地区半导体制造设备行业市场需求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**地区半导体制造设备市场调研</w:t>
      </w:r>
      <w:r>
        <w:rPr>
          <w:rFonts w:hint="eastAsia"/>
        </w:rPr>
        <w:br/>
      </w:r>
      <w:r>
        <w:rPr>
          <w:rFonts w:hint="eastAsia"/>
        </w:rPr>
        <w:t>　　图表 **地区半导体制造设备行业市场需求分析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**地区半导体制造设备市场规模</w:t>
      </w:r>
      <w:r>
        <w:rPr>
          <w:rFonts w:hint="eastAsia"/>
        </w:rPr>
        <w:br/>
      </w:r>
      <w:r>
        <w:rPr>
          <w:rFonts w:hint="eastAsia"/>
        </w:rPr>
        <w:t>　　图表 **地区半导体制造设备行业市场需求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**地区半导体制造设备市场调研</w:t>
      </w:r>
      <w:r>
        <w:rPr>
          <w:rFonts w:hint="eastAsia"/>
        </w:rPr>
        <w:br/>
      </w:r>
      <w:r>
        <w:rPr>
          <w:rFonts w:hint="eastAsia"/>
        </w:rPr>
        <w:t>　　图表 **地区半导体制造设备行业市场需求分析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半导体制造设备行业竞争对手分析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2025-2031年中国半导体制造设备行业产能预测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2025-2031年中国半导体制造设备行业产量预测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2025-2031年中国半导体制造设备市场需求预测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2025-2031年中国半导体制造设备市场规模预测</w:t>
      </w:r>
      <w:r>
        <w:rPr>
          <w:rFonts w:hint="eastAsia"/>
        </w:rPr>
        <w:br/>
      </w:r>
      <w:r>
        <w:rPr>
          <w:rFonts w:hint="eastAsia"/>
        </w:rPr>
        <w:t>　　图表 半导体制造设备行业准入条件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2025-2031年中国半导体制造设备行业信息化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2025年中国半导体制造设备市场前景分析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2025-2031年中国半导体制造设备行业风险分析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2025-2031年中国半导体制造设备行业发展趋势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e1600955246ff" w:history="1">
        <w:r>
          <w:rPr>
            <w:rStyle w:val="Hyperlink"/>
          </w:rPr>
          <w:t>2025-2031年中国半导体制造设备行业现状分析与发展前景报告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e1600955246ff" w:history="1">
        <w:r>
          <w:rPr>
            <w:rStyle w:val="Hyperlink"/>
          </w:rPr>
          <w:t>https://www.20087.com/7/10/BanDaoTiZhiZaoSheBeiHangYeQianJingQuShi.html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热点：半导体生产设备有哪些、半导体制造设备基础与构造精讲pdf、半导体 cmp设备介绍、半导体制造设备龙头股票有哪些、制造芯片的设备、半导体制造设备限制出口 荷兰 日本、半导体自动化是做什么的、半导体制造设备上市公司、半导体工艺流程简介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4fdcf199a495f" w:history="1">
      <w:r>
        <w:rPr>
          <w:rStyle w:val="Hyperlink"/>
        </w:rPr>
        <w:t>2025-2031年中国半导体制造设备行业现状分析与发展前景报告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BanDaoTiZhiZaoSheBeiHangYeQianJingQuShi.html" TargetMode="External" Id="R1b3e16009552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BanDaoTiZhiZaoSheBeiHangYeQianJingQuShi.html" TargetMode="External" Id="Rc544fdcf199a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2024-12-22T00:52:00Z</dcterms:created>
  <dcterms:modified xsi:type="dcterms:W3CDTF">2024-12-22T01:52:00Z</dcterms:modified>
  <dc:subject>2025-2031年中国半导体制造设备行业现状分析与发展前景报告</dc:subject>
  <dc:title>2025-2031年中国半导体制造设备行业现状分析与发展前景报告</dc:title>
  <cp:keywords>2025-2031年中国半导体制造设备行业现状分析与发展前景报告</cp:keywords>
  <dc:description>2025-2031年中国半导体制造设备行业现状分析与发展前景报告</dc:description>
</cp:coreProperties>
</file>