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60b2559294188" w:history="1">
              <w:r>
                <w:rPr>
                  <w:rStyle w:val="Hyperlink"/>
                </w:rPr>
                <w:t>2024-2030年全球与中国半导体溅射靶材市场调查研究及前景分析报告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60b2559294188" w:history="1">
              <w:r>
                <w:rPr>
                  <w:rStyle w:val="Hyperlink"/>
                </w:rPr>
                <w:t>2024-2030年全球与中国半导体溅射靶材市场调查研究及前景分析报告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60b2559294188" w:history="1">
                <w:r>
                  <w:rPr>
                    <w:rStyle w:val="Hyperlink"/>
                  </w:rPr>
                  <w:t>https://www.20087.com/7/20/BanDaoTiJianSheBaCaiDeXianZhuangYuFaZhanQianJing.html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溅射靶材是半导体制造过程中的关键材料，用于沉积薄膜，如金属互连层、绝缘层和半导体层。随着微电子技术的飞速发展，对溅射靶材的纯度、均一性和尺寸精度提出了更高要求。目前，靶材制造商通过严格的材料筛选、先进的加工技术和精密的质量控制，确保了溅射薄膜的性能和可靠性。然而，随着芯片特征尺寸的不断缩小，靶材的微结构和杂质控制变得更为复杂。</w:t>
      </w:r>
      <w:r>
        <w:rPr>
          <w:rFonts w:hint="eastAsia"/>
        </w:rPr>
        <w:br/>
      </w:r>
      <w:r>
        <w:rPr>
          <w:rFonts w:hint="eastAsia"/>
        </w:rPr>
        <w:t>　　未来，半导体溅射靶材的发展将聚焦于满足先进制程节点的需求，如极紫外光刻(EUV)和后EUV技术。这要求靶材具备更高的纯度和更精细的微观结构，以减少缺陷密度，提高薄膜质量。同时，靶材的循环再利用和回收技术将成为研究重点，以应对资源稀缺和环保压力。此外，新型靶材材料的探索，如二维材料、超导材料等，将为半导体器件的性能突破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60b2559294188" w:history="1">
        <w:r>
          <w:rPr>
            <w:rStyle w:val="Hyperlink"/>
          </w:rPr>
          <w:t>2024-2030年全球与中国半导体溅射靶材市场调查研究及前景分析报告</w:t>
        </w:r>
      </w:hyperlink>
      <w:r>
        <w:rPr>
          <w:rFonts w:hint="eastAsia"/>
        </w:rPr>
        <w:t>》专业、系统地分析了半导体溅射靶材行业现状，包括市场需求、市场规模及价格动态，全面梳理了半导体溅射靶材产业链结构，并对半导体溅射靶材细分市场进行了探究。半导体溅射靶材报告基于详实数据，科学预测了半导体溅射靶材市场发展前景和发展趋势，同时剖析了半导体溅射靶材品牌竞争、市场集中度以及重点企业的市场地位。在识别风险与机遇的基础上，半导体溅射靶材报告提出了针对性的发展策略和建议。半导体溅射靶材报告为半导体溅射靶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按产品类型细分，全球半导体溅射靶材市场规模2019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钛靶</w:t>
      </w:r>
      <w:r>
        <w:rPr>
          <w:rFonts w:hint="eastAsia"/>
        </w:rPr>
        <w:br/>
      </w:r>
      <w:r>
        <w:rPr>
          <w:rFonts w:hint="eastAsia"/>
        </w:rPr>
        <w:t>　　　　1.3.3 铝靶</w:t>
      </w:r>
      <w:r>
        <w:rPr>
          <w:rFonts w:hint="eastAsia"/>
        </w:rPr>
        <w:br/>
      </w:r>
      <w:r>
        <w:rPr>
          <w:rFonts w:hint="eastAsia"/>
        </w:rPr>
        <w:t>　　　　1.3.4 钽靶</w:t>
      </w:r>
      <w:r>
        <w:rPr>
          <w:rFonts w:hint="eastAsia"/>
        </w:rPr>
        <w:br/>
      </w:r>
      <w:r>
        <w:rPr>
          <w:rFonts w:hint="eastAsia"/>
        </w:rPr>
        <w:t>　　　　1.3.5 铜靶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按应用细分，全球半导体溅射靶材市场规模2019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晶圆制造</w:t>
      </w:r>
      <w:r>
        <w:rPr>
          <w:rFonts w:hint="eastAsia"/>
        </w:rPr>
        <w:br/>
      </w:r>
      <w:r>
        <w:rPr>
          <w:rFonts w:hint="eastAsia"/>
        </w:rPr>
        <w:t>　　　　1.4.3 封装和测试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半导体溅射靶材行业发展总体概况</w:t>
      </w:r>
      <w:r>
        <w:rPr>
          <w:rFonts w:hint="eastAsia"/>
        </w:rPr>
        <w:br/>
      </w:r>
      <w:r>
        <w:rPr>
          <w:rFonts w:hint="eastAsia"/>
        </w:rPr>
        <w:t>　　　　1.5.2 半导体溅射靶材行业发展主要特点</w:t>
      </w:r>
      <w:r>
        <w:rPr>
          <w:rFonts w:hint="eastAsia"/>
        </w:rPr>
        <w:br/>
      </w:r>
      <w:r>
        <w:rPr>
          <w:rFonts w:hint="eastAsia"/>
        </w:rPr>
        <w:t>　　　　1.5.3 半导体溅射靶材行业发展影响因素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全球市场，近三年半导体溅射靶材主要企业占有率及排名（按销量）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半导体溅射靶材主要企业在国际市场占有率（按销量，2020-2024）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2023年半导体溅射靶材主要企业在国际市场排名（按销量）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全球市场主要企业半导体溅射靶材销量（2020-2024）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全球市场，近三年半导体溅射靶材主要企业占有率及排名（按收入）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半导体溅射靶材主要企业在国际市场占有率（按收入，2020-2024）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2023年半导体溅射靶材主要企业在国际市场排名（按收入）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全球市场主要企业半导体溅射靶材销售收入（2020-2024）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全球市场主要企业半导体溅射靶材销售价格（2020-2024）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中国市场，近三年半导体溅射靶材主要企业占有率及排名（按销量）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半导体溅射靶材主要企业在中国市场占有率（按销量，2020-2024）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2023年半导体溅射靶材主要企业在中国市场排名（按销量）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中国市场主要企业半导体溅射靶材销量（2020-2024）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中国市场，近三年半导体溅射靶材主要企业占有率及排名（按收入）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半导体溅射靶材主要企业在中国市场占有率（按收入，2020-2024）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2023年半导体溅射靶材主要企业在中国市场排名（按收入）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中国市场主要企业半导体溅射靶材销售收入（2020-2024）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全球主要厂商半导体溅射靶材总部及产地分布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全球主要厂商成立时间及半导体溅射靶材商业化日期</w:t>
      </w:r>
      <w:r>
        <w:rPr>
          <w:rFonts w:hint="eastAsia"/>
        </w:rPr>
        <w:br/>
      </w:r>
      <w:r>
        <w:rPr>
          <w:rFonts w:hint="eastAsia"/>
        </w:rPr>
        <w:t>　　2.8 全球主要厂商半导体溅射靶材产品类型及应用</w:t>
      </w:r>
      <w:r>
        <w:rPr>
          <w:rFonts w:hint="eastAsia"/>
        </w:rPr>
        <w:br/>
      </w:r>
      <w:r>
        <w:rPr>
          <w:rFonts w:hint="eastAsia"/>
        </w:rPr>
        <w:t>　　2.9 半导体溅射靶材行业集中度、竞争程度分析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半导体溅射靶材行业集中度分析：2023年全球Top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全球半导体溅射靶材第一梯队、第二梯队和第三梯队生产商（品牌）及市场份额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全球半导体溅射靶材总体规模分析</w:t>
      </w:r>
      <w:r>
        <w:rPr>
          <w:rFonts w:hint="eastAsia"/>
        </w:rPr>
        <w:br/>
      </w:r>
      <w:r>
        <w:rPr>
          <w:rFonts w:hint="eastAsia"/>
        </w:rPr>
        <w:t>　　3.1 全球半导体溅射靶材供需现状及预测（2019-2030）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全球半导体溅射靶材产能、产量、产能利用率及发展趋势（2019-2030）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全球半导体溅射靶材产量、需求量及发展趋势（2019-2030）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全球主要地区半导体溅射靶材产量及发展趋势（2019-2030）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全球主要地区半导体溅射靶材产量（2019-2024）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全球主要地区半导体溅射靶材产量（2025-2030）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全球主要地区半导体溅射靶材产量市场份额（2019-2030）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中国半导体溅射靶材供需现状及预测（2019-2030）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中国半导体溅射靶材产能、产量、产能利用率及发展趋势（2019-2030）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中国半导体溅射靶材产量、市场需求量及发展趋势（2019-2030）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全球半导体溅射靶材销量及销售额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全球市场半导体溅射靶材销售额（2019-2030）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全球市场半导体溅射靶材销量（2019-2030）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全球市场半导体溅射靶材价格趋势（2019-2030）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全球半导体溅射靶材主要地区分析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全球主要地区半导体溅射靶材市场规模分析：2019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全球主要地区半导体溅射靶材销售收入及市场份额（2019-2024年）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全球主要地区半导体溅射靶材销售收入预测（2025-2030年）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全球主要地区半导体溅射靶材销量分析：2019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全球主要地区半导体溅射靶材销量及市场份额（2019-2024年）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全球主要地区半导体溅射靶材销量及市场份额预测（2025-2030年）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北美市场半导体溅射靶材销量、收入及增长率（2019-2030）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欧洲市场半导体溅射靶材销量、收入及增长率（2019-2030）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中国市场半导体溅射靶材销量、收入及增长率（2019-2030）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日本市场半导体溅射靶材销量、收入及增长率（2019-2030）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东南亚市场半导体溅射靶材销量、收入及增长率（2019-2030）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印度市场半导体溅射靶材销量、收入及增长率（2019-2030）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半导体溅射靶材销量、收入、价格及毛利率（2019-2024）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不同产品类型半导体溅射靶材分析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全球不同产品类型半导体溅射靶材销量（2019-2030）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全球不同产品类型半导体溅射靶材销量及市场份额（2019-2024）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全球不同产品类型半导体溅射靶材销量预测（2025-2030）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全球不同产品类型半导体溅射靶材收入（2019-2030）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全球不同产品类型半导体溅射靶材收入及市场份额（2019-2024）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全球不同产品类型半导体溅射靶材收入预测（2025-2030）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全球不同产品类型半导体溅射靶材价格走势（2019-2030）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不同应用半导体溅射靶材分析</w:t>
      </w:r>
      <w:r>
        <w:rPr>
          <w:rFonts w:hint="eastAsia"/>
        </w:rPr>
        <w:br/>
      </w:r>
      <w:r>
        <w:rPr>
          <w:rFonts w:hint="eastAsia"/>
        </w:rPr>
        <w:t>　　7.1 全球不同应用半导体溅射靶材销量（2019-2030）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全球不同应用半导体溅射靶材销量及市场份额（2019-2024）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全球不同应用半导体溅射靶材销量预测（2025-2030）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全球不同应用半导体溅射靶材收入（2019-2030）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全球不同应用半导体溅射靶材收入及市场份额（2019-2024）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全球不同应用半导体溅射靶材收入预测（2025-2030）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全球不同应用半导体溅射靶材价格走势（2019-2030）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半导体溅射靶材行业发展趋势</w:t>
      </w:r>
      <w:r>
        <w:rPr>
          <w:rFonts w:hint="eastAsia"/>
        </w:rPr>
        <w:br/>
      </w:r>
      <w:r>
        <w:rPr>
          <w:rFonts w:hint="eastAsia"/>
        </w:rPr>
        <w:t>　　8.2 半导体溅射靶材行业主要驱动因素</w:t>
      </w:r>
      <w:r>
        <w:rPr>
          <w:rFonts w:hint="eastAsia"/>
        </w:rPr>
        <w:br/>
      </w:r>
      <w:r>
        <w:rPr>
          <w:rFonts w:hint="eastAsia"/>
        </w:rPr>
        <w:t>　　8.3 半导体溅射靶材中国企业SWOT分析</w:t>
      </w:r>
      <w:r>
        <w:rPr>
          <w:rFonts w:hint="eastAsia"/>
        </w:rPr>
        <w:br/>
      </w:r>
      <w:r>
        <w:rPr>
          <w:rFonts w:hint="eastAsia"/>
        </w:rPr>
        <w:t>　　8.4 中国半导体溅射靶材行业政策环境分析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半导体溅射靶材行业产业链简介</w:t>
      </w:r>
      <w:r>
        <w:rPr>
          <w:rFonts w:hint="eastAsia"/>
        </w:rPr>
        <w:br/>
      </w:r>
      <w:r>
        <w:rPr>
          <w:rFonts w:hint="eastAsia"/>
        </w:rPr>
        <w:t>　　　　9.1.1 半导体溅射靶材行业供应链分析</w:t>
      </w:r>
      <w:r>
        <w:rPr>
          <w:rFonts w:hint="eastAsia"/>
        </w:rPr>
        <w:br/>
      </w:r>
      <w:r>
        <w:rPr>
          <w:rFonts w:hint="eastAsia"/>
        </w:rPr>
        <w:t>　　　　9.1.2 半导体溅射靶材主要原料及供应情况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半导体溅射靶材行业主要下游客户</w:t>
      </w:r>
      <w:r>
        <w:rPr>
          <w:rFonts w:hint="eastAsia"/>
        </w:rPr>
        <w:br/>
      </w:r>
      <w:r>
        <w:rPr>
          <w:rFonts w:hint="eastAsia"/>
        </w:rPr>
        <w:t>　　9.2 半导体溅射靶材行业采购模式</w:t>
      </w:r>
      <w:r>
        <w:rPr>
          <w:rFonts w:hint="eastAsia"/>
        </w:rPr>
        <w:br/>
      </w:r>
      <w:r>
        <w:rPr>
          <w:rFonts w:hint="eastAsia"/>
        </w:rPr>
        <w:t>　　9.3 半导体溅射靶材行业生产模式</w:t>
      </w:r>
      <w:r>
        <w:rPr>
          <w:rFonts w:hint="eastAsia"/>
        </w:rPr>
        <w:br/>
      </w:r>
      <w:r>
        <w:rPr>
          <w:rFonts w:hint="eastAsia"/>
        </w:rPr>
        <w:t>　　9.4 半导体溅射靶材行业销售模式及销售渠道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按产品类型细分，全球半导体溅射靶材市场规模2019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按应用细分，全球半导体溅射靶材市场规模2019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半导体溅射靶材行业发展主要特点</w:t>
      </w:r>
      <w:r>
        <w:rPr>
          <w:rFonts w:hint="eastAsia"/>
        </w:rPr>
        <w:br/>
      </w:r>
      <w:r>
        <w:rPr>
          <w:rFonts w:hint="eastAsia"/>
        </w:rPr>
        <w:t>　　表4 半导体溅射靶材行业发展有利因素分析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半导体溅射靶材行业发展不利因素分析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进入半导体溅射靶材行业壁垒</w:t>
      </w:r>
      <w:r>
        <w:rPr>
          <w:rFonts w:hint="eastAsia"/>
        </w:rPr>
        <w:br/>
      </w:r>
      <w:r>
        <w:rPr>
          <w:rFonts w:hint="eastAsia"/>
        </w:rPr>
        <w:t>　　表7 半导体溅射靶材主要企业在国际市场占有率（按销量，2020-2024）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2023年半导体溅射靶材主要企业在国际市场排名（按销量）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全球市场主要企业半导体溅射靶材销量（2020-2024）&amp;（吨）</w:t>
      </w:r>
      <w:r>
        <w:rPr>
          <w:rFonts w:hint="eastAsia"/>
        </w:rPr>
        <w:br/>
      </w:r>
      <w:r>
        <w:rPr>
          <w:rFonts w:hint="eastAsia"/>
        </w:rPr>
        <w:t>　　表10 半导体溅射靶材主要企业在国际市场占有率（按收入，2020-2024）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2023年半导体溅射靶材主要企业在国际市场排名（按收入）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全球市场主要企业半导体溅射靶材销售收入（2020-2024）&amp;（万元）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全球市场主要企业半导体溅射靶材销售价格（2020-2024）&amp;（元/千克）</w:t>
      </w:r>
      <w:r>
        <w:rPr>
          <w:rFonts w:hint="eastAsia"/>
        </w:rPr>
        <w:br/>
      </w:r>
      <w:r>
        <w:rPr>
          <w:rFonts w:hint="eastAsia"/>
        </w:rPr>
        <w:t>　　表14 半导体溅射靶材主要企业在中国市场占有率（按销量，2020-2024）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2023年半导体溅射靶材主要企业在中国市场排名（按销量）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中国市场主要企业半导体溅射靶材销量（2020-2024）&amp;（吨）</w:t>
      </w:r>
      <w:r>
        <w:rPr>
          <w:rFonts w:hint="eastAsia"/>
        </w:rPr>
        <w:br/>
      </w:r>
      <w:r>
        <w:rPr>
          <w:rFonts w:hint="eastAsia"/>
        </w:rPr>
        <w:t>　　表17 半导体溅射靶材主要企业在中国市场占有率（按收入，2020-2024）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2023年半导体溅射靶材主要企业在中国市场排名（按收入）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中国市场主要企业半导体溅射靶材销售收入（2020-2024）&amp;（万元）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全球主要厂商半导体溅射靶材总部及产地分布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全球主要厂商成立时间及半导体溅射靶材商业化日期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全球主要厂商半导体溅射靶材产品类型及应用</w:t>
      </w:r>
      <w:r>
        <w:rPr>
          <w:rFonts w:hint="eastAsia"/>
        </w:rPr>
        <w:br/>
      </w:r>
      <w:r>
        <w:rPr>
          <w:rFonts w:hint="eastAsia"/>
        </w:rPr>
        <w:t>　　表23 2023年全球半导体溅射靶材主要厂商市场地位（第一梯队、第二梯队和第三梯队）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全球半导体溅射靶材市场投资、并购等现状分析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全球主要地区半导体溅射靶材产量增速（CAGR）：（2019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全球主要地区半导体溅射靶材产量（2019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全球主要地区半导体溅射靶材产量（2019-2024）&amp;（吨）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全球主要地区半导体溅射靶材产量（2025-2030）&amp;（吨）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全球主要地区半导体溅射靶材产量市场份额（2019-2024）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全球主要地区半导体溅射靶材产量（2025-2030）&amp;（吨）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全球主要地区半导体溅射靶材销售收入增速：（2019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全球主要地区半导体溅射靶材销售收入（2019-2024）&amp;（万元）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全球主要地区半导体溅射靶材销售收入市场份额（2019-2024）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全球主要地区半导体溅射靶材收入（2025-2030）&amp;（万元）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全球主要地区半导体溅射靶材收入市场份额（2025-2030）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全球主要地区半导体溅射靶材销量（吨）：2019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全球主要地区半导体溅射靶材销量（2019-2024）&amp;（吨）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全球主要地区半导体溅射靶材销量市场份额（2019-2024）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全球主要地区半导体溅射靶材销量（2025-2030）&amp;（吨）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全球主要地区半导体溅射靶材销量份额（2025-2030）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半导体溅射靶材生产基地、销售区域、竞争对手及市场地位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半导体溅射靶材产品规格、参数及市场应用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半导体溅射靶材销量（吨）、收入（万元）、价格（元/千克）及毛利率（2019-2024）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全球不同产品类型半导体溅射靶材销量（2019-2024年）&amp;（吨）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表137 全球不同产品类型半导体溅射靶材销量市场份额（2019-2024）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全球不同产品类型半导体溅射靶材销量预测（2025-2030）&amp;（吨）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表139 全球市场不同产品类型半导体溅射靶材销量市场份额预测（2025-2030）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表140 全球不同产品类型半导体溅射靶材收入（2019-2024年）&amp;（万元）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全球不同产品类型半导体溅射靶材收入市场份额（2019-2024）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全球不同产品类型半导体溅射靶材收入预测（2025-2030）&amp;（万元）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全球不同产品类型半导体溅射靶材收入市场份额预测（2025-2030）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表144 全球不同应用半导体溅射靶材销量（2019-2024年）&amp;（吨）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表145 全球不同应用半导体溅射靶材销量市场份额（2019-2024）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全球不同应用半导体溅射靶材销量预测（2025-2030）&amp;（吨）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表147 全球市场不同应用半导体溅射靶材销量市场份额预测（2025-2030）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表148 全球不同应用半导体溅射靶材收入（2019-2024年）&amp;（万元）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全球不同应用半导体溅射靶材收入市场份额（2019-2024）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表150 全球不同应用半导体溅射靶材收入预测（2025-2030）&amp;（万元）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全球不同应用半导体溅射靶材收入市场份额预测（2025-2030）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表152 半导体溅射靶材行业发展趋势</w:t>
      </w:r>
      <w:r>
        <w:rPr>
          <w:rFonts w:hint="eastAsia"/>
        </w:rPr>
        <w:br/>
      </w:r>
      <w:r>
        <w:rPr>
          <w:rFonts w:hint="eastAsia"/>
        </w:rPr>
        <w:t>　　表153 半导体溅射靶材行业主要驱动因素</w:t>
      </w:r>
      <w:r>
        <w:rPr>
          <w:rFonts w:hint="eastAsia"/>
        </w:rPr>
        <w:br/>
      </w:r>
      <w:r>
        <w:rPr>
          <w:rFonts w:hint="eastAsia"/>
        </w:rPr>
        <w:t>　　表154 半导体溅射靶材行业供应链分析</w:t>
      </w:r>
      <w:r>
        <w:rPr>
          <w:rFonts w:hint="eastAsia"/>
        </w:rPr>
        <w:br/>
      </w:r>
      <w:r>
        <w:rPr>
          <w:rFonts w:hint="eastAsia"/>
        </w:rPr>
        <w:t>　　表155 半导体溅射靶材上游原料供应商</w:t>
      </w:r>
      <w:r>
        <w:rPr>
          <w:rFonts w:hint="eastAsia"/>
        </w:rPr>
        <w:br/>
      </w:r>
      <w:r>
        <w:rPr>
          <w:rFonts w:hint="eastAsia"/>
        </w:rPr>
        <w:t>　　表156 半导体溅射靶材行业主要下游客户</w:t>
      </w:r>
      <w:r>
        <w:rPr>
          <w:rFonts w:hint="eastAsia"/>
        </w:rPr>
        <w:br/>
      </w:r>
      <w:r>
        <w:rPr>
          <w:rFonts w:hint="eastAsia"/>
        </w:rPr>
        <w:t>　　表157 半导体溅射靶材行业典型经销商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半导体溅射靶材产品图片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全球不同产品类型半导体溅射靶材销售额2019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全球不同产品类型半导体溅射靶材市场份额2023 &amp; 2030</w:t>
      </w:r>
      <w:r>
        <w:rPr>
          <w:rFonts w:hint="eastAsia"/>
        </w:rPr>
        <w:br/>
      </w:r>
      <w:r>
        <w:rPr>
          <w:rFonts w:hint="eastAsia"/>
        </w:rPr>
        <w:t>　　图4 钛靶产品图片</w:t>
      </w:r>
      <w:r>
        <w:rPr>
          <w:rFonts w:hint="eastAsia"/>
        </w:rPr>
        <w:br/>
      </w:r>
      <w:r>
        <w:rPr>
          <w:rFonts w:hint="eastAsia"/>
        </w:rPr>
        <w:t>　　图5 铝靶产品图片</w:t>
      </w:r>
      <w:r>
        <w:rPr>
          <w:rFonts w:hint="eastAsia"/>
        </w:rPr>
        <w:br/>
      </w:r>
      <w:r>
        <w:rPr>
          <w:rFonts w:hint="eastAsia"/>
        </w:rPr>
        <w:t>　　图6 钽靶产品图片</w:t>
      </w:r>
      <w:r>
        <w:rPr>
          <w:rFonts w:hint="eastAsia"/>
        </w:rPr>
        <w:br/>
      </w:r>
      <w:r>
        <w:rPr>
          <w:rFonts w:hint="eastAsia"/>
        </w:rPr>
        <w:t>　　图7 铜靶产品图片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全球不同应用半导体溅射靶材销售额2019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图10 全球不同应用半导体溅射靶材市场份额2023 VS 2030</w:t>
      </w:r>
      <w:r>
        <w:rPr>
          <w:rFonts w:hint="eastAsia"/>
        </w:rPr>
        <w:br/>
      </w:r>
      <w:r>
        <w:rPr>
          <w:rFonts w:hint="eastAsia"/>
        </w:rPr>
        <w:t>　　图11 晶圆制造</w:t>
      </w:r>
      <w:r>
        <w:rPr>
          <w:rFonts w:hint="eastAsia"/>
        </w:rPr>
        <w:br/>
      </w:r>
      <w:r>
        <w:rPr>
          <w:rFonts w:hint="eastAsia"/>
        </w:rPr>
        <w:t>　　图12 封装和测试</w:t>
      </w:r>
      <w:r>
        <w:rPr>
          <w:rFonts w:hint="eastAsia"/>
        </w:rPr>
        <w:br/>
      </w:r>
      <w:r>
        <w:rPr>
          <w:rFonts w:hint="eastAsia"/>
        </w:rPr>
        <w:t>　　图13 2023年全球前五大生产商半导体溅射靶材市场份额</w:t>
      </w:r>
      <w:r>
        <w:rPr>
          <w:rFonts w:hint="eastAsia"/>
        </w:rPr>
        <w:br/>
      </w:r>
      <w:r>
        <w:rPr>
          <w:rFonts w:hint="eastAsia"/>
        </w:rPr>
        <w:t>　　图14 2023年全球半导体溅射靶材第一梯队、第二梯队和第三梯队厂商及市场份额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全球半导体溅射靶材产能、产量、产能利用率及发展趋势（2019-2030）&amp;（吨）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全球半导体溅射靶材产量、需求量及发展趋势（2019-2030）&amp;（吨）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全球主要地区半导体溅射靶材产量市场份额（2019-2030）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中国半导体溅射靶材产能、产量、产能利用率及发展趋势（2019-2030）&amp;（吨）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中国半导体溅射靶材产量、市场需求量及发展趋势（2019-2030）&amp;（吨）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全球半导体溅射靶材市场销售额及增长率：（2019-2030）&amp;（万元）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全球市场半导体溅射靶材市场规模：2019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全球市场半导体溅射靶材销量及增长率（2019-2030）&amp;（吨）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全球市场半导体溅射靶材价格趋势（2019-2030）&amp;（元/千克）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图24 全球主要地区半导体溅射靶材销售收入（2019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全球主要地区半导体溅射靶材销售收入市场份额（2019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北美市场半导体溅射靶材销量及增长率（2019-2030）&amp;（吨）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北美市场半导体溅射靶材收入及增长率（2019-2030）&amp;（万元）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欧洲市场半导体溅射靶材销量及增长率（2019-2030）&amp;（吨）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欧洲市场半导体溅射靶材收入及增长率（2019-2030）&amp;（万元）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中国市场半导体溅射靶材销量及增长率（2019-2030）&amp;（吨）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中国市场半导体溅射靶材收入及增长率（2019-2030）&amp;（万元）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日本市场半导体溅射靶材销量及增长率（2019-2030）&amp;（吨）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日本市场半导体溅射靶材收入及增长率（2019-2030）&amp;（万元）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东南亚市场半导体溅射靶材销量及增长率（2019-2030）&amp;（吨）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东南亚市场半导体溅射靶材收入及增长率（2019-2030）&amp;（万元）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印度市场半导体溅射靶材销量及增长率（2019-2030）&amp;（吨）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印度市场半导体溅射靶材收入及增长率（2019-2030）&amp;（万元）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全球不同产品类型半导体溅射靶材价格走势（2019-2030）&amp;（元/千克）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图39 全球不同应用半导体溅射靶材价格走势（2019-2030）&amp;（元/千克）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图40 半导体溅射靶材中国企业SWOT分析</w:t>
      </w:r>
      <w:r>
        <w:rPr>
          <w:rFonts w:hint="eastAsia"/>
        </w:rPr>
        <w:br/>
      </w:r>
      <w:r>
        <w:rPr>
          <w:rFonts w:hint="eastAsia"/>
        </w:rPr>
        <w:t>　　图41 半导体溅射靶材产业链</w:t>
      </w:r>
      <w:r>
        <w:rPr>
          <w:rFonts w:hint="eastAsia"/>
        </w:rPr>
        <w:br/>
      </w:r>
      <w:r>
        <w:rPr>
          <w:rFonts w:hint="eastAsia"/>
        </w:rPr>
        <w:t>　　图42 半导体溅射靶材行业采购模式分析</w:t>
      </w:r>
      <w:r>
        <w:rPr>
          <w:rFonts w:hint="eastAsia"/>
        </w:rPr>
        <w:br/>
      </w:r>
      <w:r>
        <w:rPr>
          <w:rFonts w:hint="eastAsia"/>
        </w:rPr>
        <w:t>　　图43 半导体溅射靶材行业生产模式分析</w:t>
      </w:r>
      <w:r>
        <w:rPr>
          <w:rFonts w:hint="eastAsia"/>
        </w:rPr>
        <w:br/>
      </w:r>
      <w:r>
        <w:rPr>
          <w:rFonts w:hint="eastAsia"/>
        </w:rPr>
        <w:t>　　图44 半导体溅射靶材行业销售模式分析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60b2559294188" w:history="1">
        <w:r>
          <w:rPr>
            <w:rStyle w:val="Hyperlink"/>
          </w:rPr>
          <w:t>2024-2030年全球与中国半导体溅射靶材市场调查研究及前景分析报告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60b2559294188" w:history="1">
        <w:r>
          <w:rPr>
            <w:rStyle w:val="Hyperlink"/>
          </w:rPr>
          <w:t>https://www.20087.com/7/20/BanDaoTiJianSheBaCaiDeXianZhuangYuFaZhanQianJing.html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82c41bf8f48ca" w:history="1">
      <w:r>
        <w:rPr>
          <w:rStyle w:val="Hyperlink"/>
        </w:rPr>
        <w:t>2024-2030年全球与中国半导体溅射靶材市场调查研究及前景分析报告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anDaoTiJianSheBaCaiDeXianZhuangYuFaZhanQianJing.html" TargetMode="External" Id="R38160b255929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anDaoTiJianSheBaCaiDeXianZhuangYuFaZhanQianJing.html" TargetMode="External" Id="R62382c41bf8f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2024-01-10T00:31:52Z</dcterms:created>
  <dcterms:modified xsi:type="dcterms:W3CDTF">2024-01-10T01:31:52Z</dcterms:modified>
  <dc:subject>2024-2030年全球与中国半导体溅射靶材市场调查研究及前景分析报告</dc:subject>
  <dc:title>2024-2030年全球与中国半导体溅射靶材市场调查研究及前景分析报告</dc:title>
  <cp:keywords>2024-2030年全球与中国半导体溅射靶材市场调查研究及前景分析报告</cp:keywords>
  <dc:description>2024-2030年全球与中国半导体溅射靶材市场调查研究及前景分析报告</dc:description>
</cp:coreProperties>
</file>