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77ffb538e84939" w:history="1">
              <w:r>
                <w:rPr>
                  <w:rStyle w:val="Hyperlink"/>
                </w:rPr>
                <w:t>2026-2032年全球与中国半导体用PPS零部件市场调查研究及发展前景报告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77ffb538e84939" w:history="1">
              <w:r>
                <w:rPr>
                  <w:rStyle w:val="Hyperlink"/>
                </w:rPr>
                <w:t>2026-2032年全球与中国半导体用PPS零部件市场调查研究及发展前景报告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77ffb538e84939" w:history="1">
                <w:r>
                  <w:rPr>
                    <w:rStyle w:val="Hyperlink"/>
                  </w:rPr>
                  <w:t>https://www.20087.com/7/00/BanDaoTiYongPPSLingBuJianDeXianZhuangYuQianJing.html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用PPS零部件是以聚苯硫醚树脂为基体，经改性增强与精密注塑成型制成的晶圆承载器、光刻胶涂布部件、封装测试托盘及洁净室传输组件等关键耗材与结构件。半导体用PPS零部件凭借耐高温、耐化学腐蚀、低挥发性及优异尺寸稳定性，在晶圆制造、封装测试及洁净室环境中承担材料承载、流体控制及污染防控功能。当前行业受全球半导体产能扩张与供应链本土化驱动，需求从"通用结构件"向"超低析出+高纯度"升级。Class 100洁净室兼容性、无卤阻燃V-0级及金属离子析出量控制成为高端产品准入门槛。国际品牌在高端改性配方与批次一致性方面仍占据优势，但国产PPS树脂合成技术持续突破，纤维级产品已通过G9级别认证并打入半导体供应链。AI算力MPO插芯等新兴应用对低热膨胀系数与超高尺寸精度提出新要求，48芯及以上高密插芯用改性PPS仍是技术攻坚方向。</w:t>
      </w:r>
      <w:r>
        <w:rPr>
          <w:rFonts w:hint="eastAsia"/>
        </w:rPr>
        <w:br/>
      </w:r>
      <w:r>
        <w:rPr>
          <w:rFonts w:hint="eastAsia"/>
        </w:rPr>
        <w:t>　　未来，半导体用PPS零部件将沿超高纯度、功能复合与国产替代加速方向演进。市场调研网指出，连续使用温度≥260℃的超耐高温PPS满足先进封装与第三代半导体制造需求，低介电常数与高频低损耗特性支撑5G通信及毫米波雷达应用。生物基PPS通过ISCC认证，在绿色供应链披露中形成差异化竞争力。晶圆夹具、FOUP晶圆盒及EFEM前端模块等高端部件国产化率持续提升，国内厂商在精密注塑成型、表面光洁度控制及洁净室验证数据积累方面加速追赶。产业链纵向整合趋势明显，从"树脂合成-改性配方-精密成型"一体化布局增强成本控制与快速响应能力。反倾销措施为国内PPS产业提供战略窗口期，预计未来数年自给率将大大提升，从中低端替代向高端应用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77ffb538e84939" w:history="1">
        <w:r>
          <w:rPr>
            <w:rStyle w:val="Hyperlink"/>
          </w:rPr>
          <w:t>2026-2032年全球与中国半导体用PPS零部件市场调查研究及发展前景报告</w:t>
        </w:r>
      </w:hyperlink>
      <w:r>
        <w:rPr>
          <w:rFonts w:hint="eastAsia"/>
        </w:rPr>
        <w:t>》，2025年半导体用PPS零部件行业市场规模达 亿元，预计2032年市场规模将达 亿元，期间年均复合增长率（CAGR）达 %。报告系统梳理了半导体用PPS零部件产业链的整体结构，详细解读了半导体用PPS零部件市场规模、需求动态及价格波动的影响因素。报告基于半导体用PPS零部件行业现状，结合技术发展与应用趋势，对半导体用PPS零部件市场前景和未来发展方向进行了预测。同时，报告重点分析了行业重点企业的竞争策略、市场集中度及品牌表现，并对半导体用PPS零部件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半导体用PPS零部件市场概述</w:t>
      </w:r>
      <w:r>
        <w:rPr>
          <w:rFonts w:hint="eastAsia"/>
        </w:rPr>
        <w:br/>
      </w:r>
      <w:r>
        <w:rPr>
          <w:rFonts w:hint="eastAsia"/>
        </w:rPr>
        <w:t>　　1.1 半导体用PPS零部件市场概述</w:t>
      </w:r>
      <w:r>
        <w:rPr>
          <w:rFonts w:hint="eastAsia"/>
        </w:rPr>
        <w:br/>
      </w:r>
      <w:r>
        <w:rPr>
          <w:rFonts w:hint="eastAsia"/>
        </w:rPr>
        <w:t>　　1.2 不同产品功能半导体用PPS零部件分析</w:t>
      </w:r>
      <w:r>
        <w:rPr>
          <w:rFonts w:hint="eastAsia"/>
        </w:rPr>
        <w:br/>
      </w:r>
      <w:r>
        <w:rPr>
          <w:rFonts w:hint="eastAsia"/>
        </w:rPr>
        <w:t>　　　　1.2.1 CMP保持环</w:t>
      </w:r>
      <w:r>
        <w:rPr>
          <w:rFonts w:hint="eastAsia"/>
        </w:rPr>
        <w:br/>
      </w:r>
      <w:r>
        <w:rPr>
          <w:rFonts w:hint="eastAsia"/>
        </w:rPr>
        <w:t>　　　　1.2.2 搬运与定位零件</w:t>
      </w:r>
      <w:r>
        <w:rPr>
          <w:rFonts w:hint="eastAsia"/>
        </w:rPr>
        <w:br/>
      </w:r>
      <w:r>
        <w:rPr>
          <w:rFonts w:hint="eastAsia"/>
        </w:rPr>
        <w:t>　　　　1.2.3 流体系统零件</w:t>
      </w:r>
      <w:r>
        <w:rPr>
          <w:rFonts w:hint="eastAsia"/>
        </w:rPr>
        <w:br/>
      </w:r>
      <w:r>
        <w:rPr>
          <w:rFonts w:hint="eastAsia"/>
        </w:rPr>
        <w:t>　　　　1.2.4 结构与绝缘零件</w:t>
      </w:r>
      <w:r>
        <w:rPr>
          <w:rFonts w:hint="eastAsia"/>
        </w:rPr>
        <w:br/>
      </w:r>
      <w:r>
        <w:rPr>
          <w:rFonts w:hint="eastAsia"/>
        </w:rPr>
        <w:t>　　　　1.2.5 其他已确认零件</w:t>
      </w:r>
      <w:r>
        <w:rPr>
          <w:rFonts w:hint="eastAsia"/>
        </w:rPr>
        <w:br/>
      </w:r>
      <w:r>
        <w:rPr>
          <w:rFonts w:hint="eastAsia"/>
        </w:rPr>
        <w:t>　　　　1.2.6 全球市场不同产品功能半导体用PPS零部件销售额对比（2021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全球不同产品功能半导体用PPS零部件销售额及预测（2021-2032）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全球不同产品功能半导体用PPS零部件销售额及市场份额（2021-2026）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全球不同产品功能半导体用PPS零部件销售额预测（2027-2032）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中国不同产品功能半导体用PPS零部件销售额及预测（2021-2032）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中国不同产品功能半导体用PPS零部件销售额及市场份额（2021-2026）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中国不同产品功能半导体用PPS零部件销售额预测（2027-2032）</w:t>
      </w:r>
      <w:r>
        <w:rPr>
          <w:rFonts w:hint="eastAsia"/>
        </w:rPr>
        <w:br/>
      </w:r>
      <w:r>
        <w:rPr>
          <w:rFonts w:hint="eastAsia"/>
        </w:rPr>
        <w:t>　　1.3 不同材料配方半导体用PPS零部件分析</w:t>
      </w:r>
      <w:r>
        <w:rPr>
          <w:rFonts w:hint="eastAsia"/>
        </w:rPr>
        <w:br/>
      </w:r>
      <w:r>
        <w:rPr>
          <w:rFonts w:hint="eastAsia"/>
        </w:rPr>
        <w:t>　　　　1.3.1 未填充PPS</w:t>
      </w:r>
      <w:r>
        <w:rPr>
          <w:rFonts w:hint="eastAsia"/>
        </w:rPr>
        <w:br/>
      </w:r>
      <w:r>
        <w:rPr>
          <w:rFonts w:hint="eastAsia"/>
        </w:rPr>
        <w:t>　　　　1.3.2 纤维增强PPS</w:t>
      </w:r>
      <w:r>
        <w:rPr>
          <w:rFonts w:hint="eastAsia"/>
        </w:rPr>
        <w:br/>
      </w:r>
      <w:r>
        <w:rPr>
          <w:rFonts w:hint="eastAsia"/>
        </w:rPr>
        <w:t>　　　　1.3.3 其他PPS配方</w:t>
      </w:r>
      <w:r>
        <w:rPr>
          <w:rFonts w:hint="eastAsia"/>
        </w:rPr>
        <w:br/>
      </w:r>
      <w:r>
        <w:rPr>
          <w:rFonts w:hint="eastAsia"/>
        </w:rPr>
        <w:t>　　　　1.3.4 全球市场不同材料配方半导体用PPS零部件销售额对比（2021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1.3.5 全球不同材料配方半导体用PPS零部件销售额及预测（2021-2032）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1.3.5 .1 全球不同材料配方半导体用PPS零部件销售额及市场份额（2021-2026）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1.3.5 .2 全球不同材料配方半导体用PPS零部件销售额预测（2027-2032）</w:t>
      </w:r>
      <w:r>
        <w:rPr>
          <w:rFonts w:hint="eastAsia"/>
        </w:rPr>
        <w:br/>
      </w:r>
      <w:r>
        <w:rPr>
          <w:rFonts w:hint="eastAsia"/>
        </w:rPr>
        <w:t>　　　　1.3.6 中国不同材料配方半导体用PPS零部件销售额及预测（2021-2032）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1.3.6 .1 中国不同材料配方半导体用PPS零部件销售额及市场份额（2021-2026）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1.3.6 .2 中国不同材料配方半导体用PPS零部件销售额预测（2027-2032）</w:t>
      </w:r>
      <w:r>
        <w:rPr>
          <w:rFonts w:hint="eastAsia"/>
        </w:rPr>
        <w:br/>
      </w:r>
      <w:r>
        <w:rPr>
          <w:rFonts w:hint="eastAsia"/>
        </w:rPr>
        <w:t>　　1.4 不同用途半导体用PPS零部件分析</w:t>
      </w:r>
      <w:r>
        <w:rPr>
          <w:rFonts w:hint="eastAsia"/>
        </w:rPr>
        <w:br/>
      </w:r>
      <w:r>
        <w:rPr>
          <w:rFonts w:hint="eastAsia"/>
        </w:rPr>
        <w:t>　　　　1.4.1 新机与新线配套</w:t>
      </w:r>
      <w:r>
        <w:rPr>
          <w:rFonts w:hint="eastAsia"/>
        </w:rPr>
        <w:br/>
      </w:r>
      <w:r>
        <w:rPr>
          <w:rFonts w:hint="eastAsia"/>
        </w:rPr>
        <w:t>　　　　1.4.2 更换与维护</w:t>
      </w:r>
      <w:r>
        <w:rPr>
          <w:rFonts w:hint="eastAsia"/>
        </w:rPr>
        <w:br/>
      </w:r>
      <w:r>
        <w:rPr>
          <w:rFonts w:hint="eastAsia"/>
        </w:rPr>
        <w:t>　　　　1.4.3 全球市场不同用途半导体用PPS零部件销售额对比（2021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1.4.4 全球不同用途半导体用PPS零部件销售额及预测（2021-2032）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1.4.4 .1 全球不同用途半导体用PPS零部件销售额及市场份额（2021-2026）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1.4.4 .2 全球不同用途半导体用PPS零部件销售额预测（2027-2032）</w:t>
      </w:r>
      <w:r>
        <w:rPr>
          <w:rFonts w:hint="eastAsia"/>
        </w:rPr>
        <w:br/>
      </w:r>
      <w:r>
        <w:rPr>
          <w:rFonts w:hint="eastAsia"/>
        </w:rPr>
        <w:t>　　　　1.4.5 中国不同用途半导体用PPS零部件销售额及预测（2021-2032）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1.4.5 .1 中国不同用途半导体用PPS零部件销售额及市场份额（2021-2026）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1.4.5 .2 中国不同用途半导体用PPS零部件销售额预测（2027-2032）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不同工艺应用分析</w:t>
      </w:r>
      <w:r>
        <w:rPr>
          <w:rFonts w:hint="eastAsia"/>
        </w:rPr>
        <w:br/>
      </w:r>
      <w:r>
        <w:rPr>
          <w:rFonts w:hint="eastAsia"/>
        </w:rPr>
        <w:t>　　2.1 从不同工艺应用，半导体用PPS零部件主要包括如下几个方面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CMP</w:t>
      </w:r>
      <w:r>
        <w:rPr>
          <w:rFonts w:hint="eastAsia"/>
        </w:rPr>
        <w:br/>
      </w:r>
      <w:r>
        <w:rPr>
          <w:rFonts w:hint="eastAsia"/>
        </w:rPr>
        <w:t>　　　　2.1.2 封装与测试</w:t>
      </w:r>
      <w:r>
        <w:rPr>
          <w:rFonts w:hint="eastAsia"/>
        </w:rPr>
        <w:br/>
      </w:r>
      <w:r>
        <w:rPr>
          <w:rFonts w:hint="eastAsia"/>
        </w:rPr>
        <w:t>　　　　2.1.3 其他半导体用途</w:t>
      </w:r>
      <w:r>
        <w:rPr>
          <w:rFonts w:hint="eastAsia"/>
        </w:rPr>
        <w:br/>
      </w:r>
      <w:r>
        <w:rPr>
          <w:rFonts w:hint="eastAsia"/>
        </w:rPr>
        <w:t>　　2.2 全球市场不同工艺应用半导体用PPS零部件销售额对比（2021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全球不同工艺应用半导体用PPS零部件销售额及预测（2021-2032）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全球不同工艺应用半导体用PPS零部件销售额及市场份额（2021-2026）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全球不同工艺应用半导体用PPS零部件销售额预测（2027-2032）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中国不同工艺应用半导体用PPS零部件销售额及预测（2021-2032）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中国不同工艺应用半导体用PPS零部件销售额及市场份额（2021-2026）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中国不同工艺应用半导体用PPS零部件销售额预测（2027-2032）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全球半导体用PPS零部件主要地区分析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全球主要地区半导体用PPS零部件市场规模分析：2021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全球主要地区半导体用PPS零部件销售额及份额（2021-2026）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全球主要地区半导体用PPS零部件销售额及份额预测（2027-2032）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印度半导体用PPS零部件销售额及预测（2021-2032）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全球主要企业半导体用PPS零部件销售额及市场份额</w:t>
      </w:r>
      <w:r>
        <w:rPr>
          <w:rFonts w:hint="eastAsia"/>
        </w:rPr>
        <w:br/>
      </w:r>
      <w:r>
        <w:rPr>
          <w:rFonts w:hint="eastAsia"/>
        </w:rPr>
        <w:t>　　4.2 全球半导体用PPS零部件主要企业竞争态势</w:t>
      </w:r>
      <w:r>
        <w:rPr>
          <w:rFonts w:hint="eastAsia"/>
        </w:rPr>
        <w:br/>
      </w:r>
      <w:r>
        <w:rPr>
          <w:rFonts w:hint="eastAsia"/>
        </w:rPr>
        <w:t>　　　　4.2.1 半导体用PPS零部件行业集中度分析：2025年全球Top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全球半导体用PPS零部件第一梯队、第二梯队和第三梯队企业及市场份额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2025年全球主要厂商半导体用PPS零部件收入排名</w:t>
      </w:r>
      <w:r>
        <w:rPr>
          <w:rFonts w:hint="eastAsia"/>
        </w:rPr>
        <w:br/>
      </w:r>
      <w:r>
        <w:rPr>
          <w:rFonts w:hint="eastAsia"/>
        </w:rPr>
        <w:t>　　4.4 全球主要厂商半导体用PPS零部件总部及市场区域分布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全球主要厂商半导体用PPS零部件产品类型及应用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全球主要厂商半导体用PPS零部件商业化日期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半导体用PPS零部件全球领先企业SWOT分析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中国市场半导体用PPS零部件主要企业分析</w:t>
      </w:r>
      <w:r>
        <w:rPr>
          <w:rFonts w:hint="eastAsia"/>
        </w:rPr>
        <w:br/>
      </w:r>
      <w:r>
        <w:rPr>
          <w:rFonts w:hint="eastAsia"/>
        </w:rPr>
        <w:t>　　5.1 中国半导体用PPS零部件销售额及市场份额（2021-2026）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中国半导体用PPS零部件Top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半导体用PPS零部件行业发展机遇及主要驱动因素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半导体用PPS零部件行业发展面临的风险</w:t>
      </w:r>
      <w:r>
        <w:rPr>
          <w:rFonts w:hint="eastAsia"/>
        </w:rPr>
        <w:br/>
      </w:r>
      <w:r>
        <w:rPr>
          <w:rFonts w:hint="eastAsia"/>
        </w:rPr>
        <w:t>　　7.3 半导体用PPS零部件行业政策分析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CMP保持环主要企业列表</w:t>
      </w:r>
      <w:r>
        <w:rPr>
          <w:rFonts w:hint="eastAsia"/>
        </w:rPr>
        <w:br/>
      </w:r>
      <w:r>
        <w:rPr>
          <w:rFonts w:hint="eastAsia"/>
        </w:rPr>
        <w:t>　　表 2： 搬运与定位零件主要企业列表</w:t>
      </w:r>
      <w:r>
        <w:rPr>
          <w:rFonts w:hint="eastAsia"/>
        </w:rPr>
        <w:br/>
      </w:r>
      <w:r>
        <w:rPr>
          <w:rFonts w:hint="eastAsia"/>
        </w:rPr>
        <w:t>　　表 3： 流体系统零件主要企业列表</w:t>
      </w:r>
      <w:r>
        <w:rPr>
          <w:rFonts w:hint="eastAsia"/>
        </w:rPr>
        <w:br/>
      </w:r>
      <w:r>
        <w:rPr>
          <w:rFonts w:hint="eastAsia"/>
        </w:rPr>
        <w:t>　　表 4： 结构与绝缘零件主要企业列表</w:t>
      </w:r>
      <w:r>
        <w:rPr>
          <w:rFonts w:hint="eastAsia"/>
        </w:rPr>
        <w:br/>
      </w:r>
      <w:r>
        <w:rPr>
          <w:rFonts w:hint="eastAsia"/>
        </w:rPr>
        <w:t>　　表 5： 其他已确认零件主要企业列表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全球市场不同产品功能半导体用PPS零部件销售额及增长率对比（2021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全球不同产品功能半导体用PPS零部件销售额列表（2021-2026）&amp;（百万美元）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全球不同产品功能半导体用PPS零部件销售额市场份额列表（2021-2026）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全球不同产品功能半导体用PPS零部件销售额预测（2027-2032）&amp;（百万美元）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全球不同产品功能半导体用PPS零部件销售额市场份额预测（2027-2032）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中国不同产品功能半导体用PPS零部件销售额列表（2021-2026）&amp;（百万美元）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中国不同产品功能半导体用PPS零部件销售额市场份额列表（2021-2026）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中国不同产品功能半导体用PPS零部件销售额预测（2027-2032）&amp;（百万美元）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中国不同产品功能半导体用PPS零部件销售额市场份额预测（2027-2032）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未填充PPS主要企业列表</w:t>
      </w:r>
      <w:r>
        <w:rPr>
          <w:rFonts w:hint="eastAsia"/>
        </w:rPr>
        <w:br/>
      </w:r>
      <w:r>
        <w:rPr>
          <w:rFonts w:hint="eastAsia"/>
        </w:rPr>
        <w:t>　　表 16： 纤维增强PPS主要企业列表</w:t>
      </w:r>
      <w:r>
        <w:rPr>
          <w:rFonts w:hint="eastAsia"/>
        </w:rPr>
        <w:br/>
      </w:r>
      <w:r>
        <w:rPr>
          <w:rFonts w:hint="eastAsia"/>
        </w:rPr>
        <w:t>　　表 17： 其他PPS配方主要企业列表</w:t>
      </w:r>
      <w:r>
        <w:rPr>
          <w:rFonts w:hint="eastAsia"/>
        </w:rPr>
        <w:br/>
      </w:r>
      <w:r>
        <w:rPr>
          <w:rFonts w:hint="eastAsia"/>
        </w:rPr>
        <w:t>　　表 18： 全球市场不同材料配方半导体用PPS零部件销售额及增长率对比（2021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全球不同材料配方半导体用PPS零部件销售额列表（2021-2026）&amp;（百万美元）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全球不同材料配方半导体用PPS零部件销售额市场份额列表（2021-2026）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全球不同材料配方半导体用PPS零部件销售额预测（2027-2032）&amp;（百万美元）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全球不同材料配方半导体用PPS零部件销售额市场份额预测（2027-2032）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中国不同材料配方半导体用PPS零部件销售额列表（2021-2026）&amp;（百万美元）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中国不同材料配方半导体用PPS零部件销售额市场份额列表（2021-2026）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25： 中国不同材料配方半导体用PPS零部件销售额预测（2027-2032）&amp;（百万美元）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中国不同材料配方半导体用PPS零部件销售额市场份额预测（2027-2032）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27： 新机与新线配套主要企业列表</w:t>
      </w:r>
      <w:r>
        <w:rPr>
          <w:rFonts w:hint="eastAsia"/>
        </w:rPr>
        <w:br/>
      </w:r>
      <w:r>
        <w:rPr>
          <w:rFonts w:hint="eastAsia"/>
        </w:rPr>
        <w:t>　　表 28： 更换与维护主要企业列表</w:t>
      </w:r>
      <w:r>
        <w:rPr>
          <w:rFonts w:hint="eastAsia"/>
        </w:rPr>
        <w:br/>
      </w:r>
      <w:r>
        <w:rPr>
          <w:rFonts w:hint="eastAsia"/>
        </w:rPr>
        <w:t>　　表 29： 全球市场不同用途半导体用PPS零部件销售额及增长率对比（2021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全球不同用途半导体用PPS零部件销售额列表（2021-2026）&amp;（百万美元）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全球不同用途半导体用PPS零部件销售额市场份额列表（2021-2026）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全球不同用途半导体用PPS零部件销售额预测（2027-2032）&amp;（百万美元）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全球不同用途半导体用PPS零部件销售额市场份额预测（2027-2032）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中国不同用途半导体用PPS零部件销售额列表（2021-2026）&amp;（百万美元）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中国不同用途半导体用PPS零部件销售额市场份额列表（2021-2026）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中国不同用途半导体用PPS零部件销售额预测（2027-2032）&amp;（百万美元）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中国不同用途半导体用PPS零部件销售额市场份额预测（2027-2032）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全球市场不同工艺应用半导体用PPS零部件销售额及增长率对比（2021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39： 全球不同工艺应用半导体用PPS零部件销售额列表（2021-2026）&amp;（百万美元）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全球不同工艺应用半导体用PPS零部件销售额市场份额列表（2021-2026）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全球不同工艺应用半导体用PPS零部件销售额预测（2027-2032）&amp;（百万美元）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42： 全球不同工艺应用半导体用PPS零部件市场份额预测（2027-2032）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中国不同工艺应用半导体用PPS零部件销售额列表（2021-2026）&amp;（百万美元）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中国不同工艺应用半导体用PPS零部件销售额市场份额列表（2021-2026）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中国不同工艺应用半导体用PPS零部件销售额预测（2027-2032）&amp;（百万美元）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46： 中国不同工艺应用半导体用PPS零部件销售额市场份额预测（2027-2032）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全球主要地区半导体用PPS零部件销售额：（2021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全球主要地区半导体用PPS零部件销售额列表（2021-2026）&amp;（百万美元）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全球主要地区半导体用PPS零部件销售额及份额列表（2021-2026）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50： 全球主要地区半导体用PPS零部件销售额列表预测（2027-2032）&amp;（百万美元）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全球主要地区半导体用PPS零部件销售额及份额列表预测（2027-2032）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52： 全球主要企业半导体用PPS零部件销售额（2021-2026）&amp;（百万美元）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53： 全球主要企业半导体用PPS零部件销售额份额对比（2021-2026）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54： 2025年全球半导体用PPS零部件主要厂商市场地位（第一梯队、第二梯队和第三梯队）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55： 2025年全球主要厂商半导体用PPS零部件收入排名（百万美元）</w:t>
      </w:r>
      <w:r>
        <w:rPr>
          <w:rFonts w:hint="eastAsia"/>
        </w:rPr>
        <w:br/>
      </w:r>
      <w:r>
        <w:rPr>
          <w:rFonts w:hint="eastAsia"/>
        </w:rPr>
        <w:t>　　表 56： 全球主要厂商半导体用PPS零部件总部及市场区域分布</w:t>
      </w:r>
      <w:r>
        <w:rPr>
          <w:rFonts w:hint="eastAsia"/>
        </w:rPr>
        <w:br/>
      </w:r>
      <w:r>
        <w:rPr>
          <w:rFonts w:hint="eastAsia"/>
        </w:rPr>
        <w:t>　　表 57： 全球主要厂商半导体用PPS零部件产品类型及应用</w:t>
      </w:r>
      <w:r>
        <w:rPr>
          <w:rFonts w:hint="eastAsia"/>
        </w:rPr>
        <w:br/>
      </w:r>
      <w:r>
        <w:rPr>
          <w:rFonts w:hint="eastAsia"/>
        </w:rPr>
        <w:t>　　表 58： 全球主要厂商半导体用PPS零部件商业化日期</w:t>
      </w:r>
      <w:r>
        <w:rPr>
          <w:rFonts w:hint="eastAsia"/>
        </w:rPr>
        <w:br/>
      </w:r>
      <w:r>
        <w:rPr>
          <w:rFonts w:hint="eastAsia"/>
        </w:rPr>
        <w:t>　　表 59： 全球半导体用PPS零部件市场投资、并购等现状分析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60： 中国主要企业半导体用PPS零部件销售额列表（2021-2026）&amp;（百万美元）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中国主要企业半导体用PPS零部件销售额份额对比（2021-2026）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62： 重点企业（1）公司信息、总部、半导体用PPS零部件市场地位以及主要的竞争对手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重点企业（2）公司信息、总部、半导体用PPS零部件市场地位以及主要的竞争对手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重点企业（2）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重点企业（2）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重点企业（3）公司信息、总部、半导体用PPS零部件市场地位以及主要的竞争对手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重点企业（3）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重点企业（3）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重点企业（4）公司信息、总部、半导体用PPS零部件市场地位以及主要的竞争对手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重点企业（4）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重点企业（4）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重点企业（5）公司信息、总部、半导体用PPS零部件市场地位以及主要的竞争对手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重点企业（5）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重点企业（5）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重点企业（6）公司信息、总部、半导体用PPS零部件市场地位以及主要的竞争对手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重点企业（6）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重点企业（6）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重点企业（7）公司信息、总部、半导体用PPS零部件市场地位以及主要的竞争对手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重点企业（7）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重点企业（7）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重点企业（8）公司信息、总部、半导体用PPS零部件市场地位以及主要的竞争对手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重点企业（8）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重点企业（8）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重点企业（9）公司信息、总部、半导体用PPS零部件市场地位以及主要的竞争对手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重点企业（9） 半导体用PPS零部件产品及服务介绍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重点企业（9） 半导体用PPS零部件收入及毛利率（2021-2026）&amp;（百万美元）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106： 半导体用PPS零部件行业发展机遇及主要驱动因素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107： 半导体用PPS零部件行业发展面临的风险</w:t>
      </w:r>
      <w:r>
        <w:rPr>
          <w:rFonts w:hint="eastAsia"/>
        </w:rPr>
        <w:br/>
      </w:r>
      <w:r>
        <w:rPr>
          <w:rFonts w:hint="eastAsia"/>
        </w:rPr>
        <w:t>　　表 108： 半导体用PPS零部件行业政策分析</w:t>
      </w:r>
      <w:r>
        <w:rPr>
          <w:rFonts w:hint="eastAsia"/>
        </w:rPr>
        <w:br/>
      </w:r>
      <w:r>
        <w:rPr>
          <w:rFonts w:hint="eastAsia"/>
        </w:rPr>
        <w:t>　　表 109： 研究范围</w:t>
      </w:r>
      <w:r>
        <w:rPr>
          <w:rFonts w:hint="eastAsia"/>
        </w:rPr>
        <w:br/>
      </w:r>
      <w:r>
        <w:rPr>
          <w:rFonts w:hint="eastAsia"/>
        </w:rPr>
        <w:t>　　表 110：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半导体用PPS零部件产品图片</w:t>
      </w:r>
      <w:r>
        <w:rPr>
          <w:rFonts w:hint="eastAsia"/>
        </w:rPr>
        <w:br/>
      </w:r>
      <w:r>
        <w:rPr>
          <w:rFonts w:hint="eastAsia"/>
        </w:rPr>
        <w:t>　　图 2： 全球市场半导体用PPS零部件市场规模（销售额），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全球半导体用PPS零部件市场销售额预测：（百万美元）&amp;（2021-2032）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中国市场半导体用PPS零部件销售额及未来趋势（2021-2032）&amp;（百万美元）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CMP保持环 产品图片</w:t>
      </w:r>
      <w:r>
        <w:rPr>
          <w:rFonts w:hint="eastAsia"/>
        </w:rPr>
        <w:br/>
      </w:r>
      <w:r>
        <w:rPr>
          <w:rFonts w:hint="eastAsia"/>
        </w:rPr>
        <w:t>　　图 6： 全球CMP保持环规模及增长率（2021-2032）&amp;（百万美元）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搬运与定位零件产品图片</w:t>
      </w:r>
      <w:r>
        <w:rPr>
          <w:rFonts w:hint="eastAsia"/>
        </w:rPr>
        <w:br/>
      </w:r>
      <w:r>
        <w:rPr>
          <w:rFonts w:hint="eastAsia"/>
        </w:rPr>
        <w:t>　　图 8： 全球搬运与定位零件规模及增长率（2021-2032）&amp;（百万美元）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流体系统零件产品图片</w:t>
      </w:r>
      <w:r>
        <w:rPr>
          <w:rFonts w:hint="eastAsia"/>
        </w:rPr>
        <w:br/>
      </w:r>
      <w:r>
        <w:rPr>
          <w:rFonts w:hint="eastAsia"/>
        </w:rPr>
        <w:t>　　图 10： 全球流体系统零件规模及增长率（2021-2032）&amp;（百万美元）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结构与绝缘零件产品图片</w:t>
      </w:r>
      <w:r>
        <w:rPr>
          <w:rFonts w:hint="eastAsia"/>
        </w:rPr>
        <w:br/>
      </w:r>
      <w:r>
        <w:rPr>
          <w:rFonts w:hint="eastAsia"/>
        </w:rPr>
        <w:t>　　图 12： 全球结构与绝缘零件规模及增长率（2021-2032）&amp;（百万美元）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其他已确认零件产品图片</w:t>
      </w:r>
      <w:r>
        <w:rPr>
          <w:rFonts w:hint="eastAsia"/>
        </w:rPr>
        <w:br/>
      </w:r>
      <w:r>
        <w:rPr>
          <w:rFonts w:hint="eastAsia"/>
        </w:rPr>
        <w:t>　　图 14： 全球其他已确认零件规模及增长率（2021-2032）&amp;（百万美元）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全球不同产品功能半导体用PPS零部件市场份额2025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全球不同产品功能半导体用PPS零部件市场份额2021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全球不同产品功能半导体用PPS零部件市场份额预测2026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中国不同产品功能半导体用PPS零部件市场份额2021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中国不同产品功能半导体用PPS零部件市场份额预测2026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未填充PPS 产品图片</w:t>
      </w:r>
      <w:r>
        <w:rPr>
          <w:rFonts w:hint="eastAsia"/>
        </w:rPr>
        <w:br/>
      </w:r>
      <w:r>
        <w:rPr>
          <w:rFonts w:hint="eastAsia"/>
        </w:rPr>
        <w:t>　　图 21： 全球未填充PPS规模及增长率（2021-2032）&amp;（百万美元）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纤维增强PPS产品图片</w:t>
      </w:r>
      <w:r>
        <w:rPr>
          <w:rFonts w:hint="eastAsia"/>
        </w:rPr>
        <w:br/>
      </w:r>
      <w:r>
        <w:rPr>
          <w:rFonts w:hint="eastAsia"/>
        </w:rPr>
        <w:t>　　图 23： 全球纤维增强PPS规模及增长率（2021-2032）&amp;（百万美元）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其他PPS配方产品图片</w:t>
      </w:r>
      <w:r>
        <w:rPr>
          <w:rFonts w:hint="eastAsia"/>
        </w:rPr>
        <w:br/>
      </w:r>
      <w:r>
        <w:rPr>
          <w:rFonts w:hint="eastAsia"/>
        </w:rPr>
        <w:t>　　图 25： 全球其他PPS配方规模及增长率（2021-2032）&amp;（百万美元）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全球不同材料配方半导体用PPS零部件市场份额2025 &amp; 2032</w:t>
      </w:r>
      <w:r>
        <w:rPr>
          <w:rFonts w:hint="eastAsia"/>
        </w:rPr>
        <w:br/>
      </w:r>
      <w:r>
        <w:rPr>
          <w:rFonts w:hint="eastAsia"/>
        </w:rPr>
        <w:t>　　图 27： 全球不同材料配方半导体用PPS零部件市场份额2021 &amp; 2025</w:t>
      </w:r>
      <w:r>
        <w:rPr>
          <w:rFonts w:hint="eastAsia"/>
        </w:rPr>
        <w:br/>
      </w:r>
      <w:r>
        <w:rPr>
          <w:rFonts w:hint="eastAsia"/>
        </w:rPr>
        <w:t>　　图 28： 全球不同材料配方半导体用PPS零部件市场份额预测2026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中国不同材料配方半导体用PPS零部件市场份额2021 &amp; 2025</w:t>
      </w:r>
      <w:r>
        <w:rPr>
          <w:rFonts w:hint="eastAsia"/>
        </w:rPr>
        <w:br/>
      </w:r>
      <w:r>
        <w:rPr>
          <w:rFonts w:hint="eastAsia"/>
        </w:rPr>
        <w:t>　　图 30： 中国不同材料配方半导体用PPS零部件市场份额预测2026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新机与新线配套 产品图片</w:t>
      </w:r>
      <w:r>
        <w:rPr>
          <w:rFonts w:hint="eastAsia"/>
        </w:rPr>
        <w:br/>
      </w:r>
      <w:r>
        <w:rPr>
          <w:rFonts w:hint="eastAsia"/>
        </w:rPr>
        <w:t>　　图 32： 全球新机与新线配套规模及增长率（2021-2032）&amp;（百万美元）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更换与维护产品图片</w:t>
      </w:r>
      <w:r>
        <w:rPr>
          <w:rFonts w:hint="eastAsia"/>
        </w:rPr>
        <w:br/>
      </w:r>
      <w:r>
        <w:rPr>
          <w:rFonts w:hint="eastAsia"/>
        </w:rPr>
        <w:t>　　图 34： 全球更换与维护规模及增长率（2021-2032）&amp;（百万美元）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全球不同用途半导体用PPS零部件市场份额2025 &amp; 2032</w:t>
      </w:r>
      <w:r>
        <w:rPr>
          <w:rFonts w:hint="eastAsia"/>
        </w:rPr>
        <w:br/>
      </w:r>
      <w:r>
        <w:rPr>
          <w:rFonts w:hint="eastAsia"/>
        </w:rPr>
        <w:t>　　图 36： 全球不同用途半导体用PPS零部件市场份额2021 &amp; 2025</w:t>
      </w:r>
      <w:r>
        <w:rPr>
          <w:rFonts w:hint="eastAsia"/>
        </w:rPr>
        <w:br/>
      </w:r>
      <w:r>
        <w:rPr>
          <w:rFonts w:hint="eastAsia"/>
        </w:rPr>
        <w:t>　　图 37： 全球不同用途半导体用PPS零部件市场份额预测2026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中国不同用途半导体用PPS零部件市场份额2021 &amp; 2025</w:t>
      </w:r>
      <w:r>
        <w:rPr>
          <w:rFonts w:hint="eastAsia"/>
        </w:rPr>
        <w:br/>
      </w:r>
      <w:r>
        <w:rPr>
          <w:rFonts w:hint="eastAsia"/>
        </w:rPr>
        <w:t>　　图 39： 中国不同用途半导体用PPS零部件市场份额预测2026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CMP</w:t>
      </w:r>
      <w:r>
        <w:rPr>
          <w:rFonts w:hint="eastAsia"/>
        </w:rPr>
        <w:br/>
      </w:r>
      <w:r>
        <w:rPr>
          <w:rFonts w:hint="eastAsia"/>
        </w:rPr>
        <w:t>　　图 41： 封装与测试</w:t>
      </w:r>
      <w:r>
        <w:rPr>
          <w:rFonts w:hint="eastAsia"/>
        </w:rPr>
        <w:br/>
      </w:r>
      <w:r>
        <w:rPr>
          <w:rFonts w:hint="eastAsia"/>
        </w:rPr>
        <w:t>　　图 42： 其他半导体用途</w:t>
      </w:r>
      <w:r>
        <w:rPr>
          <w:rFonts w:hint="eastAsia"/>
        </w:rPr>
        <w:br/>
      </w:r>
      <w:r>
        <w:rPr>
          <w:rFonts w:hint="eastAsia"/>
        </w:rPr>
        <w:t>　　图 43： 全球不同工艺应用半导体用PPS零部件市场份额2025 VS 2032</w:t>
      </w:r>
      <w:r>
        <w:rPr>
          <w:rFonts w:hint="eastAsia"/>
        </w:rPr>
        <w:br/>
      </w:r>
      <w:r>
        <w:rPr>
          <w:rFonts w:hint="eastAsia"/>
        </w:rPr>
        <w:t>　　图 44： 全球不同工艺应用半导体用PPS零部件市场份额2021 &amp; 2025</w:t>
      </w:r>
      <w:r>
        <w:rPr>
          <w:rFonts w:hint="eastAsia"/>
        </w:rPr>
        <w:br/>
      </w:r>
      <w:r>
        <w:rPr>
          <w:rFonts w:hint="eastAsia"/>
        </w:rPr>
        <w:t>　　图 45： 全球主要地区半导体用PPS零部件销售额市场份额（2021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46： 北美半导体用PPS零部件销售额及预测（2021-2032）&amp;（百万美元）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欧洲半导体用PPS零部件销售额及预测（2021-2032）&amp;（百万美元）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中国半导体用PPS零部件销售额及预测（2021-2032）&amp;（百万美元）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日本半导体用PPS零部件销售额及预测（2021-2032）&amp;（百万美元）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东南亚半导体用PPS零部件销售额及预测（2021-2032）&amp;（百万美元）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印度半导体用PPS零部件销售额及预测（2021-2032）&amp;（百万美元）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2025年全球前五大厂商半导体用PPS零部件市场份额</w:t>
      </w:r>
      <w:r>
        <w:rPr>
          <w:rFonts w:hint="eastAsia"/>
        </w:rPr>
        <w:br/>
      </w:r>
      <w:r>
        <w:rPr>
          <w:rFonts w:hint="eastAsia"/>
        </w:rPr>
        <w:t>　　图 53： 2025年全球半导体用PPS零部件第一梯队、第二梯队和第三梯队厂商及市场份额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半导体用PPS零部件全球领先企业SWOT分析</w:t>
      </w:r>
      <w:r>
        <w:rPr>
          <w:rFonts w:hint="eastAsia"/>
        </w:rPr>
        <w:br/>
      </w:r>
      <w:r>
        <w:rPr>
          <w:rFonts w:hint="eastAsia"/>
        </w:rPr>
        <w:t>　　图 55： 2025年中国排名前三和前五半导体用PPS零部件企业市场份额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77ffb538e84939" w:history="1">
        <w:r>
          <w:rPr>
            <w:rStyle w:val="Hyperlink"/>
          </w:rPr>
          <w:t>2026-2032年全球与中国半导体用PPS零部件市场调查研究及发展前景报告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77ffb538e84939" w:history="1">
        <w:r>
          <w:rPr>
            <w:rStyle w:val="Hyperlink"/>
          </w:rPr>
          <w:t>https://www.20087.com/7/00/BanDaoTiYongPPSLingBuJianDeXianZhuangYuQianJing.html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1193a95f714ea8" w:history="1">
      <w:r>
        <w:rPr>
          <w:rStyle w:val="Hyperlink"/>
        </w:rPr>
        <w:t>2026-2032年全球与中国半导体用PPS零部件市场调查研究及发展前景报告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BanDaoTiYongPPSLingBuJianDeXianZhuangYuQianJing.html" TargetMode="External" Id="R1377ffb538e849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BanDaoTiYongPPSLingBuJianDeXianZhuangYuQianJing.html" TargetMode="External" Id="R4d1193a95f714e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2026-09-26T04:06:14Z</dcterms:created>
  <dcterms:modified xsi:type="dcterms:W3CDTF">2026-09-26T05:06:14Z</dcterms:modified>
  <dc:subject>2026-2032年全球与中国半导体用PPS零部件市场调查研究及发展前景报告</dc:subject>
  <dc:title>2026-2032年全球与中国半导体用PPS零部件市场调查研究及发展前景报告</dc:title>
  <cp:keywords>2026-2032年全球与中国半导体用PPS零部件市场调查研究及发展前景报告</cp:keywords>
  <dc:description>2026-2032年全球与中国半导体用PPS零部件市场调查研究及发展前景报告</dc:description>
</cp:coreProperties>
</file>