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2f97b008e455c" w:history="1">
              <w:r>
                <w:rPr>
                  <w:rStyle w:val="Hyperlink"/>
                </w:rPr>
                <w:t>2024-2030年中国半导体用碳化硅发展现状与前景趋势报告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2f97b008e455c" w:history="1">
              <w:r>
                <w:rPr>
                  <w:rStyle w:val="Hyperlink"/>
                </w:rPr>
                <w:t>2024-2030年中国半导体用碳化硅发展现状与前景趋势报告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2f97b008e455c" w:history="1">
                <w:r>
                  <w:rPr>
                    <w:rStyle w:val="Hyperlink"/>
                  </w:rPr>
                  <w:t>https://www.20087.com/7/80/BanDaoTiYongTanHuaGuiDeQianJingQuShi.html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作为第三代半导体材料，以其宽禁带、高热导率、高击穿电压等优异性能，在电力电子、射频器件及光电子等领域展现出巨大应用潜力。随着电动汽车、5G通信、新能源发电等新兴产业的兴起，碳化硅器件需求快速增长，推动了材料制备技术的进步和成本的逐步降低。</w:t>
      </w:r>
      <w:r>
        <w:rPr>
          <w:rFonts w:hint="eastAsia"/>
        </w:rPr>
        <w:br/>
      </w:r>
      <w:r>
        <w:rPr>
          <w:rFonts w:hint="eastAsia"/>
        </w:rPr>
        <w:t>　　未来，半导体用碳化硅材料的发展将聚焦于提升材料纯度、降低成本以及器件的高集成度。通过技术创新，如化学气相沉积（CVD）工艺的优化，将实现更大尺寸、更高品质的碳化硅晶圆生产，满足高性能器件制造需求。同时，随着产业链协同优化，成本效益的提升将加速碳化硅器件在更多领域的商业化应用，推动半导体行业向更高效、更节能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f2f97b008e455c" w:history="1">
        <w:r>
          <w:rPr>
            <w:rStyle w:val="Hyperlink"/>
          </w:rPr>
          <w:t>2024-2030年中国半导体用碳化硅发展现状与前景趋势报告</w:t>
        </w:r>
      </w:hyperlink>
      <w:r>
        <w:rPr>
          <w:rFonts w:hint="eastAsia"/>
        </w:rPr>
        <w:t>全面分析了半导体用碳化硅行业的市场规模、需求和价格动态，同时对半导体用碳化硅产业链进行了探讨。报告客观描述了半导体用碳化硅行业现状，审慎预测了半导体用碳化硅市场前景及发展趋势。此外，报告还聚焦于半导体用碳化硅重点企业，剖析了市场竞争格局、集中度以及品牌影响力，并对半导体用碳化硅细分市场进行了研究。半导体用碳化硅报告以专业、科学的视角，为投资者和行业决策者提供了权威的市场洞察与决策参考，是半导体用碳化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半导体用碳化硅产品概述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半导体用碳化硅市场特点分析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半导体用碳化硅行业发展周期特征分析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2023-2024年中国半导体用碳化硅行业发展环境分析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中国半导体用碳化硅行业发展经济环境分析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中国半导体用碳化硅行业发展政策环境分析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一、半导体用碳化硅行业政策影响分析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二、相关半导体用碳化硅行业标准分析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2023-2024年全球半导体用碳化硅行业市场发展调研分析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全球半导体用碳化硅行业市场运行环境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全球半导体用碳化硅行业市场发展情况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一、全球半导体用碳化硅行业市场供给分析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二、全球半导体用碳化硅行业市场需求分析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三、全球半导体用碳化硅行业主要国家地区发展情况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2024-2030年全球半导体用碳化硅行业市场规模趋势预测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中国半导体用碳化硅行业市场供需现状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2023-2024年中国半导体用碳化硅市场现状</w:t>
      </w:r>
      <w:r>
        <w:rPr>
          <w:rFonts w:hint="eastAsia"/>
        </w:rPr>
        <w:br/>
      </w:r>
      <w:r>
        <w:rPr>
          <w:rFonts w:hint="eastAsia"/>
        </w:rPr>
        <w:t>　　第二节 中国半导体用碳化硅产量分析及预测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一、半导体用碳化硅总体产能规模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二、2019-2024年中国半导体用碳化硅产量统计</w:t>
      </w:r>
      <w:r>
        <w:rPr>
          <w:rFonts w:hint="eastAsia"/>
        </w:rPr>
        <w:br/>
      </w:r>
      <w:r>
        <w:rPr>
          <w:rFonts w:hint="eastAsia"/>
        </w:rPr>
        <w:t>　　　　三、半导体用碳化硅行业供给区域分布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四、2024-2030年中国半导体用碳化硅产量预测</w:t>
      </w:r>
      <w:r>
        <w:rPr>
          <w:rFonts w:hint="eastAsia"/>
        </w:rPr>
        <w:br/>
      </w:r>
      <w:r>
        <w:rPr>
          <w:rFonts w:hint="eastAsia"/>
        </w:rPr>
        <w:t>　　第三节 中国半导体用碳化硅市场需求分析及预测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一、2019-2024年中国半导体用碳化硅市场需求统计</w:t>
      </w:r>
      <w:r>
        <w:rPr>
          <w:rFonts w:hint="eastAsia"/>
        </w:rPr>
        <w:br/>
      </w:r>
      <w:r>
        <w:rPr>
          <w:rFonts w:hint="eastAsia"/>
        </w:rPr>
        <w:t>　　　　二、中国半导体用碳化硅市场需求特点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三、2024-2030年中国半导体用碳化硅市场需求量预测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中国半导体用碳化硅行业现状调研分析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中国半导体用碳化硅行业发展现状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一、2023-2024年半导体用碳化硅行业品牌发展现状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二、2023-2024年半导体用碳化硅行业需求市场现状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三、2023-2024年半导体用碳化硅市场需求层次分析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四、2023-2024年中国半导体用碳化硅市场走向分析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中国半导体用碳化硅产品技术分析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一、2023-2024年半导体用碳化硅产品技术变化特点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二、2023-2024年半导体用碳化硅产品市场的新技术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三、2023-2024年半导体用碳化硅产品市场现状分析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中国半导体用碳化硅行业存在的问题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一、2023-2024年半导体用碳化硅产品市场存在的主要问题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二、2023-2024年国内半导体用碳化硅产品市场的三大瓶颈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三、2023-2024年半导体用碳化硅产品市场遭遇的规模难题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对中国半导体用碳化硅市场的分析及思考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一、半导体用碳化硅市场特点</w:t>
      </w:r>
      <w:r>
        <w:rPr>
          <w:rFonts w:hint="eastAsia"/>
        </w:rPr>
        <w:br/>
      </w:r>
      <w:r>
        <w:rPr>
          <w:rFonts w:hint="eastAsia"/>
        </w:rPr>
        <w:t>　　　　二、半导体用碳化硅市场分析</w:t>
      </w:r>
      <w:r>
        <w:rPr>
          <w:rFonts w:hint="eastAsia"/>
        </w:rPr>
        <w:br/>
      </w:r>
      <w:r>
        <w:rPr>
          <w:rFonts w:hint="eastAsia"/>
        </w:rPr>
        <w:t>　　　　三、半导体用碳化硅市场变化的方向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四、中国半导体用碳化硅行业发展的新思路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五、对中国半导体用碳化硅行业发展的思考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2019-2024年中国半导体用碳化硅产品市场进出口数据分析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2019-2024年中国半导体用碳化硅产品出口统计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2019-2024年中国半导体用碳化硅产品进口统计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2019-2024年中国半导体用碳化硅产品进出口价格对比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中国半导体用碳化硅主要进口来源地及出口目的地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半导体用碳化硅行业细分产品调研</w:t>
      </w:r>
      <w:r>
        <w:rPr>
          <w:rFonts w:hint="eastAsia"/>
        </w:rPr>
        <w:br/>
      </w:r>
      <w:r>
        <w:rPr>
          <w:rFonts w:hint="eastAsia"/>
        </w:rPr>
        <w:t>　　第一节 半导体用碳化硅细分产品结构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2019-2024年中国半导体用碳化硅行业竞争态势分析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2024年半导体用碳化硅行业集中度分析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一、半导体用碳化硅市场集中度分析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二、半导体用碳化硅企业分布区域集中度分析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三、半导体用碳化硅区域消费集中度分析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2019-2024年半导体用碳化硅主要企业竞争力分析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2024年半导体用碳化硅行业竞争格局分析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一、半导体用碳化硅行业竞争分析</w:t>
      </w:r>
      <w:r>
        <w:rPr>
          <w:rFonts w:hint="eastAsia"/>
        </w:rPr>
        <w:br/>
      </w:r>
      <w:r>
        <w:rPr>
          <w:rFonts w:hint="eastAsia"/>
        </w:rPr>
        <w:t>　　　　二、中外半导体用碳化硅产品竞争分析</w:t>
      </w:r>
      <w:r>
        <w:rPr>
          <w:rFonts w:hint="eastAsia"/>
        </w:rPr>
        <w:br/>
      </w:r>
      <w:r>
        <w:rPr>
          <w:rFonts w:hint="eastAsia"/>
        </w:rPr>
        <w:t>　　　　三、国内半导体用碳化硅行业重点企业发展动向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半导体用碳化硅行业上下游产业链发展情况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半导体用碳化硅上游产业发展分析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半导体用碳化硅下游产业发展分析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半导体用碳化硅行业重点企业竞争力分析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三、企业半导体用碳化硅经营状况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半导体用碳化硅企业管理策略建议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提高半导体用碳化硅企业竞争力的策略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一、提高中国半导体用碳化硅企业核心竞争力的对策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二、半导体用碳化硅企业提升竞争力的主要方向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三、影响半导体用碳化硅企业核心竞争力的因素及提升途径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四、提高半导体用碳化硅企业竞争力的策略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对中国半导体用碳化硅品牌的战略思考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一、半导体用碳化硅实施品牌战略的意义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二、半导体用碳化硅企业品牌的现状分析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三、中国半导体用碳化硅企业的品牌战略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四、半导体用碳化硅品牌战略管理的策略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半导体用碳化硅行业发展趋势及投资风险预警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2024年半导体用碳化硅市场前景分析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2024年半导体用碳化硅行业发展趋势预测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影响半导体用碳化硅行业发展的主要因素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一、2024年影响半导体用碳化硅行业运行的有利因素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二、2024年影响半导体用碳化硅行业运行的稳定因素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三、2024年影响半导体用碳化硅行业运行的不利因素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四、2024年中国半导体用碳化硅行业发展面临的挑战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五、2024年中国半导体用碳化硅行业发展面临的机遇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半导体用碳化硅行业投资风险预警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一、2024年半导体用碳化硅行业市场风险及控制策略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二、2024年半导体用碳化硅行业政策风险及控制策略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三、2024年半导体用碳化硅行业经营风险及控制策略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四、2024年半导体用碳化硅同业竞争风险及控制策略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五、2024年半导体用碳化硅行业其他风险及控制策略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半导体用碳化硅市场研究结论</w:t>
      </w:r>
      <w:r>
        <w:rPr>
          <w:rFonts w:hint="eastAsia"/>
        </w:rPr>
        <w:br/>
      </w:r>
      <w:r>
        <w:rPr>
          <w:rFonts w:hint="eastAsia"/>
        </w:rPr>
        <w:t>　　第二节 半导体用碳化硅子行业研究结论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半导体用碳化硅市场发展建议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半导体用碳化硅行业类别</w:t>
      </w:r>
      <w:r>
        <w:rPr>
          <w:rFonts w:hint="eastAsia"/>
        </w:rPr>
        <w:br/>
      </w:r>
      <w:r>
        <w:rPr>
          <w:rFonts w:hint="eastAsia"/>
        </w:rPr>
        <w:t>　　图表 半导体用碳化硅行业产业链调研</w:t>
      </w:r>
      <w:r>
        <w:rPr>
          <w:rFonts w:hint="eastAsia"/>
        </w:rPr>
        <w:br/>
      </w:r>
      <w:r>
        <w:rPr>
          <w:rFonts w:hint="eastAsia"/>
        </w:rPr>
        <w:t>　　图表 半导体用碳化硅行业现状</w:t>
      </w:r>
      <w:r>
        <w:rPr>
          <w:rFonts w:hint="eastAsia"/>
        </w:rPr>
        <w:br/>
      </w:r>
      <w:r>
        <w:rPr>
          <w:rFonts w:hint="eastAsia"/>
        </w:rPr>
        <w:t>　　图表 半导体用碳化硅行业标准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2019-2024年中国半导体用碳化硅市场规模</w:t>
      </w:r>
      <w:r>
        <w:rPr>
          <w:rFonts w:hint="eastAsia"/>
        </w:rPr>
        <w:br/>
      </w:r>
      <w:r>
        <w:rPr>
          <w:rFonts w:hint="eastAsia"/>
        </w:rPr>
        <w:t>　　图表 2024年中国半导体用碳化硅行业产能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2019-2024年中国半导体用碳化硅产量</w:t>
      </w:r>
      <w:r>
        <w:rPr>
          <w:rFonts w:hint="eastAsia"/>
        </w:rPr>
        <w:br/>
      </w:r>
      <w:r>
        <w:rPr>
          <w:rFonts w:hint="eastAsia"/>
        </w:rPr>
        <w:t>　　图表 半导体用碳化硅行业动态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2024年中国半导体用碳化硅行业需求区域调研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2019-2024年中国半导体用碳化硅行情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2019-2024年中国半导体用碳化硅进口数据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2019-2024年中国半导体用碳化硅行业企业数量统计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**地区半导体用碳化硅市场规模</w:t>
      </w:r>
      <w:r>
        <w:rPr>
          <w:rFonts w:hint="eastAsia"/>
        </w:rPr>
        <w:br/>
      </w:r>
      <w:r>
        <w:rPr>
          <w:rFonts w:hint="eastAsia"/>
        </w:rPr>
        <w:t>　　图表 **地区半导体用碳化硅行业市场需求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**地区半导体用碳化硅市场调研</w:t>
      </w:r>
      <w:r>
        <w:rPr>
          <w:rFonts w:hint="eastAsia"/>
        </w:rPr>
        <w:br/>
      </w:r>
      <w:r>
        <w:rPr>
          <w:rFonts w:hint="eastAsia"/>
        </w:rPr>
        <w:t>　　图表 **地区半导体用碳化硅行业市场需求分析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**地区半导体用碳化硅市场规模</w:t>
      </w:r>
      <w:r>
        <w:rPr>
          <w:rFonts w:hint="eastAsia"/>
        </w:rPr>
        <w:br/>
      </w:r>
      <w:r>
        <w:rPr>
          <w:rFonts w:hint="eastAsia"/>
        </w:rPr>
        <w:t>　　图表 **地区半导体用碳化硅行业市场需求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**地区半导体用碳化硅市场调研</w:t>
      </w:r>
      <w:r>
        <w:rPr>
          <w:rFonts w:hint="eastAsia"/>
        </w:rPr>
        <w:br/>
      </w:r>
      <w:r>
        <w:rPr>
          <w:rFonts w:hint="eastAsia"/>
        </w:rPr>
        <w:t>　　图表 **地区半导体用碳化硅行业市场需求分析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半导体用碳化硅行业竞争对手分析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半导体用碳化硅重点企业（三）成长能力情况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2024-2030年中国半导体用碳化硅市场规模预测</w:t>
      </w:r>
      <w:r>
        <w:rPr>
          <w:rFonts w:hint="eastAsia"/>
        </w:rPr>
        <w:br/>
      </w:r>
      <w:r>
        <w:rPr>
          <w:rFonts w:hint="eastAsia"/>
        </w:rPr>
        <w:t>　　图表 半导体用碳化硅行业准入条件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2024-2030年中国半导体用碳化硅行业信息化</w:t>
      </w:r>
      <w:r>
        <w:rPr>
          <w:rFonts w:hint="eastAsia"/>
        </w:rPr>
        <w:br/>
      </w:r>
      <w:r>
        <w:rPr>
          <w:rFonts w:hint="eastAsia"/>
        </w:rPr>
        <w:t>　　图表 2024年中国半导体用碳化硅市场前景分析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2024-2030年中国半导体用碳化硅行业发展趋势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2f97b008e455c" w:history="1">
        <w:r>
          <w:rPr>
            <w:rStyle w:val="Hyperlink"/>
          </w:rPr>
          <w:t>2024-2030年中国半导体用碳化硅发展现状与前景趋势报告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2f97b008e455c" w:history="1">
        <w:r>
          <w:rPr>
            <w:rStyle w:val="Hyperlink"/>
          </w:rPr>
          <w:t>https://www.20087.com/7/80/BanDaoTiYongTanHuaGuiDeQianJingQuShi.html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89e593e24421d" w:history="1">
      <w:r>
        <w:rPr>
          <w:rStyle w:val="Hyperlink"/>
        </w:rPr>
        <w:t>2024-2030年中国半导体用碳化硅发展现状与前景趋势报告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nDaoTiYongTanHuaGuiDeQianJingQuShi.html" TargetMode="External" Id="Racf2f97b008e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nDaoTiYongTanHuaGuiDeQianJingQuShi.html" TargetMode="External" Id="R68f89e593e2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2024-05-03T01:58:00Z</dcterms:created>
  <dcterms:modified xsi:type="dcterms:W3CDTF">2024-05-03T02:58:00Z</dcterms:modified>
  <dc:subject>2024-2030年中国半导体用碳化硅发展现状与前景趋势报告</dc:subject>
  <dc:title>2024-2030年中国半导体用碳化硅发展现状与前景趋势报告</dc:title>
  <cp:keywords>2024-2030年中国半导体用碳化硅发展现状与前景趋势报告</cp:keywords>
  <dc:description>2024-2030年中国半导体用碳化硅发展现状与前景趋势报告</dc:description>
</cp:coreProperties>
</file>